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161" w:rsidRDefault="00893161" w:rsidP="00893161">
      <w:pPr>
        <w:spacing w:after="240"/>
        <w:jc w:val="center"/>
        <w:rPr>
          <w:rFonts w:cs="Arial"/>
          <w:b/>
          <w:iCs/>
          <w:color w:val="000000"/>
        </w:rPr>
      </w:pPr>
      <w:bookmarkStart w:id="0" w:name="_GoBack"/>
      <w:bookmarkEnd w:id="0"/>
      <w:r w:rsidRPr="00F17A8F">
        <w:rPr>
          <w:rFonts w:cs="Arial"/>
          <w:b/>
          <w:color w:val="FF0000"/>
          <w:sz w:val="36"/>
          <w:szCs w:val="28"/>
        </w:rPr>
        <w:t>ESPERANÇA NA ANGÚSTIA</w:t>
      </w:r>
      <w:r w:rsidRPr="00F17A8F">
        <w:rPr>
          <w:rFonts w:cs="Arial"/>
          <w:b/>
          <w:color w:val="FF0000"/>
          <w:sz w:val="36"/>
          <w:szCs w:val="28"/>
        </w:rPr>
        <w:br/>
      </w:r>
      <w:r w:rsidRPr="00723B4D">
        <w:rPr>
          <w:rFonts w:cs="Arial"/>
          <w:b/>
          <w:iCs/>
          <w:color w:val="000000"/>
        </w:rPr>
        <w:t>PR. ALEJANDRO BULLóN</w:t>
      </w:r>
    </w:p>
    <w:p w:rsidR="00893161" w:rsidRPr="00723B4D" w:rsidRDefault="00893161" w:rsidP="00893161">
      <w:pPr>
        <w:spacing w:after="240"/>
        <w:jc w:val="center"/>
        <w:rPr>
          <w:rFonts w:cs="Arial"/>
          <w:b/>
          <w:color w:val="000000"/>
        </w:rPr>
      </w:pPr>
    </w:p>
    <w:p w:rsidR="00893161" w:rsidRPr="00D0128B" w:rsidRDefault="00893161" w:rsidP="00893161">
      <w:pPr>
        <w:jc w:val="both"/>
        <w:rPr>
          <w:rFonts w:cs="Arial"/>
          <w:color w:val="000000"/>
        </w:rPr>
      </w:pPr>
      <w:r w:rsidRPr="00D0128B">
        <w:rPr>
          <w:rFonts w:cs="Arial"/>
          <w:color w:val="000000"/>
        </w:rPr>
        <w:t xml:space="preserve">O texto para a mensagem de hoje está registrado </w:t>
      </w:r>
      <w:smartTag w:uri="urn:schemas-microsoft-com:office:smarttags" w:element="PersonName">
        <w:smartTagPr>
          <w:attr w:name="ProductID" w:val="em I Pedro"/>
        </w:smartTagPr>
        <w:r w:rsidRPr="00D0128B">
          <w:rPr>
            <w:rFonts w:cs="Arial"/>
            <w:color w:val="000000"/>
          </w:rPr>
          <w:t>em I Pedro</w:t>
        </w:r>
      </w:smartTag>
      <w:r w:rsidRPr="00D0128B">
        <w:rPr>
          <w:rFonts w:cs="Arial"/>
          <w:color w:val="000000"/>
        </w:rPr>
        <w:t xml:space="preserve"> 1: </w:t>
      </w:r>
      <w:smartTag w:uri="urn:schemas-microsoft-com:office:smarttags" w:element="metricconverter">
        <w:smartTagPr>
          <w:attr w:name="ProductID" w:val="3 a"/>
        </w:smartTagPr>
        <w:r w:rsidRPr="00D0128B">
          <w:rPr>
            <w:rFonts w:cs="Arial"/>
            <w:color w:val="000000"/>
          </w:rPr>
          <w:t>3 a</w:t>
        </w:r>
      </w:smartTag>
      <w:r w:rsidRPr="00D0128B">
        <w:rPr>
          <w:rFonts w:cs="Arial"/>
          <w:color w:val="000000"/>
        </w:rPr>
        <w:t xml:space="preserve"> 7: "Bendito o Deus e Pai de nosso Senhor Jesus Cristo que, segundo a sua muita misericórdia, nos regenerou para uma viva esperança mediante a ressurreição de Jesus Cristo dentre os mortos, para uma herança incorruptível, sem mácula, imarcescível, reservada nos céus para vós outros, que sois guardados pelo poder de Deus, mediante a fé, para salvação preparada para revelar-se no último tempo. Nisso exultais, embora, no presente, por breve tempo, se necessário, sejais contristados por várias provações, para que o valor da vossa fé, uma vez confirmado, muito mais precioso do que o ouro perecível, mesmo apurado por fogo, redunde em louvor, glória e honra na revelação de Jesus Cristo..." O tema central do texto é a esperança cristã, como a herança maravilhosa que Deus entrega a seus filhos nesta terra. Este texto foi escrito por Pedro, no primeiro século de nossa era, para um grupo de pessoas que eram novas na fé. Mas as lições são valiosas para os cristãos de todos os tempos indistintamente de quão novos ou velhos sejam na experiência cristã. Outro dia procurou-me um senhor, de uns cinqüenta anos, embora seu rosto aparentasse muito mais. Seu olhar sombrio refletia o vulcão de sentimentos pessimistas que aprisionavam seu coração. "Ajude-me, Pastor", disse com voz cansada, "gostaria que a vida tivesse sentido e não fosse aquela avalanche de dias incertos, vazios e desesperantes." Ah, meu amigo, todos gostaríamos que a vida tivesse sentido, que valesse a pena acordar, ver o sol e abraçar desafios. Mas o que fazer, se a vida parece sempre uma rotina massacrante? Aonde ir quando perdemos a motivação de viver e tudo nos parece sombrio e sem graça? O texto de hoje nos fala de esperança, mas entenda bem, esperança cristã não significa apenas um tipo de expectativa com relação ao futuro. Ela é o ingrediente que dá sentido a nossa vida presente. É ela que tira, de nossos dias rotineiros, as sombras da incerteza e deixa brilhar o sol da alegria. Fazer da esperança apenas uma possibilidade futura é torná-la simplesmente um desejo ou anseio ou espectativa, mas não, a certeza de algo real. Por exemplo, quando um garoto diz: "Gostaria de ganhar uma bicicleta no natal", ele pode estar querendo dizer: "Acho que existe a possibilidade de que meu pai me compre uma bicicleta." Poderia, também, estar dizendo: "Não existe muita chance de que meu pai consiga o dinheiro suficiente para comprar-me uma bicicleta." Você percebe? Isso é desejo, espectativa ou anseio, mas a esperança cristã é muito mais do que isso. Ela é a certeza de que Deus tem um lugar preparado para nós, quando a história deste mundo chegar a seu final, mas também é a certeza de que ele está presente em nossa vida, hoje, agora, aqui onde estamos, dando sentido à vida e trazendo plenitude e paz ao coração, embora tudo pareça escuro e a vida esteja rodeada por uma montanha de dificuldades. Isto nos leva à conclusão de que a esperança está intimamente relacionada com a fé. É isso que Pedro afirma no verso cinco: "...sois guardados pelo poder de Deus, mediante a fé..." (I Pedro 1:5) É impossível para uma pessoa que não tem fé, poder ter esperança. A fé é o que gera a esperança. E fé, meu amigo, é confiança </w:t>
      </w:r>
      <w:smartTag w:uri="urn:schemas-microsoft-com:office:smarttags" w:element="PersonName">
        <w:smartTagPr>
          <w:attr w:name="ProductID" w:val="em Deus. Mas"/>
        </w:smartTagPr>
        <w:r w:rsidRPr="00D0128B">
          <w:rPr>
            <w:rFonts w:cs="Arial"/>
            <w:color w:val="000000"/>
          </w:rPr>
          <w:t>em Deus. Mas</w:t>
        </w:r>
      </w:smartTag>
      <w:r w:rsidRPr="00D0128B">
        <w:rPr>
          <w:rFonts w:cs="Arial"/>
          <w:color w:val="000000"/>
        </w:rPr>
        <w:t xml:space="preserve"> para poder confiar em alguém, você precisa conhecer esse alguém. Para conhecer é necessário conviver com essa pessoa. Você não poderá nunca exercitar a fé se não for a </w:t>
      </w:r>
      <w:r w:rsidRPr="00D0128B">
        <w:rPr>
          <w:rFonts w:cs="Arial"/>
          <w:color w:val="000000"/>
        </w:rPr>
        <w:lastRenderedPageBreak/>
        <w:t xml:space="preserve">Jesus do jeito que estiver, levando a Ele suas dúvidas e incredulidades. Ele é o autor da fé. Você precisa ir a Ele e cair aos Seus pés depondo seu racionalismo, seu agnosticismo, seu humanismo ou secularismo. Não é capaz de crer? Vá a Ele. Você sabe que precisa de Jesus, mas sente que tem o coração de pedra? Vá a Ele, como o pai daquele menino endemoninhado que um dia foi a Jesus e clamou: "... Ajuda-me na minha falta de fé." (Marcos 9:24) Sabe o que ele estava querendo dizer? Senhor, meu jeito de crer é imperfeito, sou duro, tenho perdido a fé em tudo, mas preciso de Ti porque está tudo confuso na minha vida. Meu coração está vazio, meu lar está caindo aos pedaços, meus negócios estão indo à falência, não posso relacionar-me bem com as pessoas, estou sozinho, preciso de Ti, ajuda-me na minha incredulidade. Ah, meu amigo, só a fé nos ajudará a manter viva a chama da esperança quando tudo parece escuro em nossa vida. E olhe para sua volta. Assista os noticiários na TV ou leia os jornais. Não está tudo saturado de miséria, tristeza, desonestidade e violência? Às vezes, você não sente-se inseguro e pergunta-se: "Para onde vai este mundo? Não sente-se revoltado quando a injustiça vence a justiça? Bom, aqui é onde aparece o valor da esperança porque ela cria em você a certeza de que, apesar do mundo estar sendo consumido pelas chamas da loucura humana, você está seguro nos braços de Jesus. Não importa o que suceda hoje ou amanhã, Deus está cuidando de você. Isso é a esperança cristã. Corrie Ten Boom, foi uma jovem cristã desconhecida para muitos, mas com certeza, seu nome está registrado nos livros da vida eterna. Veja o que ela escreveu na cela imunda de um campo de concentração nazista, durante a segunda guerra mundial. "O tempo aqui é um desafio. Às vezes surpreende-me o fato de eu aceitar tudo isto tão bem. Seguramente nunca me acostumarei a esta situação, mas em geral, estou feliz... Às vezes tudo parece escuro, mas o Senhor me provê Sua luz e isso é muito bom." Isto não combina com o que o apóstolo Paulo escreveu aos cristãos de Roma quando estavam sendo perseguidos? Veja, Romanos 8:38 e 39: "Porque eu estou bem certo de que nem morte, nem vida, nem anjos, nem principados, nem cousas do presente, nem do porvir nem poderes, nem altura, nem profundidade, nem qualquer outra criatura poderá separar-nos do amor de Deus, que está </w:t>
      </w:r>
      <w:smartTag w:uri="urn:schemas-microsoft-com:office:smarttags" w:element="PersonName">
        <w:smartTagPr>
          <w:attr w:name="ProductID" w:val="em Cristo Jesus"/>
        </w:smartTagPr>
        <w:r w:rsidRPr="00D0128B">
          <w:rPr>
            <w:rFonts w:cs="Arial"/>
            <w:color w:val="000000"/>
          </w:rPr>
          <w:t>em Cristo Jesus</w:t>
        </w:r>
      </w:smartTag>
      <w:r w:rsidRPr="00D0128B">
        <w:rPr>
          <w:rFonts w:cs="Arial"/>
          <w:color w:val="000000"/>
        </w:rPr>
        <w:t xml:space="preserve"> nosso Senhor." Outro aspecto do texto de hoje tem a ver com a esperança, como herança de Deus para seus filhos. Isso está no verso 4: "...para uma herança incorruptível, sem mácula, imarcescível, reservada nos céus para vós outros..." (I Pedro 1:4) Esta herança, obviamente, é a salvação. No verso 9, Pedro fala da salvação da alma, referindo-se ao ser humano completo. Salvação, meu querido, é a libertação divina do poder do pecado e da autodestruição, colocando-nos num relacionamento correto com Deus. Este trabalho divino, afeta positivamente todas as áreas de nossa vida: saúde, família, trabalho, vida social, enfim... Quer dizer, quando Deus o abençoa com a Sua salvação, sua saúde deve melhorar porque você passará a respeitar os princípios presevadores da vida, sua família deve ser mais feliz porque agora o amor de Jesus transborda seu coração, sua vida profissional deve ser mais produtiva, porque não é mais somente o dinheiro a sua motivação. Você entende? Só que todos os benefícios que você pode receber nos diferentes aspectos da vida, são apenas um "adiantamento" da verdadeira herança que você receberá no final da história humana. Ah! o que Deus tem reservado para você são coisas que "Nem olhos viram, nem ouvidos </w:t>
      </w:r>
      <w:r w:rsidRPr="00D0128B">
        <w:rPr>
          <w:rFonts w:cs="Arial"/>
          <w:color w:val="000000"/>
        </w:rPr>
        <w:lastRenderedPageBreak/>
        <w:t xml:space="preserve">ouviram, nem jamais penetrou em coração humano, o que Deus tem preparado para aqueles que o amam." (I Coríntios 2:9) Não é maravilhoso? Eu sei que é difícil para os seres humanos compreenderem o valor do que realmente nos aguarda. São Pedro usa, no verso 4, três palavras para referir-se ao tipo de vida que viveremos ao lado de Jesus: incorruptível, sem mácula e que nunca murchará. O pecado nunca mais terá poder para escravizá-lo, derrotá-lo ou humilhá-lo e você poderá respirar, a plenos pulmões, a liberdade que o Senhor lhe dará como herança. E o melhor de tudo isso, é que você nunca murchará, ou seja, não terá nunca mais aquela preocupação desesperada para não envelhecer, não mais bisturís, nem cremes, nem óleos. Não haverá mais dor, nem velhice, nem solidão. Você e Jesus vivendo eternamente. O apóstolo Pedro termina enfatizando que a esperança cristã concede aos filhos de Deus a certeza da proteção divina. Ele afirma no verso 5 que: "... sois guardados no poder de Deus..." (I Pedro 1:5) Agora, por favor, não entenda mal esta promessa. Proteção divina significa que você nunca estará só em nenhuma circunstância da vida, por mais adversa que ela seja. Jesus sempre estará com você. Proteção divina não significa isenção da dor e do sofrimento. Pedro deixa isso bem claro quando afirma no verso 6: "...embora, no presente, por breve tempo, se necessário, sejais contristados por várias provações." (I Pedro 1:6) Proteção divina, significa que o poder divino estará sempre ao seu alcance de modo que você terá o valor e a coragem necessária para continuar sendo um filho de Deus em qualquer circunstância. Existe muita diferença entre dizer: "Um dia o Senhor me livrará de todas as dificuldades", e dizer: "Eu sei que o Senhor está comigo apesar das dificuldades". Esperança cristã não é somente espectativa futura. É, em primeiro lugar, e acima de tudo, realidade presente da proteção divina. Mas esta proteção não significa necessáriamente que não seremos atingidos pela dor. Claro que Deus não é o autor da tristeza e do sofrimento, mas essa é a realidade da vida humana num mundo imperfeito depois da entrada do pecado. Só que a promessa é que Deus não abandonará você quando a dor chegar. Ele estará ao seu lado enquanto atravessar o "vale da sombra e da morte." Lembre-se que a primeira epístola de Pedro foi escrita num tempo em que os cristãos estavam sofrendo por amor a Jesus. Naqueles dias, existiam muitos tipos de punições para os que seguiam a Jesus. Entre elas, estava a pena de morte. Quando Pedro escreveu sua primeira epístola, seguir a Cristo significava ter a vida por um fio. Os cristãos daquele tempo viviam na encruzilhada da vida e da morte. Todas as pessoas eram obrigadas a curvarem-se diante da estátua do Imperador de Roma e dizer: "César é o Senhor". Só que esta declaração siginificava negar ao Senhor Jesus Cristo e a punição para aquele que ousasse rejeitar a adoração ao Imperador, era a morte. Por esse motivo é que Pedro enfatiza a idéia de que a proteção divina significa que Deus não abandona Seus filhos na hora da decisão e da dor. Talvez você possa compreender isto, se por algum motivo neste momento está tendo dificuldades para seguir a Jesus. Outro dia, conversei com uma senhora, cujo marido tinha ameaçado expulsá-la de sua casa, se ela se batizasse. É esse o seu caso? Perdeu o emprego por causa de Cristo? Seus amigos o abandonaram? Seus familiares não querem mais saber de você? Bom, então talvez você compreenda como estavam sentindo-se os primeiros cristãos quando Pedro lhes escreveu a sua primeira carta. Nesta primeira carta, o apóstolo Pedro vai mais longe. Ele afirma no verso 6 que devemos alegrar-nos quando a provação chegar. Por que? Ele responde no verso 7: "Para que o valor da vossa fé, uma vez confirmado, </w:t>
      </w:r>
      <w:r w:rsidRPr="00D0128B">
        <w:rPr>
          <w:rFonts w:cs="Arial"/>
          <w:color w:val="000000"/>
        </w:rPr>
        <w:lastRenderedPageBreak/>
        <w:t xml:space="preserve">muito mais precioso do que o ouro perecível, mesmo apurado por fogo, redunde em louvor, glória e honra na revelação de Jesus Cristo." (I Pedro 1:7) Vê? Não se desespere quando o sofrimento chegar. Ele é como o fogo que refina o ouro e quando tudo passar, sua fé estará mais madura e tudo terá sido para a glória de Deus. Você está atravessando um momento difícil em sua vida? Sente que suas forças estão se esgotando e que você não conseguirá resistir por muito mais tempo? Lembre-se da promessa de hoje. Deus finalmente expulsará a dor e o sofrimento de sua vida. Mas enquanto esse dia não chegar, você não está sozinho. Jesus está aí com você. Seu sofrimento tem sentido, porque finalmente você sairá mais maduro dessa situação. A esperança do cristão não significa somente que você viverá num mar de rosas um dia, não. Ela tem que ver com você hoje. Ela trabalha em meio da humanidade e infelizmente, a dor e o sofrimento, são parte da humanidade. A esperança do cristão tem que ver com a vida. Não existe nada melhor que a esperança para dar sentido à vida. Deus nos deu a vida quando nos criou e quando no Calvário, a morte pareceu ter vencido, o Pai nos deu a ressurreição na vida de Seu Filho. Quer dizer, Ele tirou daquele cadáver aprisionado pela tumba a luz da esperança, Ele transformou aquela humilhação em glória, aquela agonia em forças renovadas. Por isso, Deus é o fundamento da nossa esperança. E você, meu amigo, pode sair neste momento das sombras do temor e do pessimismo para um novo dia ao lado de Jesus. Abra seu coração a Ele agora. </w:t>
      </w:r>
    </w:p>
    <w:p w:rsidR="00893161" w:rsidRPr="00D0128B" w:rsidRDefault="00893161" w:rsidP="00893161">
      <w:pPr>
        <w:jc w:val="both"/>
        <w:rPr>
          <w:rFonts w:cs="Arial"/>
          <w:color w:val="000000"/>
        </w:rPr>
      </w:pPr>
      <w:r w:rsidRPr="00D0128B">
        <w:rPr>
          <w:rFonts w:cs="Arial"/>
          <w:color w:val="000000"/>
        </w:rPr>
        <w:br/>
        <w:t xml:space="preserve">EU TE SEGUIREI Letra e música: Costa Jr Eu Te seguirei, Jesus. Eu Te seguirei, Senhor. Mesmo que eu enfrente sofrimento, eu Te seguirei, Jesus. Tu mudaste toda a minha vida. Fui gerada em novo nascimento. Onde posso ir, se não for contigo?! Tu és meu Senhor e Rei. Eu Te seguirei, Jesus. Eu Te seguirei, Senhor. Mesmo que eu enfrente sofrimento, eu Te seguirei, Jesus. Tudo que não quero, isso faço. Não existe bem nenhum </w:t>
      </w:r>
      <w:smartTag w:uri="urn:schemas-microsoft-com:office:smarttags" w:element="PersonName">
        <w:smartTagPr>
          <w:attr w:name="ProductID" w:val="em mim. Como"/>
        </w:smartTagPr>
        <w:r w:rsidRPr="00D0128B">
          <w:rPr>
            <w:rFonts w:cs="Arial"/>
            <w:color w:val="000000"/>
          </w:rPr>
          <w:t>em mim. Como</w:t>
        </w:r>
      </w:smartTag>
      <w:r w:rsidRPr="00D0128B">
        <w:rPr>
          <w:rFonts w:cs="Arial"/>
          <w:color w:val="000000"/>
        </w:rPr>
        <w:t xml:space="preserve"> conseguir ser vitoriosa? Só por Teu poder, meu Deus. Eu Te seguirei, Jesus. Eu Te seguirei, Senhor. Mesmo que eu enfrente sofrimento, eu Te seguirei, eu Te seguirei, eu Te seguirei, Senhor. Mesmo que eu enfrente sofrimento, eu Te seguirei, Senhor. Gravado por Sonete no EELP0194 do Ministério "Está Escrito" </w:t>
      </w:r>
    </w:p>
    <w:p w:rsidR="00893161" w:rsidRPr="00D0128B" w:rsidRDefault="00893161" w:rsidP="00893161">
      <w:pPr>
        <w:jc w:val="both"/>
        <w:rPr>
          <w:color w:val="000000"/>
        </w:rPr>
      </w:pPr>
      <w:r w:rsidRPr="00D0128B">
        <w:rPr>
          <w:rFonts w:cs="Arial"/>
          <w:color w:val="000000"/>
        </w:rPr>
        <w:br/>
        <w:t>ORAÇÃO Querido Pai, obrigado pela vida, pela dor e pelo sofrimento. Obrigado porque é na dor que a fé se purifica e faz-se mais robusta. Neste momento, muitos estão sofrendo, dá-lhes a certeza de Tua presença. Se é Tua vontade, liberta-os da dor, mas acima de tudo, liberta-os do medo, do pessimismo e dá-lhes a esperança que pode transformá-los.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7A0" w:rsidRDefault="00D657A0" w:rsidP="000F3338">
      <w:r>
        <w:separator/>
      </w:r>
    </w:p>
  </w:endnote>
  <w:endnote w:type="continuationSeparator" w:id="0">
    <w:p w:rsidR="00D657A0" w:rsidRDefault="00D657A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7A0" w:rsidRDefault="00D657A0" w:rsidP="000F3338">
      <w:r>
        <w:separator/>
      </w:r>
    </w:p>
  </w:footnote>
  <w:footnote w:type="continuationSeparator" w:id="0">
    <w:p w:rsidR="00D657A0" w:rsidRDefault="00D657A0"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657A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657A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893161"/>
    <w:rsid w:val="009E569C"/>
    <w:rsid w:val="00AF15E3"/>
    <w:rsid w:val="00C50697"/>
    <w:rsid w:val="00D657A0"/>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161"/>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2120</Words>
  <Characters>11450</Characters>
  <Application>Microsoft Office Word</Application>
  <DocSecurity>0</DocSecurity>
  <Lines>95</Lines>
  <Paragraphs>27</Paragraphs>
  <ScaleCrop>false</ScaleCrop>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2019-08-21T11:52:00Z</dcterms:modified>
  <cp:category>BIOGRAFIAS-OS MELHORES AMIGOS DE DEUS</cp:category>
</cp:coreProperties>
</file>