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9FF" w:rsidRDefault="003439FF" w:rsidP="003439FF">
      <w:pPr>
        <w:spacing w:after="240"/>
        <w:jc w:val="center"/>
        <w:rPr>
          <w:rFonts w:cs="Arial"/>
          <w:b/>
          <w:iCs/>
          <w:color w:val="000000"/>
        </w:rPr>
      </w:pPr>
      <w:bookmarkStart w:id="0" w:name="_GoBack"/>
      <w:bookmarkEnd w:id="0"/>
      <w:r w:rsidRPr="0065623E">
        <w:rPr>
          <w:rFonts w:cs="Arial"/>
          <w:b/>
          <w:color w:val="FF0000"/>
          <w:sz w:val="36"/>
          <w:szCs w:val="28"/>
        </w:rPr>
        <w:t>O INIMIGO DE DEUS</w:t>
      </w:r>
      <w:r w:rsidRPr="00113415">
        <w:rPr>
          <w:rFonts w:cs="Arial"/>
          <w:b/>
          <w:color w:val="FF0000"/>
          <w:sz w:val="28"/>
          <w:szCs w:val="28"/>
        </w:rPr>
        <w:br/>
      </w:r>
      <w:r w:rsidRPr="000A25BD">
        <w:rPr>
          <w:rFonts w:cs="Arial"/>
          <w:b/>
          <w:iCs/>
          <w:color w:val="000000"/>
        </w:rPr>
        <w:t>PR. ALEJANDRO BULLóN</w:t>
      </w:r>
    </w:p>
    <w:p w:rsidR="003439FF" w:rsidRPr="000A25BD" w:rsidRDefault="003439FF" w:rsidP="003439FF">
      <w:pPr>
        <w:spacing w:after="240"/>
        <w:jc w:val="center"/>
        <w:rPr>
          <w:rFonts w:cs="Arial"/>
          <w:b/>
          <w:color w:val="000000"/>
        </w:rPr>
      </w:pPr>
    </w:p>
    <w:p w:rsidR="003439FF" w:rsidRPr="00D70B0D" w:rsidRDefault="003439FF" w:rsidP="003439FF">
      <w:pPr>
        <w:jc w:val="both"/>
        <w:rPr>
          <w:rFonts w:cs="Arial"/>
          <w:color w:val="000000"/>
        </w:rPr>
      </w:pPr>
      <w:r w:rsidRPr="00D70B0D">
        <w:rPr>
          <w:rFonts w:cs="Arial"/>
          <w:color w:val="000000"/>
        </w:rPr>
        <w:t xml:space="preserve">Pr. Williams Costa Jr - Pastor Bullón, o Diabo existe? E se ele existe, como ele é? Pr. Alejandro Bullón - Interessante esta sua pergunta. Há muita gente que realmente acha que se o Diabo existe, não é uma pessoa, ele é apenas uma força, uma energia ruim. Alguns psicólogos acham que o Diabo é um mecanismo de defesa que o homem criou para justificar muitas das coisas erradas que ele faz. Agora, a Bíblia é contundente ao afirmar o seguinte </w:t>
      </w:r>
      <w:smartTag w:uri="urn:schemas-microsoft-com:office:smarttags" w:element="PersonName">
        <w:smartTagPr>
          <w:attr w:name="ProductID" w:val="em I Pedro"/>
        </w:smartTagPr>
        <w:r w:rsidRPr="00D70B0D">
          <w:rPr>
            <w:rFonts w:cs="Arial"/>
            <w:color w:val="000000"/>
          </w:rPr>
          <w:t>em I Pedro</w:t>
        </w:r>
      </w:smartTag>
      <w:r w:rsidRPr="00D70B0D">
        <w:rPr>
          <w:rFonts w:cs="Arial"/>
          <w:color w:val="000000"/>
        </w:rPr>
        <w:t xml:space="preserve"> 5:8: "Sede sóbrios e vigilantes. O Diabo, vosso adversário, anda em derredor, como leão que ruge procurando alguém para devorar." O Diabo, biblicamente, existe. É um adversário e é um ser como qualquer ser que procura devorar o seu inimigo. Para ele o inimigo somos nós, as vítimas. Infelizmente o Diabo é covarde, astuto, é traiçoeiro. Ele nunca vai mostrar a cara, nunca vai mostrar quem ele é. Para responder-lhe sobre seu aspecto, vou ler novamente a Bíblia. Isaías capítulo 14, versos </w:t>
      </w:r>
      <w:smartTag w:uri="urn:schemas-microsoft-com:office:smarttags" w:element="metricconverter">
        <w:smartTagPr>
          <w:attr w:name="ProductID" w:val="12 a"/>
        </w:smartTagPr>
        <w:r w:rsidRPr="00D70B0D">
          <w:rPr>
            <w:rFonts w:cs="Arial"/>
            <w:color w:val="000000"/>
          </w:rPr>
          <w:t>12 a</w:t>
        </w:r>
      </w:smartTag>
      <w:r w:rsidRPr="00D70B0D">
        <w:rPr>
          <w:rFonts w:cs="Arial"/>
          <w:color w:val="000000"/>
        </w:rPr>
        <w:t xml:space="preserve"> 14, o profeta nos dá uma descrição, mais ou menos, de como era o Diabo: "Como caíste do céu, ó estrela da manhã, filho da alva! Como foste lançado por terra, tu que debilitavas as nações! Tu dizias no teu coração: Eu subirei ao céu; acima das estrelas de Deus exaltarei o meu trono e no monte da congregação me assentarei, nas extremidades do Norte; subirei acima das mais altas nuvens e serei semelhante ao Altíssimo." Pr. Costa Jr. - A Bíblia diz que o Diabo é um adversário, ela deixa claro que ele existe e que nós somos as vítimas. Mas, ele é adversário de quem? E se ele tem que lutar, tem que lutar contra quem? Pr. Bullón - Vamos por partes. Primeiro, eu falei que o Diabo é um inimigo astuto, traiçoeiro e covarde. Ele não é um ser com chifres, feio, horrível, não é o coisa-ruim, o cão, não é nada disto. A Bíblia acaba de dizer que é um anjo de luz. Foi um dos mais belos anjos criados por Deus. Sua origem é um mistério porque, como de repente lá no céu, no coração do anjo mais puro, mais bonito, mais exuberante, mais inteligente, nasceu o desejo de querer ser igual a Deus. O desejo de tirar Deus do Seu lugar e colocar-se no lugar de Deus. É um mistério. A Bíblia afirma que ele existe, ela nos diz que ele apareceu lá nos céus mas não nos explica como e porque, é um mistério. E diante das coisas que Deus não revelou, não adianta eu fazer conjecturas, inventar, supor, imaginar porque este mundo já está cheio de coisas que os homens vivem inventando. Eu falo daquilo que a Bíblia diz, e ela diz que ele existe, que quer nos arruinar e destruir nossa vida. Ela diz que apareceu o anjo mais formoso da Criação, transformou-se num inimigo e num adversário de Deus. E agora vem a resposta à sua pergunta. Infelizmente, o Diabo sabe que ele não pode vencer Deus, não pode vencer Jesus. E como ele não pode vencer Jesus, ele vem tentando derrotar, destruir, fazer sofrer o Filho de Deus. Espere até eu ler o último texto, pois este texto do Apocalipse 12, versículos de </w:t>
      </w:r>
      <w:smartTag w:uri="urn:schemas-microsoft-com:office:smarttags" w:element="metricconverter">
        <w:smartTagPr>
          <w:attr w:name="ProductID" w:val="7 a"/>
        </w:smartTagPr>
        <w:r w:rsidRPr="00D70B0D">
          <w:rPr>
            <w:rFonts w:cs="Arial"/>
            <w:color w:val="000000"/>
          </w:rPr>
          <w:t>7 a</w:t>
        </w:r>
      </w:smartTag>
      <w:r w:rsidRPr="00D70B0D">
        <w:rPr>
          <w:rFonts w:cs="Arial"/>
          <w:color w:val="000000"/>
        </w:rPr>
        <w:t xml:space="preserve"> 9 diz assim: "Houve peleja no céu. Miguel e os seus anjos pelejaram contra o dragão. Também pelejaram o dragão e seus anjos; todavia, não prevaleceram; nem mais se achou no céu o lugar deles. E foi expulso o grande dragão, a antiga serpente, que se chama Diabo e Satanás, o sedutor de todo o mundo, sim, foi atirado para a terra, e, com ele os seus anjos." E agora o Diabo está neste mundo, arruinando a vida dos seres humanos. Pr. Costa Jr. - Mas, veja você, ele é o inimigo de Deus, quer dizer que nós não temos nada a ver com isso. Por </w:t>
      </w:r>
      <w:r w:rsidRPr="00D70B0D">
        <w:rPr>
          <w:rFonts w:cs="Arial"/>
          <w:color w:val="000000"/>
        </w:rPr>
        <w:lastRenderedPageBreak/>
        <w:t xml:space="preserve">que ele vem brigar conosco? Por que nós somos as vítimas? Pr. Bullón - Vou responder à sua pergunta com outra pergunta: por que Deus permitiu que o Diabo entrasse neste mundo, para arruinar a vida do homem? Certa vez um jovem perguntou para mim: "Pastor, Deus sabia que o homem ia pecar?" E eu falei : "Claro. Deus sabe tudo." Ele disse: "Então, por que Deus colocou a árvore da ciência do Bem e do Mal. Por que Deus permitiu que o Diabo entrasse no Jardim do Éden?" Este é um mistério, que não é tão misterioso, porque eu tenho uma resposta para isto na Bíblia. Quando Deus criou o ser humano e o colocou no Jardim do Éden, colocou-o livre. Liberdade é parte da perfeição, parte da felicidade. Não existe ser humano escravo e feliz. A felicidade é um sentimento que brota de um coração livre. Então, para o ser humano ser livre tinha que existir opções. Não existe liberdade sem opção. Tinha que existir a possibilidade do Bem e a possibilidade do Mal. Porque se não existisse a possibilidade do Mal o ser humano seria um escravo do Bem. Quer dizer, ele seria bom porque não teria a possibilidade de ser mau. Para ele poder ser feliz, tinha que ser livre. Para ser livre, tinha que ter duas possibilidades. A possibilidade do Mal não quer dizer que esse é o mal. O Mal é a escolha deliberada da possibilidade do mau. Desde o momento em que o ser humano deliberadamente escolheu o caminho do Mal, vem todo o sofrimento em cima dele, o ser humano, que são as conseqüências da decisão, que ele infelizmente tomou. Pr. Costa Jr. Agora, o senhor veja que a gente está falando aqui e o telespectador talvez esteja se perguntando:"Bom, na verdade, eu estou metido numa confusão entre Deus e o Diabo. Porque o Diabo é adversário de Deus e eu sou a vítima?" E a pergunta que você pode estar fazendo é a seguinte: "Como vítima, nesta luta, existe esperança para mim? O que eu tenho que fazer, no meio desta luta, para sair dela? Porque é uma coisa muito triste, eles estão em luta e eu sofrendo." Pr. Bullón - Vamos criar um quadro aqui: eu me declaro seu inimigo, só que não tenho condições de lhe derrotar porque você é mais forte do que eu. Se eu brigar com você, vou sair que nem um cachorrinho vira-latas, latindo e chorando. Não tenho condições de lhe derrotar. Mas, você tem um filho de três anos e como eu não posso fazer nada contra você, então, pego o seu filho e começo a chutá-lo: é este o quadro. O Diabo, numa luta corpo-a-corpo, não pode vencer Deus, e como não pode com Deus, vai até o ser humano e o faz sofrer. Aí vem a pergunta: mas Deus não é mais poderoso? Ele não tem o poder para defender Seus filhos? Tem. Acontece, porém, que a grande arma que Deus nos deu, o grande talento, o grande dom, chama-se liberdade. Nós sofremos, na realidade, porque escolhemos deliberadamente seguir o caminho do erro. Você vai dizer: "Que culpa tenho eu do erro que Adão e Eva cometeram no Jardim do Éden?" Acontece que o erro não foi de Adão e Eva no Éden. Hoje nós continuamos arruinando nossas vidas, tomando decisões erradas. Arruinamos a vida de nossa esposa, de nossos filhos, por um minuto de curiosidade, por um minuto de prazer. O problema não foi de Adão e Eva, o problema é nosso também. Deus providenciou o caminho, Deus providenciou o método, Deus providenciou como nós podemos nos manter ilesos dos dardos, das flechas do inimigo. Mas, acontece que nós usamos mal a nossa liberdade e começamos a ter problemas. Pastor Costa Jr- Existem algumas pessoas, Pastor Bullón, que dizem não entenderem a dimensão da liberdade, e a importância de fazer boas escolhas. Algumas pessoas nos escrevem e perguntam: "Será que é tão importante assim escolher Jesus como Salvador? Será que eu não posso viver a minha vida sem tomar este tipo de decisão? " Então, eu gostaria que o senhor </w:t>
      </w:r>
      <w:r w:rsidRPr="00D70B0D">
        <w:rPr>
          <w:rFonts w:cs="Arial"/>
          <w:color w:val="000000"/>
        </w:rPr>
        <w:lastRenderedPageBreak/>
        <w:t xml:space="preserve">explicasse um pouco mais profundamente, a amplitude da pessoa escolher Deus. E o que isto tem a ver nesta luta contra o Diabo. Pastor Bullón - Se nós lermos a Bíblia encontraremos um verso que diz assim (Deuteronômio 30:15 e 19): "Eis aqui eu coloco diante de ti a vida e a morte, o bem e o mal, a maldição e a bênção. Escolhe, pois, o caminho da vida para que você seja feliz e também os seus filhos." Deus pode fazer tudo por você. Ele pode fazer milagres em sua vida, perdoar seu passado, transformar seu presente, pode abrir um futuro brilhante para você, agora a única coisa que Ele não pode fazer por você é tomar uma decisão. O ser humano é livre, livre para destruir-se, para matar-se, para crer, para não crer. Acontece que se não crer, fizesse você feliz, seria bom. Mas acontece que há gente que não crê, não tem condições de crer, não pode crer, não quer crer e no fundo é infeliz. Ora, se não crer lhe fizesse feliz, valeria a pena não crer. Mas se não crendo, você é infeliz, por que então você não passa a crer? Por que você não vai a Jesus e pede: 'Senhor, dá-me a capacidade de crer, porque eu não tenho condições de crer por mim mesmo." Pr. Costa Jr. - Normalmente, quando as pessoas estão em luta com o inimigo, o que mais querem é vencer. E Deus como Criador, como Autor da Vida, já poderia ter vencido esta batalha há muito tempo, porque Ele tem muito mais poder do que o Diabo. Portanto, se Deus é tudo isto, se Deus possui tudo isto, por que Deus não matou ou eliminou o Diabo? Pr. Bullón - Quando lá no céu, o anjo mais bonito da Criação, Lúcifer, se transformou no Diabo, e colocou em seu coração o desejo de usurpar o lugar de Deus, ele enganou a terça parte dos anjos, ou seja, milhões e milhões de anjos. E todos eles foram à luta contra Deus e tentaram derrubá-Lo. Felizmente foram derrotados e o texto que lemos em Apocalipse diz que foram jogados para a terra. Por que Deus não destruiu o Diabo naquela ocasião? Por um simples motivo: em primeiro lugar, porque o Diabo criou uma intriga. Ele espalhou entre todos os seres criados que Deus era injusto, pois criou leis e mandamentos que não se podem cumprir. Em segundo lugar, o Diabo disse, se os seres criados não obedecessem, Deus os mataria. Agora, quando o Diabo foi derrotado, se Deus tivesse acabado com a vida dele, na mente de muitos anjos teria ficado a dúvida: "Será que Lúcifer não tinha razão? Ele disse que Deus mataria imediatamente ao desobediente. E aí está, o Diabo se rebelou e Deus acabou com a vida dele. Logo, a partir de hoje vou servi-Lo, mas não por amor. Vou servi-Lo por medo, porque se eu desobedecê-Lo eu morro". Deus não quer obediência por medo, portanto, era necessário tempo pois o tempo é o melhor remédio para esclarecer muitas coisas erradas . Pr. Costa Jr. - Quer dizer, então, que no plano de Deus o tempo é quem deve revelar quem é o Diabo e quem é Deus? Nesta passagem do tempo, existe alguma coisa que está ligada a nós, por exemplo, se não tivesse passado o tempo talvez eu não tivesse nascido. Existem pessoas que dizem assim: "Eu não sei porque eu nasci. Eu não devia ter nascido. Eu nem sei porque é que eu vivo. A minha vida não tem sentido." Para este tipo de pessoa, para este tipo de situação que as pessoas, às vezes, passam, como o senhor colocaria esta questão do tempo, da misericórdia de Deus, no contexto da salvação e da guerra do Bem contra o Mal? Pr. Bullón - Em primeiro lugar, não existe uma única vida para a qual Deus não tenha um plano. Se Deus não tivesse um plano para a sua vida, você não estaria aí sentado me assistindo, já estaria morto. Pode até ser que a vida aparentemente seja injusta para você. Você perdeu o emprego, não </w:t>
      </w:r>
      <w:r w:rsidRPr="00D70B0D">
        <w:rPr>
          <w:rFonts w:cs="Arial"/>
          <w:color w:val="000000"/>
        </w:rPr>
        <w:lastRenderedPageBreak/>
        <w:t xml:space="preserve">passou no vestibular, seus pais morreram quando você era criança, quando você nasceu a sua mãe jogou-o no lixo... Não importa a sua origem ou as circunstâncias difíceis em que você está vivendo, mas, não existe uma vida sem um plano. Se você está vivo é porque Deus tem um plano maravilhoso para a sua vida. Agora, se Deus tem um plano para a sua vida, por outro lado, o Diabo, seu adversário, o adversário de Deus, que não pode fazer nada contra Ele, mas pode fazer contra você, vai fazer de tudo para que o plano de Deus para a sua vida, não se cumpra. Ele vai criar todas estas dificuldades em que você está vivendo. Para quê? Para que você chegue ao ponto de amaldiçoar o nome de Deus, ou de negar o nome de Deus. Analisemos, na Bíblia, a história de Jó, por exemplo. Ele era um homem bom, um pai maravilhoso, abençoado, tinha dinheiro, casas, esposa, filhos mas o Diabo disse: "Eu vou destruir esta vida." E foi até Jó: morreram seus filhos, a esposa o largou, ficou doente, perdeu casa, fazenda, perdeu tudo. Ficou sem nada, na miséria. O Diabo queria que Jó dissesse: "Eu amaldiçôo o dia em que nasci. Não quero saber de Deus, Ele não existe, Deus é injusto." Só que Deus tinha um plano para a vida de Jó e Jó, apesar do sofrimento, disse: "Eu sei que meu Redentor vive..." (Jó 19:25). Eu não entendo muito, está tudo escuro, eu não estou agüentando o sofrimento, mas eu sei "que meu Redentor vive!" E sabe, queridos, Deus não nos dá maior provação do que a que podemos suportar. E quando terminou a provação, Deus devolveu a Jó tudo </w:t>
      </w:r>
      <w:smartTag w:uri="urn:schemas-microsoft-com:office:smarttags" w:element="PersonName">
        <w:smartTagPr>
          <w:attr w:name="ProductID" w:val="em dobro. Ent￣o"/>
        </w:smartTagPr>
        <w:r w:rsidRPr="00D70B0D">
          <w:rPr>
            <w:rFonts w:cs="Arial"/>
            <w:color w:val="000000"/>
          </w:rPr>
          <w:t>em dobro. Então</w:t>
        </w:r>
      </w:smartTag>
      <w:r w:rsidRPr="00D70B0D">
        <w:rPr>
          <w:rFonts w:cs="Arial"/>
          <w:color w:val="000000"/>
        </w:rPr>
        <w:t xml:space="preserve">, o Diabo pode fazer hoje qualquer coisa querendo desestimular você, querendo que você amaldiçoe o nome de Deus. Mas, finalmente, Deus lhe devolverá em dobro tudo que o Diabo lhe tirou hoje. Pr. Costa Jr.- Eu queria aproveitar o ensejo para encorajá-lo a entrar em contato conosco. Talvez durante a vida, você tenha tentado, sem sucesso, a vitória sobre o pecado, vitória sobre o Diabo. E se você precisa de ajuda, precisa de encorajamento, de oração, de apoio, entre em contato conosco através do endereço na última página desta palestra. E eu queria concluir, Pastor Bullón, perguntando para o senhor como, na prática, a pessoa pode vencer este inimigo? O que a pessoa tem que fazer? Qual o processo? Porque ficou claro que nós sofremos aqui porque somos filhos do Rei, filhos do Forte, filhos do Importante. Então, nosso sofrimento é uma coisa injusta. A pergunta é: você, que é filho de Deus, quer saber como pode conseguir a vitória? Como pode conseguir a libertação? Por favor, pastor, ajude a quem nos assiste. Pr. Bullón - Eu vou ler o que São Paulo escreveu na epístola aos Efésios capítulo 6, versículos de </w:t>
      </w:r>
      <w:smartTag w:uri="urn:schemas-microsoft-com:office:smarttags" w:element="metricconverter">
        <w:smartTagPr>
          <w:attr w:name="ProductID" w:val="10 a"/>
        </w:smartTagPr>
        <w:r w:rsidRPr="00D70B0D">
          <w:rPr>
            <w:rFonts w:cs="Arial"/>
            <w:color w:val="000000"/>
          </w:rPr>
          <w:t>10 a</w:t>
        </w:r>
      </w:smartTag>
      <w:r w:rsidRPr="00D70B0D">
        <w:rPr>
          <w:rFonts w:cs="Arial"/>
          <w:color w:val="000000"/>
        </w:rPr>
        <w:t xml:space="preserve"> 13: "Quando ao mais, sede fortalecidos no Senhor e na força do seu poder. Revesti-vos de toda a armadura de Deus, para poderdes ficar firmes contra as ciladas do Diabo; porque a nossa luta não é contra o sangue e a carne, e sim contra os principados e potestades, contra os dominadores deste mundo tenebroso, contra as forças espirituais do mal, nas regiões celestes. Portanto, tomai toda a armadura de Deus, para que possais resistir no dia mau e, depois de terdes vencido tudo, permanecer inabaláveis." Sabe, no início, eu disse uma coisa: que o Diabo é astuto , traiçoeiro e covarde. Ele não mostra a cara. Ele não vem onde você está e diz: "Olha, eu sou o Diabo e quero arruinar a sua vida." Não! Ele se disfarça de filosofias bonitas, de uma música bonita, às vezes de uma mulher bonita, para arruinar a vida de uma rapaz. De um rapaz bonito, para arruinar a vida de uma jovem. Ele se esconde atrás de sensações bonitas. Você vê num copo de uísque umas pedras de gelo flutuando, mas o Diabo não lhe mostra o fígado podre pelos efeitos do álcool. "É o sucesso" diz a propaganda de um cigarro, mas o Diabo não lhe mostra o pulmão destroçado </w:t>
      </w:r>
      <w:r w:rsidRPr="00D70B0D">
        <w:rPr>
          <w:rFonts w:cs="Arial"/>
          <w:color w:val="000000"/>
        </w:rPr>
        <w:lastRenderedPageBreak/>
        <w:t xml:space="preserve">pelo efeito do câncer pulmonar, gerado pelo fumo. O Diabo se esconde, se disfarça de filosofias. Hoje ele anda solto, arruinando vidas, destruindo, tirando a vontade de viver. Existem pessoas que acham que não vale mais a pena viver. Querem se suicidar. Acham que chegaram ao limite, não há mais porque continuar. Eu quero dar-lhe uma palavra de esperança neste momento . Não importa quem é você, nem como você vive. Não importa quão longe você foi, quão baixo você caiu, há esperança para você. Se neste momento você está sentindo no seu coração a fraqueza, a impotência, a incapacidade. Se você se sente um pobre escravo amarrado, que não pode sair, clame a sua necessidade. Diga: "Senhor, eu não tenho forças, mas Tu tens." E você verá que Deus mandará todos os anjos do céu para libertar você. Para quebrar as correntes que amarram você e um dia você será um príncipe no Reino de Deus. Acredite, nem tudo está perdido. Por mais que você sinta que não pode, você pode. Eu tenho visto milhares de vidas transformadas e a sua pode ser uma destas vidas. Pr. Costa Jr. - Pastor, eu queria lhe pedir, e talvez este seja o pedido de quem está nos assistindo agora, que o senhor conclua fazendo uma oração. Pedindo para que Deus dê forças para as pessoas enfrentarem, na vida diária, este inimigo. </w:t>
      </w:r>
    </w:p>
    <w:p w:rsidR="003439FF" w:rsidRPr="00D70B0D" w:rsidRDefault="003439FF" w:rsidP="003439FF">
      <w:pPr>
        <w:jc w:val="both"/>
        <w:rPr>
          <w:color w:val="000000"/>
        </w:rPr>
      </w:pPr>
      <w:r w:rsidRPr="00D70B0D">
        <w:rPr>
          <w:rFonts w:cs="Arial"/>
          <w:color w:val="000000"/>
        </w:rPr>
        <w:br/>
        <w:t xml:space="preserve">ORAÇÃO Ó Pai querido, pode ser que aí, diante da televisão tenha algum ser humano sofrendo, amarrado pelos vícios, escravizado pelo inimigo. Em seu coração está clamando. Se é assim, ó Pai, responde a esta oração, cura este corpo, arrebenta estas correntes que o amarram: circunstâncias difíceis, falta de emprego, falta de paz ou harmonia </w:t>
      </w:r>
      <w:smartTag w:uri="urn:schemas-microsoft-com:office:smarttags" w:element="PersonName">
        <w:smartTagPr>
          <w:attr w:name="ProductID" w:val="em casa. O Diabo"/>
        </w:smartTagPr>
        <w:r w:rsidRPr="00D70B0D">
          <w:rPr>
            <w:rFonts w:cs="Arial"/>
            <w:color w:val="000000"/>
          </w:rPr>
          <w:t>em casa. O Diabo</w:t>
        </w:r>
      </w:smartTag>
      <w:r w:rsidRPr="00D70B0D">
        <w:rPr>
          <w:rFonts w:cs="Arial"/>
          <w:color w:val="000000"/>
        </w:rPr>
        <w:t xml:space="preserve"> não é apenas uma força, ele existe, é um ser que anda se disfarçando de muitas maneiras, de muitas filosofias para arruinar a vida dos seres humanos. Mas a Tua palavra nos garante a vitória. Se formos a Ti, se nos escondermos em Ti, se recebermos a Tua força, o Diabo não terá condições de fazer nada contra nós. Coloca Tua mão poderosa sobre esta vida e transforma-a, </w:t>
      </w:r>
      <w:smartTag w:uri="urn:schemas-microsoft-com:office:smarttags" w:element="PersonName">
        <w:smartTagPr>
          <w:attr w:name="ProductID" w:val="em nome Jesus"/>
        </w:smartTagPr>
        <w:r w:rsidRPr="00D70B0D">
          <w:rPr>
            <w:rFonts w:cs="Arial"/>
            <w:color w:val="000000"/>
          </w:rPr>
          <w:t>em nome Jesus</w:t>
        </w:r>
      </w:smartTag>
      <w:r w:rsidRPr="00D70B0D">
        <w:rPr>
          <w:rFonts w:cs="Arial"/>
          <w:color w:val="000000"/>
        </w:rPr>
        <w:t>,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FBF" w:rsidRDefault="004A1FBF" w:rsidP="000F3338">
      <w:r>
        <w:separator/>
      </w:r>
    </w:p>
  </w:endnote>
  <w:endnote w:type="continuationSeparator" w:id="0">
    <w:p w:rsidR="004A1FBF" w:rsidRDefault="004A1FB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FBF" w:rsidRDefault="004A1FBF" w:rsidP="000F3338">
      <w:r>
        <w:separator/>
      </w:r>
    </w:p>
  </w:footnote>
  <w:footnote w:type="continuationSeparator" w:id="0">
    <w:p w:rsidR="004A1FBF" w:rsidRDefault="004A1FB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A1FB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A1FB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439FF"/>
    <w:rsid w:val="00373627"/>
    <w:rsid w:val="00390FF0"/>
    <w:rsid w:val="00471C8C"/>
    <w:rsid w:val="004A1FBF"/>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9FF"/>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2630</Words>
  <Characters>14206</Characters>
  <Application>Microsoft Office Word</Application>
  <DocSecurity>0</DocSecurity>
  <Lines>118</Lines>
  <Paragraphs>33</Paragraphs>
  <ScaleCrop>false</ScaleCrop>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2019-08-21T11:57:00Z</dcterms:modified>
  <cp:category>BIOGRAFIAS-OS MELHORES AMIGOS DE DEUS</cp:category>
</cp:coreProperties>
</file>