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585" w:rsidRDefault="008A6585" w:rsidP="008A6585">
      <w:pPr>
        <w:spacing w:after="240"/>
        <w:jc w:val="center"/>
        <w:rPr>
          <w:rFonts w:cs="Arial"/>
          <w:b/>
          <w:iCs/>
          <w:color w:val="000000"/>
        </w:rPr>
      </w:pPr>
      <w:bookmarkStart w:id="0" w:name="_GoBack"/>
      <w:bookmarkEnd w:id="0"/>
      <w:r w:rsidRPr="00C412D9">
        <w:rPr>
          <w:rFonts w:cs="Arial"/>
          <w:b/>
          <w:color w:val="FF0000"/>
          <w:sz w:val="36"/>
          <w:szCs w:val="28"/>
        </w:rPr>
        <w:t>O QUE SERÁ O MILÊNIO?</w:t>
      </w:r>
      <w:r w:rsidRPr="00C412D9">
        <w:rPr>
          <w:rFonts w:cs="Arial"/>
          <w:b/>
          <w:color w:val="FF0000"/>
          <w:sz w:val="36"/>
          <w:szCs w:val="28"/>
        </w:rPr>
        <w:br/>
      </w:r>
      <w:r w:rsidRPr="00B64EBF">
        <w:rPr>
          <w:rFonts w:cs="Arial"/>
          <w:b/>
          <w:iCs/>
          <w:color w:val="000000"/>
        </w:rPr>
        <w:t>PR. ALEJANDRO BULLóN</w:t>
      </w:r>
    </w:p>
    <w:p w:rsidR="008A6585" w:rsidRPr="00B64EBF" w:rsidRDefault="008A6585" w:rsidP="008A6585">
      <w:pPr>
        <w:spacing w:after="240"/>
        <w:jc w:val="center"/>
        <w:rPr>
          <w:rFonts w:cs="Arial"/>
          <w:b/>
          <w:color w:val="000000"/>
        </w:rPr>
      </w:pPr>
    </w:p>
    <w:p w:rsidR="008A6585" w:rsidRPr="00BD055E" w:rsidRDefault="008A6585" w:rsidP="008A6585">
      <w:pPr>
        <w:jc w:val="both"/>
        <w:rPr>
          <w:rFonts w:cs="Arial"/>
          <w:color w:val="000000"/>
        </w:rPr>
      </w:pPr>
      <w:r w:rsidRPr="00BD055E">
        <w:rPr>
          <w:rFonts w:cs="Arial"/>
          <w:color w:val="000000"/>
        </w:rPr>
        <w:t xml:space="preserve">Pr. Williams Costa Jr - A Palavra de Deus diz que no final de todas as coisas, Jesus vai voltar em poder e glória, mas, depois que Jesus voltar, o que vai acontecer? A Palavra de Deus tem uma doutrina, uma explicação, uma informação sobre este assunto. Ela fala sobre um período de mil anos. Pastor Bullón, o que é o milênio? Pr. Alejandro Bullón - Para começar, vou ler um texto talvez um pouco longo, mas que é preciso ler porque todas as respostas que eu der depois serão relacionadas a este texto. Abro minha Bíblia em Apocalipse, capítulo 20, versículos de </w:t>
      </w:r>
      <w:smartTag w:uri="urn:schemas-microsoft-com:office:smarttags" w:element="metricconverter">
        <w:smartTagPr>
          <w:attr w:name="ProductID" w:val="1 a"/>
        </w:smartTagPr>
        <w:r w:rsidRPr="00BD055E">
          <w:rPr>
            <w:rFonts w:cs="Arial"/>
            <w:color w:val="000000"/>
          </w:rPr>
          <w:t>1 a</w:t>
        </w:r>
      </w:smartTag>
      <w:r w:rsidRPr="00BD055E">
        <w:rPr>
          <w:rFonts w:cs="Arial"/>
          <w:color w:val="000000"/>
        </w:rPr>
        <w:t xml:space="preserve"> 9, que diz assim: "Então, vi descer do céu um anjo; (João teve esta visão) tinha na mão a chave do abismo e uma grande corrente. Ele segurou o dragão, a antiga serpente, que é o Diabo, Satanás, e o prendeu por mil anos; lançou-o no abismo, fechou-o e pôs selo sobre ele, para que não mais enganasse as nações até se completarem os mil anos. Depois disto, é necessário que ele seja solto pouco tempo. Vi também tronos, e nestes sentaram-se aqueles aos quais foi dada autoridade de julgar. Vi ainda as almas dos decapitados por causa do testemunho de Jesus, bem como por causa da palavra de Deus, tantos quantos não adoraram a besta, nem tampouco a sua imagem, e não receberam a marca na fronte e na mão; e viveram e reinaram com Cristo durante mil anos. Os restantes dos mortos não reviveram até que se completassem os mil anos. Esta é a primeira ressurreição. Bem-aventurado e santo é aquele que tem parte na primeira ressurreição; sobre esses a segunda morte não tem autoridade; pelo contrário, serão sacerdotes de Deus e de Cristo e reinarão com ele os mil anos. Quando, porém, se completarem os mil anos, Satanás será solto da sua prisão e sairá a seduzir as nações que há nos quatro cantos da terra, Gogue e Magogue, a fim de reuni-las para a peleja. O número dessas é como a areia do mar. Marcharam, então, pela superfície da terra e sitiaram o acampamento dos santos e a cidade querida; desceu, porém, fogo do céu e os consumiu." Segundo o que acabo de ler, o milênio é um período de mil anos que começa com a volta de Cristo à Terra para buscar o salvos e levá-los para o céu, e que termina com a descida da Cidade Santa a esta Terra. Pr. Costa Jr. - Durante este período de mil anos, o que os justos, os salvos vão fazer? Porque a Palavra de Deus promete que quando Jesus vier, aqueles que viveram em comunhão com Jesus, subirão com Ele para os céus. Pr. Bullón - Talvez, para entender melhor este assunto, eu vou responder à sua pergunta, partindo do momento da volta de Cristo. No momento </w:t>
      </w:r>
      <w:smartTag w:uri="urn:schemas-microsoft-com:office:smarttags" w:element="PersonName">
        <w:smartTagPr>
          <w:attr w:name="ProductID" w:val="em que Cristo"/>
        </w:smartTagPr>
        <w:r w:rsidRPr="00BD055E">
          <w:rPr>
            <w:rFonts w:cs="Arial"/>
            <w:color w:val="000000"/>
          </w:rPr>
          <w:t>em que Cristo</w:t>
        </w:r>
      </w:smartTag>
      <w:r w:rsidRPr="00BD055E">
        <w:rPr>
          <w:rFonts w:cs="Arial"/>
          <w:color w:val="000000"/>
        </w:rPr>
        <w:t xml:space="preserve"> voltar pela segunda vez a esta Terra, acontecerão três coisas: primeiro, os justos, os que viveram nesta Terra em comunhão com Cristo, abrirão os braços para receber Jesus em glória e majestade. Em segundo lugar, os que não quiseram viver em comunhão com Cristo, correrão assustados para as rochas e clamarão para que elas caiam por sobre eles, para não verem o rosto do Senhor Jesus (Apocalipse 6:16), pois lhes provoca medo e pavor. E o último grupo, os mortos, aqueles que morreram antes da volta de Cristo, mas que morreram na fé do Senhor Jesus, serão ressuscitados para se unirem aos vivos justos. E então, todos, os justos vivos e os mortos em Cristo, que ressuscitaram, subirão juntos ao céu. Aí começa o período de mil anos. A sua pergunta é: o que farão eles nestes mil anos lá no céu? Segundo o texto que lemos no início, eles julgarão. Mas, julgarão </w:t>
      </w:r>
      <w:r w:rsidRPr="00BD055E">
        <w:rPr>
          <w:rFonts w:cs="Arial"/>
          <w:color w:val="000000"/>
        </w:rPr>
        <w:lastRenderedPageBreak/>
        <w:t xml:space="preserve">quem? O quê? Temos, aqui, uma coisa interessante. Vamos fazer de contas que nós chegamos lá no céu ... e eu tenho certeza de que tanto eu, como você e todos os amigos que assistem a este programa e que viveram uma vida de comunhão com Cristo, também participarão das delícias e das maravilhas que Deus tem preparado para nós. Mas, lá no céu descobrimos que meu amigo Pedro que eu julgava ser um homem muito bom e que deveria estar no céu, não está. Ao mesmo tempo eu descubro que Roberto, que eu julgava que nunca poderia estar lá, está. Portanto, este será o trabalho dos justos nestes mil anos. Revisar os livros para ter certeza de que Deus não se equivocou no julgamento. Neste sentido julgaremos e revisaremos os casos. Por que Pedro, que eu achava que estaria no céu e não está? Porque eu o via por fora, mas não conhecia o coração dele. Este será o trabalho dos remidos, durante este tempo. Pr. Costa Jr. - Em outras palavras, o milênio será o período onde os justos, os salvos vão confirmar a justiça de Deus. Pr. Bullón - Exatamente. Vamos ver que Deus tinha razão quando determinou quem se salvaria e quem não se salvaria. Deus não se equivocou. Hoje, nós os seres humanos não podemos determinar e julgar quem vai ou não vai se salvar. Deus sabe o que está fazendo. E quando finalmente Ele vier e levar os Seus filhos, saberá exatamente quem levou. Pr. Costa Jr. - A Bíblia diz que a justiça de Deus é perfeita e que a nossa justiça é como trapos de imundície. O homem vê apenas a aparência externa, Deus vê o interior. Então, durante o milênio será a hora em que teremos a oportunidade de ver aquilo que agora não temos condição . Pr. Bullón - O texto bíblico mencionado no início diz que os justos, durante os mil anos, julgarão e reinarão com o Senhor Jesus. Será uma espécie de férias no Universo. O interessante é que todos aqueles que morreram nesta Terra, sem querer um convívio maior com Jesus, sem aceitá-Lo, rejeitando o plano de salvação, estes não ressuscitarão por ocasião da segunda vinda de Cristo. Eles permanecerão mortos. Os que estão vivos, no momento da volta de Cristo, e também não aceitaram a Cristo, já lemos que eles correrão e se esconderão nas montanhas, dirão 'caiam as rochas sobre nós, não queremos ver ao Senhor Jesus.' (Apocalipse 6:16). A volta de Cristo será um cataclismo universal: as ilhas se moverão de um lado para o outro, a água do mar subirá, os elementos da natureza entrarão </w:t>
      </w:r>
      <w:smartTag w:uri="urn:schemas-microsoft-com:office:smarttags" w:element="PersonName">
        <w:smartTagPr>
          <w:attr w:name="ProductID" w:val="em decomposi￧￣o. E"/>
        </w:smartTagPr>
        <w:r w:rsidRPr="00BD055E">
          <w:rPr>
            <w:rFonts w:cs="Arial"/>
            <w:color w:val="000000"/>
          </w:rPr>
          <w:t>em decomposição. E</w:t>
        </w:r>
      </w:smartTag>
      <w:r w:rsidRPr="00BD055E">
        <w:rPr>
          <w:rFonts w:cs="Arial"/>
          <w:color w:val="000000"/>
        </w:rPr>
        <w:t xml:space="preserve"> quando o enxofre se separar do oxigênio, então isto aqui vai virar uma bola de fogo. Pastor Costa Jr- Será um caos! Pastor Bullón - E neste exato momento, todos aqueles que não quiseram conviver com Cristo morrerão em conseqüência natural deste cataclismo universal. Portanto, durante estes mil anos em que os justos estarão no céu, segundo o texto que acabamos de ler, os outros que ficaram na Terra, estarão mortos e permanecerão neste estado durante o mesmo período de tempo. É neste sentido que a Bíblia diz que o Diabo ficará acorrentado. Por que acorrentado? Lembremo-nos de que o Apocalipse é um livro simbólico. Ele não será amarrado com uma corrente, mas, o único que permanecerá vivo aqui na Terra será ele. E ele não terá mais a quem tentar. E como não terá mais a quem tentar, ficará, simbolicamente, amarrado. O texto bíblico diz: "E quando terminarem o período dos mil anos, todos os que estarão mortos aqui nesta Terra, ressuscitarão de novo. Na segunda ressurreição, então o Diabo será simbolicamente desatado, porque normalmente terá a quem enganar. Vou ler de novo o texto bíblico: "E quando se completarem os mil anos, Satanás será solto da sua prisão..." (Apocalipse 20:7). Da sua prisão simbólica. "E sairá a seduzir as nações..." ou seja, todos que estão ressuscitados. "... que há nos quatro cantos da terra... a fim de reuni-</w:t>
      </w:r>
      <w:r w:rsidRPr="00BD055E">
        <w:rPr>
          <w:rFonts w:cs="Arial"/>
          <w:color w:val="000000"/>
        </w:rPr>
        <w:lastRenderedPageBreak/>
        <w:t xml:space="preserve">las para a peleja. O número dessas é como a areia do mar." (Apocalipse 20:8). Por que vão pelejar? Porque no fim do milênio a nova Terra vai ser estabelecida aqui. Jesus descerá novamente com os remidos, pois estaremos no céu como se fosse de férias, por mil anos. Férias universais, mas nosso destino eterno é ficar nesta Terra completamente renovada. No fim dos mil anos, o texto bíblico diz, que a Santa Cidade descerá para a Terra, e neste momento, Satanás e todas as nações que já ressuscitaram e foram seduzidas por ele, serão consumidos pelo fogo que descerá do céu. E ele será eliminado para sempre. Pr. Costa Jr. - Mas, e o que vai acontecer aqui, na Terra, durante o período do milênio? Pr. Bullón - Será uma desolação! Porque, por ocasião da segunda vinda de Cristo, haverá terremoto, furacão, fogo. Até quando durará? Até quando existirem elementos. Madeira, gasolina, petróleo, etc, queimam até o final. Só resta a desolação. Uma noite de mil anos. O Diabo ali sem ter a quem tentar, isto é, simbolicamente amarrado. Pr. Costa Jr. - Quando, exatamente, será o final do milênio? Pr. Bullón - O texto bíblico diz que "quando terminar o período de mil anos, vão acontecer algumas coisas." (Apocalipse 20 e 21). Jesus vai descer à Terra com os remidos, o Diabo vai ser simbolicamente solto, os mortos, que não ressuscitaram na primeira ressurreição, ressuscitarão, tudo isto ao mesmo tempo. Isso tudo acontecerá no fim do período dos mil anos, que se chama milênio, porém, a palavra milênio não está na Bíblia. A Bíblia fala num período de mil anos. Pr. Costa Jr. - Satanás solto, após um período de mil anos sem ter o que fazer, vai tentar reunir aqueles que ressuscitaram e não aceitaram a Jesus e que não tiveram uma vida de comunhão com Ele. O que vai acontecer quando acabar o milênio? Pr. Bullón- Uma vez que acabar o milênio, a Cidade Santa descer, Satanás for pelejar contra Jesus e os remidos, descerá fogo dos céus e consumirá Satanás e os que não se salvaram. Acaba tudo. E nesta Terra será implantada a Nova Terra, a Cidade Santa da qual fala o livro de Apocalipse. Mais adiante, no capítulo 21, versículos de </w:t>
      </w:r>
      <w:smartTag w:uri="urn:schemas-microsoft-com:office:smarttags" w:element="metricconverter">
        <w:smartTagPr>
          <w:attr w:name="ProductID" w:val="1 a"/>
        </w:smartTagPr>
        <w:r w:rsidRPr="00BD055E">
          <w:rPr>
            <w:rFonts w:cs="Arial"/>
            <w:color w:val="000000"/>
          </w:rPr>
          <w:t>1 a</w:t>
        </w:r>
      </w:smartTag>
      <w:r w:rsidRPr="00BD055E">
        <w:rPr>
          <w:rFonts w:cs="Arial"/>
          <w:color w:val="000000"/>
        </w:rPr>
        <w:t xml:space="preserve"> 4, diz assim: "Vi novo céu e nova terra, pois o primeiro céu e a primeira terra passaram, e o mar já não existe. Vi também a cidade santa, a nova Jerusalém, que descia do céu, da parte de Deus, ataviada como noiva adornada para o seu esposo. Então, ouvi grande voz vinda do trono, dizendo: Eis o tabernáculo de Deus com os homens, Deus habitará com eles. Eles serão povos de Deus, e Deus mesmo estará com eles. E lhes enxugará dos olhos toda lágrima, e a morte já não existirá, já não haverá luto, nem pranto, nem dor, porque as primeiras coisas passaram." A partir daí começa nossa vida eterna. Este será o nosso lar final, só que completamente transformado. Pr. Costa Jr - Pastor, talvez o telespectador esteja se perguntando: eu vivo aqui na Terra, este assunto do milênio é para depois que Jesus voltar, e que houver toda a mudança... o que o assunto do milênio tem a ver comigo, telespectador, que estou vivendo hoje? De que maneira a minha vida hoje tem a ver com o que vai acontecer no milênio? Pr. Bullón- Na realidade todo o ser humano se preocupa: estou envelhecendo, tenho que cuidar do carnê do INSS para poder me aposentar. Alguns contribuem até para a previdência privada, para terem uma aposentadoria melhor. Todos nos preparamos para envelhecer. Pois o tema do milênio tenta nos abrir os olhos não para nos preparar para envelhecer e morrer nesta Terra, mas para vivermos eternamente. Primeiramente, viver um período de mil anos de férias com Deus, com Jesus, nos céus. E depois a eternidade nesta Terra. Agora, se nesta Terra </w:t>
      </w:r>
      <w:r w:rsidRPr="00BD055E">
        <w:rPr>
          <w:rFonts w:cs="Arial"/>
          <w:color w:val="000000"/>
        </w:rPr>
        <w:lastRenderedPageBreak/>
        <w:t xml:space="preserve">você não gosta de conversar com Jesus, não gosta de ler a Sua Palavra, não gosta de conviver com a presença dEle, em tudo o que você fizer, se não gosta nesta Terra, como vai agüentar mil anos vivendo com Ele? Se aqui você acha que Jesus atrapalha a sua vida, porque não pode fazer isto ou aquilo, como é que você vai conseguir viver mil anos ou toda a eternidade com Ele? Portanto, esta vida é uma espécie de teste, estamos aqui aprendendo a desfrutar a presença de Deus. Uma presença que não podemos ver, não podemos tocar, mas podemos sentir em nosso coração. E, dependendo de como nos preparamos, como vivemos uma vida em comunhão com Cristo, como aprendemos a gostar do companheirismo de Jesus nesta Terra, com certeza desfrutaremos e nos deleitaremos da companhia Dele por toda a eternidade. Pr. Costa Jr- O Senhor leu em Apocalipse 21 uma linda promessa da Palavra de Deus, que Ele vai enxugar de nossos olhos todas as lágrimas. Provavelmente o telespectador esteja se perguntando: será que nunca mais vai haver choro, ou será que não vai haver choro quando Jesus estiver vindo com a Cidade Santa? O que a Bíblia quer realmente dizer: que vai acabar toda a dor, todo o sofrimento, toda a lágrima? Pr. Bullón- Choro, aqui, é um símbolo de tristeza. É certo que os olhos vão precisar de lágrimas para se moverem, portanto, sempre haverá lágrimas. Mas, neste contexto, lágrima e choro significam tristeza. Não haverá mais tristeza. Você não será mais rejeitado, nunca mais se sentirá sozinho, nunca mais verá os seus filhos querendo estudar e você não ter dinheiro para pagar os estudos deles. Nunca mais chegará até o dia vinte do mês e começará a contar quanto falta para chegar o fim do mês, para receber o salário. Nem o salário durará quinze ou vinte dias. Nunca mais será traído, nunca mais será abandonado, rejeitado. O seu sofrimento, nesta vida, chegou ao fim. Ah, querido, você pode até pensar assim: isto parece tão bonito, parece até utopia! Pode até ser, mas eu lhe digo uma coisa, vamos fazer um trato: digamos que você não crê que Deus existe, não existe volta de Cristo, não existe milênio, não existe a Nova Terra. Agora, eu acredito. Quem tem razão? Não importa. Porém, vamos fazer um trato: você tem 50% de probabilidade de estar certo. Não existe Deus, não existe milênio, não existe céu. E eu também tenho 50% de probabilidade de estar certo: existe Deus, existe milênio, existe céu. Continuamos viver e chegamos ao fim da história deste mundo e você tinha razão: não existe Deus, não existe a volta de Cristo, não existe milênio, não existe a vida eterna, não existe nada disto. Você tinha razão, eu estava errado. Portanto, se não existe céu, se não existe vida eterna, se não existe a Nova Terra, o que eu perdi? Você tinha razão mas eu não perdi nada. Se não existe, eu não perdi nada. Mas, vamos supor que eu tenha razão e que você esteja errado. Chegamos ao fim da história e existe céu, existe a volta de Cristo, existe a Nova Terra e existe a vida eterna. Só que você não quis saber nada disto, não aceitou nada disto, então, você perdeu tudo! Quer dizer, se a incredulidade vence, eu não perdi nada. E se o que a Bíblia diz tem razão, você perdeu tudo. Até por uma questão de lógica humana, não acha que vale a pena se preparar para encontrar-se com Jesus? </w:t>
      </w:r>
    </w:p>
    <w:p w:rsidR="008A6585" w:rsidRPr="00BD055E" w:rsidRDefault="008A6585" w:rsidP="008A6585">
      <w:pPr>
        <w:jc w:val="both"/>
        <w:rPr>
          <w:color w:val="000000"/>
        </w:rPr>
      </w:pPr>
      <w:r w:rsidRPr="00BD055E">
        <w:rPr>
          <w:rFonts w:cs="Arial"/>
          <w:color w:val="000000"/>
        </w:rPr>
        <w:br/>
        <w:t xml:space="preserve">ORAÇÃO Pai querido, o milênio parece utopia visto do ponto de vista humano , parece algo irreal, fruto da imaginação dos seres humanos. Mas, está escrito </w:t>
      </w:r>
      <w:smartTag w:uri="urn:schemas-microsoft-com:office:smarttags" w:element="PersonName">
        <w:smartTagPr>
          <w:attr w:name="ProductID" w:val="em Tua Palavra"/>
        </w:smartTagPr>
        <w:r w:rsidRPr="00BD055E">
          <w:rPr>
            <w:rFonts w:cs="Arial"/>
            <w:color w:val="000000"/>
          </w:rPr>
          <w:t>em Tua Palavra</w:t>
        </w:r>
      </w:smartTag>
      <w:r w:rsidRPr="00BD055E">
        <w:rPr>
          <w:rFonts w:cs="Arial"/>
          <w:color w:val="000000"/>
        </w:rPr>
        <w:t xml:space="preserve"> e por isto acreditamos. Pai, queremos te suplicar que milhares de pessoas que neste momento estão abrindo o coração, possam participar </w:t>
      </w:r>
      <w:r w:rsidRPr="00BD055E">
        <w:rPr>
          <w:rFonts w:cs="Arial"/>
          <w:color w:val="000000"/>
        </w:rPr>
        <w:lastRenderedPageBreak/>
        <w:t>daquelas férias maravilhosas de mil anos, lá no céu, com Jesus. Em nome e pelos méritos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A1A" w:rsidRDefault="00235A1A" w:rsidP="000F3338">
      <w:r>
        <w:separator/>
      </w:r>
    </w:p>
  </w:endnote>
  <w:endnote w:type="continuationSeparator" w:id="0">
    <w:p w:rsidR="00235A1A" w:rsidRDefault="00235A1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A1A" w:rsidRDefault="00235A1A" w:rsidP="000F3338">
      <w:r>
        <w:separator/>
      </w:r>
    </w:p>
  </w:footnote>
  <w:footnote w:type="continuationSeparator" w:id="0">
    <w:p w:rsidR="00235A1A" w:rsidRDefault="00235A1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35A1A">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35A1A">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35A1A"/>
    <w:rsid w:val="00241B7F"/>
    <w:rsid w:val="00264BFA"/>
    <w:rsid w:val="00373627"/>
    <w:rsid w:val="00390FF0"/>
    <w:rsid w:val="00471C8C"/>
    <w:rsid w:val="005B4694"/>
    <w:rsid w:val="0073162C"/>
    <w:rsid w:val="007F25D0"/>
    <w:rsid w:val="008269C9"/>
    <w:rsid w:val="008A6585"/>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585"/>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2290</Words>
  <Characters>12372</Characters>
  <Application>Microsoft Office Word</Application>
  <DocSecurity>0</DocSecurity>
  <Lines>103</Lines>
  <Paragraphs>29</Paragraphs>
  <ScaleCrop>false</ScaleCrop>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2019-08-21T11:59:00Z</dcterms:modified>
  <cp:category>BIOGRAFIAS-OS MELHORES AMIGOS DE DEUS</cp:category>
</cp:coreProperties>
</file>