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C2" w:rsidRDefault="001641C2" w:rsidP="001641C2">
      <w:pPr>
        <w:spacing w:after="240"/>
        <w:jc w:val="center"/>
        <w:rPr>
          <w:rFonts w:cs="Arial"/>
          <w:b/>
          <w:iCs/>
          <w:color w:val="000000"/>
        </w:rPr>
      </w:pPr>
      <w:bookmarkStart w:id="0" w:name="_GoBack"/>
      <w:bookmarkEnd w:id="0"/>
      <w:r w:rsidRPr="00831252">
        <w:rPr>
          <w:rFonts w:cs="Arial"/>
          <w:b/>
          <w:color w:val="FF0000"/>
          <w:sz w:val="36"/>
          <w:szCs w:val="28"/>
        </w:rPr>
        <w:t>OS DEZ TALENTOS</w:t>
      </w:r>
      <w:r w:rsidRPr="00112F25">
        <w:rPr>
          <w:rFonts w:cs="Arial"/>
          <w:b/>
          <w:color w:val="FF0000"/>
          <w:sz w:val="28"/>
          <w:szCs w:val="28"/>
        </w:rPr>
        <w:br/>
      </w:r>
      <w:r w:rsidRPr="009D6FDE">
        <w:rPr>
          <w:rFonts w:cs="Arial"/>
          <w:b/>
          <w:iCs/>
          <w:color w:val="000000"/>
        </w:rPr>
        <w:t>PR. ALEJANDRO BULLóN</w:t>
      </w:r>
    </w:p>
    <w:p w:rsidR="001641C2" w:rsidRPr="009D6FDE" w:rsidRDefault="001641C2" w:rsidP="001641C2">
      <w:pPr>
        <w:spacing w:after="240"/>
        <w:jc w:val="center"/>
        <w:rPr>
          <w:rFonts w:cs="Arial"/>
          <w:b/>
          <w:color w:val="000000"/>
        </w:rPr>
      </w:pPr>
    </w:p>
    <w:p w:rsidR="001641C2" w:rsidRPr="002217AD" w:rsidRDefault="001641C2" w:rsidP="001641C2">
      <w:pPr>
        <w:jc w:val="both"/>
        <w:rPr>
          <w:rFonts w:cs="Arial"/>
          <w:color w:val="000000"/>
        </w:rPr>
      </w:pPr>
      <w:r w:rsidRPr="002217AD">
        <w:rPr>
          <w:rFonts w:cs="Arial"/>
          <w:color w:val="000000"/>
        </w:rPr>
        <w:t xml:space="preserve">O texto da mensagem de hoje está </w:t>
      </w:r>
      <w:smartTag w:uri="urn:schemas-microsoft-com:office:smarttags" w:element="PersonName">
        <w:smartTagPr>
          <w:attr w:name="ProductID" w:val="em S￣o Mateus"/>
        </w:smartTagPr>
        <w:r w:rsidRPr="002217AD">
          <w:rPr>
            <w:rFonts w:cs="Arial"/>
            <w:color w:val="000000"/>
          </w:rPr>
          <w:t>em São Mateus</w:t>
        </w:r>
      </w:smartTag>
      <w:r w:rsidRPr="002217AD">
        <w:rPr>
          <w:rFonts w:cs="Arial"/>
          <w:color w:val="000000"/>
        </w:rPr>
        <w:t xml:space="preserve"> 25:14-18: "Pois como será o homem que, ausentando-se do país, chamou os seus servos e lhes confiou os seus bens. A um deu cinco talentos, a outro dois e a outro um, a cada um segundo a sua própria capacidade; e então partiu. O que recebera cinco talentos saiu imediatamente a negociar com eles e ganhou outros cinco. Do mesmo modo o que recebera dois, ganhou outros dois. Mas o que recebera um, saindo abriu uma cova e escondeu o dinheiro do seu senhor." A lição básica da parábola dos dez talentos é a produtividade, e chamemos de produtividade a uma vida vitoriosa, de transformação de caráter ou de aquisição de virtudes da vida cristã. Enfim, a produtividade na vida do cristão, depende do tipo de relação que o servo tem com o seu Senhor. Os dois primeiros servos da parábola tinham uma relação de amor e confiança para com seu Senhor. O Senhor acreditava neles e eles o amavam, respeitavam e admiravam. Então, quando o Senhor foi embora, eles trabalharam com os talentos que o Senhor lhes deixou. E quando voltou, eles tinham o dobro, como fruto do trabalho das suas mãos. Mas sua produtividade estava ligada ao tipo de relacionamento que tinham com o Senhor. Já o caso do terceiro servo é completamente diferente. O terceiro servo era um poço de amargura, de ressentimento, de ódio disfarçado. Era servo. Servia, trabalhava para o Senhor, mas no fundo, desejava vê-lo morto. No fundo, falava mal dele, não acreditava nele. E todo esse poço de veneno, pode ser resumido nos versículos 24 e 25 do capítulo 25 do livro de Mateus: "Chegando, por fim, o que recebera um talento, disse: "Senhor, sabendo que és homem severo, que ceifas onde não semeaste, e ajuntas onde não espalhates, receoso, escondi na terra o teu talento; aqui tens o que é teu." Um servo com medo nunca poderá ser um servo produtivo. A primeira coisa que um servo precisa para produzir, é sentir-se amado, compreendido, aceito. O fruto do sentimento maravilhoso de sentir-se aceito, será a produtividade. Esta Parábola encerra uma das mensagens mais solenes que o cristão precisa entender: o tipo de relacionamento que Deus quer ter com o ser humano. Às vezes nós nos unimos a uma Igreja pensando que estamos tornando-nos cristãos. No entanto, nunca descobrimos o que é cristianismo. Passamos a vida toda freqüentando uma igreja chamada cristã, mas nunca experimentamos o gozo da vida cristã. Voltemos por um instante ao Jardim do Éden, quando Deus criou Adão e Eva. Ele não os criou para serem robôs programados para obedecer. Deus os criou para que fossem seus filhos. Deus não quer escravos, quer filhos; seres humanos realizados, valorizados, amados, compreendidos. Se olharmos para a Bíblia, veremos que o relacionamento que Deus teve com Adão e Eva, foi um relacionamento de pai para filho. Todos os dias Deus chegava ao jardim e Adão e Eva jogavam-se nos braços do Pai. Havia uma relação de confiança, de amor, de companheirismo. Sabe quando apareceu o medo? Quando o ser humano tentou fazer-se o deus de sua própria vida. Quando ele usou mal a liberdade que Deus lhe confiara. Porque parte do amor de Deus era a liberdade. Deus nunca poderia dizer "eu amo meu filho", se o tivesse criado sem liberdade. A expressão de seu amor era a liberdade. Liberdade para fazer o bem ou para fazer o mal. Tem muita gente hoje que pergunta: "Pastor, se Deus sabia que o </w:t>
      </w:r>
      <w:r w:rsidRPr="002217AD">
        <w:rPr>
          <w:rFonts w:cs="Arial"/>
          <w:color w:val="000000"/>
        </w:rPr>
        <w:lastRenderedPageBreak/>
        <w:t xml:space="preserve">homem ia pecar, por que que colocou no Jardim do Éden uma árvore da ciência do bem e do mal? Por que colocou a possibilidade do mal?" Meu amigo, veja bem, se Deus, ao criar o mundo não tivesse colocado diante do homem a possibilidade do mal, o ser humano não seria livre. O ser humano seria escravo do bem. Ele seria bom unicamente porque não existia a possibilidade de ser mau. Ele não teria liberdade, não poderia escolher. Seria como um animal dominado pelo instinto para um determinado tipo de vida, incapaz de decidir. Foi por isso que Deus criou o ser humano livre. Mas, quando ele usou mal a sua liberdade, o texto bíblico nos relata que: "Quando ouviram a voz do Senhor Deus, que andava no jardim pela viração do dia, esconderam-se da presença do Senhor Deus, o homem e sua mulher, por entre as árvores do jardim." (Gênesis 3:8) Então veio a grande pergunda que vemos no verso seguinte: "E chamou o Senhor Deus ao homem e lhe perguntou: onde estás?" (Gênesis 3:9) E desde aquele dia a grande pergunta de Deus tem sido: "Pedro, onde está você? Francisco, Aparecida, Rosa, Maria, Juliana, José, Rubens, onde está você?" E aí vem a resposta do homem. Escondido atrás da árvore, seminu, com vergonha, arruinado, quebrado por dentro, culpado, atormentado pela consciência: "Senhor, tive medo e me escondi." Meu querido, num cristianismo sadio, não pode haver lugar para o medo. O medo é fruto do pecado. Antes da entrada do pecado não existia medo. Deus nunca desejou que no relacionamento que Ele tivesse com Seus filhos, existisse a palavra medo. O medo é fruto do pecado. O que acontece em nossos dias, porém, em nome de Deus e em nome da religião? Muitos líderes religiosos estão criando a religião do medo. Ensinam a temer a Deus, ensinam a ver Deus como aquele soberano sentado em Seu trono, com uma vara na mão, olhando para a Terra, com o objetivo de ver quem é o malcriado que se comporta mal, para castigá-lo. Desde criancinhas crescemos com este conceito: se eu for bom, Deus me ama. Se eu não for bom, Deus não me ama. E crescemos pensando assim. E um dia você bate com o carro e a primeira coisa que imagina é: "o que estará errado em minha vida?" Alguém fica doente em sua família e a primeira coisa que você imagina é: "Que pecado oculto haverá em minha vida para que a doença atinja minha família?" Você perde o emprego, e o primeiro pensamento que lhe passa pela cabeça é "Deus está me castigando, porque fiz isto ou aquilo". O inimigo é terrível! Quando alguma provação chega à sua vida, quando surge algum momento difícil, imediatamente ele faz você lembrar de todas as coisas erradas de seu passado. E a conclusão a que você chega é: eu não presto, estou sofrendo porque Deus está me castigando, não posso orar a Deus porque Ele não ouvirá minha oração. Querido, a religião do medo é a pior coisa que pode acontecer nesta vida. Sabe por quê? Porque o inimigo vai fazer de tudo para levar você para uma vida de pecado e miséria. Mas, se o inimigo não puder mantê-lo no erro, então vai permitir que você volte para Deus, pelos motivos errados. E um dos motivos errados para você se aproximar de Deus, é o medo. Você nunca pode se aproximar de Deus pelo medo. É por isso que se você é um líder religioso, não pode levar a Igreja a um reavivamento autêntico, provocando medo nas pessoas: "Ah, temos que nos preparar porque os juizos de Deus já estão chegando! Temos que mudar de vida porque senão seremos atingidos pela ira de Deus! Temos que nos preparar porque talvez no ano 2000 Cristo volte à Terra!" Não! Se você se preparar por medo, sua preparação não vale nada. Se você se aproximar de Deus por medo, seu cristianismo não vale nada. Por medo, unir-se a uma Igreja, ser batizado e tentar cumprir tudo que Deus pede, não </w:t>
      </w:r>
      <w:r w:rsidRPr="002217AD">
        <w:rPr>
          <w:rFonts w:cs="Arial"/>
          <w:color w:val="000000"/>
        </w:rPr>
        <w:lastRenderedPageBreak/>
        <w:t xml:space="preserve">vale. Por medo, para não sofrer os castigos de Deus, para não receber a maldição, para que tudo vá bem! Mas, sabe quando você vai ver a fragilidade de sua triste religião? Quando chegar o momento da pressão, da provação, das dificuldades. O terceiro servo da parábola não sabia que tinha medo de Deus. Ele pensava que era mais um servo, mais um membro da Igreja. Ele não sabia que odiava Seu Mestre. Ele não estava consciente do conceito que ele tinha de Deus. As acusações que saíram de sua boca, os impropérios de seu coração apareceram quando chegou o momento do ajuste de contas. Quando viu que o servo que recebera cinco devolvera dez; o que recebera, dois devolvera quatro; e ele que recebera um, não tinha nada. Foi aí que ele confrontou-se com a sua realidade. Ele não amava seu Senhor. Tinha um monte de acusações. Na sua opinião, o senhor era injusto: colhia o que não havia plantado! Cobrava o que não havia semeado. Então disse: "... receoso, escondi na terra o teu talento." (Mateus 25:25) A minha pergunta é: "qual é o tipo de cristianismo que você pratica? Você tem medo de Deus ou é atraído a Ele pelo seu maravilhoso amor? Que tipo de cristianismo lhe ensinaram? Pois, desde o momento que você entrou na Igreja, tem que se portar direitinho, porque, senão , você poderá receber os castigos divinos? É este o tipo de cristianismo que lhe ensinaram? Então você não entendeu o Evangelho, porque o cristianismo é um relacionamento de amor com o Senhor Jesus. Cristianismo é enamorar-se de Jesus, apaixonar-se por Jesus, entregar-Lhe a vida. Colocar a mão no braço de Jesus e dizer assim: "Senhor, leva-me pelos caminhos desta vida." Você não pode querer portar-se bem para ser amado. Precisa, primeiro, ser amado para poder portar-se bem. O filho que sente o amor do Pai é o que melhor se desenvolve. Não teme o futuro nem os desafios porque sabe que está ao lado do Pai e Ele o ama com um amor incondicional. A produtividade na vida cristã depende do tipo de relacionamento que você tem com Jesus. Você acha que só porque caiu uma vez, Deus o detestou? Você acha que porque escorregou cinco, dez vezes, Deus não acredita mais em você? Ah, querido, a Bíblia está cheia de exemplos, de um Pai que espera, que procura, que chama e que não perde as esperanças. Aceite este amor hoje mesmo. </w:t>
      </w:r>
    </w:p>
    <w:p w:rsidR="001641C2" w:rsidRPr="002217AD" w:rsidRDefault="001641C2" w:rsidP="001641C2">
      <w:pPr>
        <w:jc w:val="both"/>
        <w:rPr>
          <w:rFonts w:cs="Arial"/>
          <w:color w:val="000000"/>
        </w:rPr>
      </w:pPr>
      <w:r w:rsidRPr="002217AD">
        <w:rPr>
          <w:rFonts w:cs="Arial"/>
          <w:color w:val="000000"/>
        </w:rPr>
        <w:br/>
        <w:t xml:space="preserve">AMOR LOUCO Letra e Musica: Amy Grant, Gary Chapman, Sloan Towner, Brown Bannister e Michael W. Smith Eis-me aqui, mais uma vez. Não Te cansas de escutar-me: "Outra vez cai." Eis a oração que Te farei, sinto muito tanta dor que Te causei, oh! Deus! Com pecados sucessivos, pois jamais mudei. E entretanto, me perdoas e me envolves com amor uma vez mais. É Teu grande amor, que nunca me deixará não posso entender sua imensidão. E esse amor baniu todo mal de mim, Oh! quão grande é Teu amor. Outra vez não pude ver, antes que Te conhecesse Teu amor senti. Chorando estou e Tu também porque vejo as promessas que jamais cumpri, por palavras digo: "Creio", mas não tenho fé. E entretanto me perdoas e me envolves co'amor uma vez mais. É Teu grande amor, que nunca me deixará não posso entender Sua imensidão. E esse amor baniu todo mal de mim, oh! quão grande é Teu amor. É Teu grande amor, que nunca me deixará não posso entender Sua mensidão. E esse amor baniu todo mal de mim, Não me faltará eu sei, Te conheço afinal. Não posso viver sem Teu amor! É Teu grande amor, que nunca me deixará! </w:t>
      </w:r>
    </w:p>
    <w:p w:rsidR="001641C2" w:rsidRPr="002217AD" w:rsidRDefault="001641C2" w:rsidP="001641C2">
      <w:pPr>
        <w:jc w:val="both"/>
        <w:rPr>
          <w:color w:val="000000"/>
        </w:rPr>
      </w:pPr>
      <w:r w:rsidRPr="002217AD">
        <w:rPr>
          <w:rFonts w:cs="Arial"/>
          <w:color w:val="000000"/>
        </w:rPr>
        <w:lastRenderedPageBreak/>
        <w:br/>
        <w:t>ORAÇÃO Pai querido, obrigado por Teu amor infinito. Ah, Senhor, nunca poderemos entender a imensidão deste Amor, mas, obrigado, porque o que seria de nós se não nos amasses tanto. Agora, aceita esta oração e a oração sincera de tantas pessoas que estão falando em seus corações Contigo, aí onde estão.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61" w:rsidRDefault="004D5261" w:rsidP="000F3338">
      <w:r>
        <w:separator/>
      </w:r>
    </w:p>
  </w:endnote>
  <w:endnote w:type="continuationSeparator" w:id="0">
    <w:p w:rsidR="004D5261" w:rsidRDefault="004D526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61" w:rsidRDefault="004D5261" w:rsidP="000F3338">
      <w:r>
        <w:separator/>
      </w:r>
    </w:p>
  </w:footnote>
  <w:footnote w:type="continuationSeparator" w:id="0">
    <w:p w:rsidR="004D5261" w:rsidRDefault="004D526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D526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D526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1C2"/>
    <w:rsid w:val="001644FB"/>
    <w:rsid w:val="001843D1"/>
    <w:rsid w:val="001B2B1B"/>
    <w:rsid w:val="001C1293"/>
    <w:rsid w:val="001E010C"/>
    <w:rsid w:val="00241B7F"/>
    <w:rsid w:val="00264BFA"/>
    <w:rsid w:val="00373627"/>
    <w:rsid w:val="00390FF0"/>
    <w:rsid w:val="00471C8C"/>
    <w:rsid w:val="004D5261"/>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1C2"/>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1701</Words>
  <Characters>9187</Characters>
  <Application>Microsoft Office Word</Application>
  <DocSecurity>0</DocSecurity>
  <Lines>76</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2019-08-21T15:01:00Z</dcterms:modified>
  <cp:category>BIOGRAFIAS-OS MELHORES AMIGOS DE DEUS</cp:category>
</cp:coreProperties>
</file>