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4F0" w:rsidRPr="00876DFF" w:rsidRDefault="00E874F0" w:rsidP="00876DFF">
      <w:pPr>
        <w:jc w:val="center"/>
        <w:rPr>
          <w:rFonts w:ascii="Trebuchet MS" w:hAnsi="Trebuchet MS"/>
          <w:b/>
          <w:color w:val="FF0000"/>
          <w:sz w:val="36"/>
        </w:rPr>
      </w:pPr>
      <w:r w:rsidRPr="00876DFF">
        <w:rPr>
          <w:rFonts w:ascii="Trebuchet MS" w:hAnsi="Trebuchet MS"/>
          <w:b/>
          <w:color w:val="FF0000"/>
          <w:sz w:val="36"/>
        </w:rPr>
        <w:t>A CRUZ E O KREMLIN</w:t>
      </w:r>
    </w:p>
    <w:p w:rsidR="00E874F0" w:rsidRPr="00E874F0" w:rsidRDefault="00E874F0" w:rsidP="00876DFF">
      <w:pPr>
        <w:jc w:val="center"/>
        <w:rPr>
          <w:rFonts w:ascii="Trebuchet MS" w:hAnsi="Trebuchet MS"/>
          <w:b/>
          <w:sz w:val="24"/>
        </w:rPr>
      </w:pPr>
      <w:r w:rsidRPr="00E874F0">
        <w:rPr>
          <w:rFonts w:ascii="Trebuchet MS" w:hAnsi="Trebuchet MS"/>
          <w:b/>
          <w:sz w:val="24"/>
        </w:rPr>
        <w:t xml:space="preserve">Mark </w:t>
      </w:r>
      <w:proofErr w:type="spellStart"/>
      <w:r w:rsidRPr="00E874F0">
        <w:rPr>
          <w:rFonts w:ascii="Trebuchet MS" w:hAnsi="Trebuchet MS"/>
          <w:b/>
          <w:sz w:val="24"/>
        </w:rPr>
        <w:t>Finley</w:t>
      </w:r>
      <w:proofErr w:type="spellEnd"/>
    </w:p>
    <w:p w:rsidR="00E874F0" w:rsidRPr="00E874F0" w:rsidRDefault="00E874F0" w:rsidP="00E874F0">
      <w:pPr>
        <w:jc w:val="both"/>
        <w:rPr>
          <w:rFonts w:ascii="Trebuchet MS" w:hAnsi="Trebuchet MS"/>
          <w:b/>
          <w:sz w:val="24"/>
        </w:rPr>
      </w:pPr>
    </w:p>
    <w:p w:rsidR="00E874F0" w:rsidRPr="00E874F0" w:rsidRDefault="00E874F0" w:rsidP="00E874F0">
      <w:pPr>
        <w:jc w:val="both"/>
        <w:rPr>
          <w:rFonts w:ascii="Trebuchet MS" w:hAnsi="Trebuchet MS"/>
          <w:b/>
          <w:sz w:val="24"/>
        </w:rPr>
      </w:pP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Durante os frios dias de março de 1992, os cidadãos de Moscou cruzaram aos milhares os muros do antigo Kremlin. Atravessando velhas pontes, entraram através dos maciços e pr</w:t>
      </w:r>
      <w:bookmarkStart w:id="0" w:name="_GoBack"/>
      <w:bookmarkEnd w:id="0"/>
      <w:r w:rsidRPr="00E874F0">
        <w:rPr>
          <w:rFonts w:ascii="Trebuchet MS" w:hAnsi="Trebuchet MS"/>
          <w:b/>
          <w:sz w:val="24"/>
        </w:rPr>
        <w:t>otegidos portões. Famílias, idosos com seus agasalhos e muitos jovens passaram pela famosa Catedral Ortodoxa de São Patrício, dirigindo-se ao grande e moderno edifício que serviu de palco para o centro político do Kremlin por longos anos.</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O povo de Moscou lotou a Sala do Congresso do Partido Comunista, o lugar onde seus líderes se reuniam para governar a União Soviética. Em pouco tempo, 6.500 pessoas ocuparam todos os assentos disponíveis. Eles aguardaram para ouvir um homem que iria pisar sobre a mesma plataforma onde </w:t>
      </w:r>
      <w:proofErr w:type="spellStart"/>
      <w:r w:rsidRPr="00E874F0">
        <w:rPr>
          <w:rFonts w:ascii="Trebuchet MS" w:hAnsi="Trebuchet MS"/>
          <w:b/>
          <w:sz w:val="24"/>
        </w:rPr>
        <w:t>Brezhnev</w:t>
      </w:r>
      <w:proofErr w:type="spellEnd"/>
      <w:r w:rsidRPr="00E874F0">
        <w:rPr>
          <w:rFonts w:ascii="Trebuchet MS" w:hAnsi="Trebuchet MS"/>
          <w:b/>
          <w:sz w:val="24"/>
        </w:rPr>
        <w:t xml:space="preserve">, </w:t>
      </w:r>
      <w:proofErr w:type="spellStart"/>
      <w:r w:rsidRPr="00E874F0">
        <w:rPr>
          <w:rFonts w:ascii="Trebuchet MS" w:hAnsi="Trebuchet MS"/>
          <w:b/>
          <w:sz w:val="24"/>
        </w:rPr>
        <w:t>Andropov</w:t>
      </w:r>
      <w:proofErr w:type="spellEnd"/>
      <w:r w:rsidRPr="00E874F0">
        <w:rPr>
          <w:rFonts w:ascii="Trebuchet MS" w:hAnsi="Trebuchet MS"/>
          <w:b/>
          <w:sz w:val="24"/>
        </w:rPr>
        <w:t xml:space="preserve"> e Gorbachev tinham falado para a nação e o mundo.</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Quando você entra no Kremlin, é imediatamente impressionado por sua magnificência e esplendor. Você vê o antigo Palácio Imperial, cinco majestosas catedrais e diversos edifícios do governo. O auditório principal é o magnificente Prédio do Congresso do Partido Comunista. Catorze escadas rolantes levam os visitantes para o salão principal e às galerias. Sessões de balé, teatro e cinema estiveram em cartaz no Kremlin. Mas este lugar funcionou principalmente como local de reuniões do Partido Comunista e do Governo Soviético.</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Contudo, através de uma série de miraculosas providências de Deus, fui convidado para conduzir uma série evangelística neste lugar. É difícil descrever a emoção que eu senti ao me preparar para entrar na plataforma e proclamar as verdades bíblicas, no mesmo lugar onde uma ideologia ateística fora exaltada por tanto tempo.</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Mikhail </w:t>
      </w:r>
      <w:proofErr w:type="spellStart"/>
      <w:r w:rsidRPr="00E874F0">
        <w:rPr>
          <w:rFonts w:ascii="Trebuchet MS" w:hAnsi="Trebuchet MS"/>
          <w:b/>
          <w:sz w:val="24"/>
        </w:rPr>
        <w:t>Kulakov</w:t>
      </w:r>
      <w:proofErr w:type="spellEnd"/>
      <w:r w:rsidRPr="00E874F0">
        <w:rPr>
          <w:rFonts w:ascii="Trebuchet MS" w:hAnsi="Trebuchet MS"/>
          <w:b/>
          <w:sz w:val="24"/>
        </w:rPr>
        <w:t>, líder da Igreja Adventista na antiga União Soviética, disse-me que anos atrás nossos irmãos tinham medo até mesmo de andar ao redor do Kremlin, de tão ameaçados e intimidados que foram pela KGB.</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E então, com lágrimas nos olhos e uma voz trêmula, o pastor </w:t>
      </w:r>
      <w:proofErr w:type="spellStart"/>
      <w:r w:rsidRPr="00E874F0">
        <w:rPr>
          <w:rFonts w:ascii="Trebuchet MS" w:hAnsi="Trebuchet MS"/>
          <w:b/>
          <w:sz w:val="24"/>
        </w:rPr>
        <w:t>Kulakov</w:t>
      </w:r>
      <w:proofErr w:type="spellEnd"/>
      <w:r w:rsidRPr="00E874F0">
        <w:rPr>
          <w:rFonts w:ascii="Trebuchet MS" w:hAnsi="Trebuchet MS"/>
          <w:b/>
          <w:sz w:val="24"/>
        </w:rPr>
        <w:t xml:space="preserve"> disse:</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 E pensar que hoje, nós podemos fazer uma reunião evangelística dentro do Prédio do Congresso. É realmente inacreditável!</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Amigo, para que você tenha uma </w:t>
      </w:r>
      <w:proofErr w:type="spellStart"/>
      <w:r w:rsidRPr="00E874F0">
        <w:rPr>
          <w:rFonts w:ascii="Trebuchet MS" w:hAnsi="Trebuchet MS"/>
          <w:b/>
          <w:sz w:val="24"/>
        </w:rPr>
        <w:t>idéia</w:t>
      </w:r>
      <w:proofErr w:type="spellEnd"/>
      <w:r w:rsidRPr="00E874F0">
        <w:rPr>
          <w:rFonts w:ascii="Trebuchet MS" w:hAnsi="Trebuchet MS"/>
          <w:b/>
          <w:sz w:val="24"/>
        </w:rPr>
        <w:t xml:space="preserve"> da fome espiritual daquelas pessoas, deixe-me falar da surpreendente resposta à venda de ingressos para as reuniões. Pode lhe parecer muito estranho o fato de se vender ingressos para reuniões evangelísticas. Eu também estranhei muito! Mas foi </w:t>
      </w:r>
      <w:r w:rsidRPr="00E874F0">
        <w:rPr>
          <w:rFonts w:ascii="Trebuchet MS" w:hAnsi="Trebuchet MS"/>
          <w:b/>
          <w:sz w:val="24"/>
        </w:rPr>
        <w:lastRenderedPageBreak/>
        <w:t xml:space="preserve">uma exigência da administração do Kremlin como, "a única maneira de controlar as multidões".  </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Os funcionários do Kremlin venderam ingressos em bilheterias espalhadas pela cidade de Moscou. Duas semanas antes da primeira noite de reunião, todos os ingressos disponíveis tinham sido vendidos. As pessoas pagaram cinco rublos por onze noites das séries evangelísticas. Os administradores reservaram quinhentos ingressos para serem vendidos na entrada a cada noite.</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As pessoas começavam a fazer fila para comprar ingressos às 8 horas da manhã. Ficavam na fila por quatro horas, e então vinham e ficavam na fila para assistir às séries evangelísticas que começavam às 15 horas. Algumas pessoas nos disseram que estavam dispostas a ficar na fila durante sete horas só para ouvir a Palavra de Deus.</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Também ouvimos que embora o preço dos ingressos fosse originalmente 5 rublos para as 11 sessões, cambistas compraram muitos ingressos e quando estes acabaram, passaram a vendê-los por 100 rublos, chegando até 500 rublos por um pacote de ingressos.</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Vamos explicar o que isso significa. Um pastor Adventista ganhava em média 900 rublos por mês. Isto correspondia a duas semanas de salário nos Estados Unidos, ou aproximadamente 1.200 dólares por um pacote de ingressos.</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Deus é muito grande! A liberdade foi suprimida por muito tempo e a propaganda ateísta sufocou o povo por tanto tempo e tirou seus direitos e oportunidades de conhecer a Palavra de Deus. Agora estavam dispostos a pagar qualquer preço para ouvir, conhecer e entender a Palavra de Deus.</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As pessoas que ficavam em fila por horas a fim de conseguir ingressos para as reuniões eram evidência de uma atuação miraculosa do Espírito de Deus. O Comunismo ofereceu pão e casa para o povo, mas desprezou suas necessidades espirituais. Certamente existe uma fome em todo ser humano que não pode ser preenchida a não ser pela presença de Jesus Cristo.</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Isso foi o que eu senti quando comecei a comunicar as verdades da Palavra de Deus no Salão do Congresso. Os ouvintes respondiam com aplausos calorosos durante as apresentações. Líderes políticos, cientistas, educadores, sociólogos, médicos, pesquisadores, economistas e empresários estavam presentes. Era realmente um perfil da sociedade de Moscou. Essas pessoas estavam muito interessadas em ouvir as boas novas. Eu senti que o Espírito Santo estava realizando grandes coisas, coisas históricas naquele auditório. E como sempre, Ele estava tocando uma pessoa de cada vez, um rosto de cada vez.</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Veja o que uma dessas pessoas, </w:t>
      </w:r>
      <w:proofErr w:type="spellStart"/>
      <w:r w:rsidRPr="00E874F0">
        <w:rPr>
          <w:rFonts w:ascii="Trebuchet MS" w:hAnsi="Trebuchet MS"/>
          <w:b/>
          <w:sz w:val="24"/>
        </w:rPr>
        <w:t>Inna</w:t>
      </w:r>
      <w:proofErr w:type="spellEnd"/>
      <w:r w:rsidRPr="00E874F0">
        <w:rPr>
          <w:rFonts w:ascii="Trebuchet MS" w:hAnsi="Trebuchet MS"/>
          <w:b/>
          <w:sz w:val="24"/>
        </w:rPr>
        <w:t xml:space="preserve"> </w:t>
      </w:r>
      <w:proofErr w:type="spellStart"/>
      <w:r w:rsidRPr="00E874F0">
        <w:rPr>
          <w:rFonts w:ascii="Trebuchet MS" w:hAnsi="Trebuchet MS"/>
          <w:b/>
          <w:sz w:val="24"/>
        </w:rPr>
        <w:t>Belyanskya</w:t>
      </w:r>
      <w:proofErr w:type="spellEnd"/>
      <w:r w:rsidRPr="00E874F0">
        <w:rPr>
          <w:rFonts w:ascii="Trebuchet MS" w:hAnsi="Trebuchet MS"/>
          <w:b/>
          <w:sz w:val="24"/>
        </w:rPr>
        <w:t>, disse em seu testemunho por Cristo:</w:t>
      </w:r>
    </w:p>
    <w:p w:rsidR="00E874F0" w:rsidRPr="00E874F0" w:rsidRDefault="00E874F0" w:rsidP="00E874F0">
      <w:pPr>
        <w:jc w:val="both"/>
        <w:rPr>
          <w:rFonts w:ascii="Trebuchet MS" w:hAnsi="Trebuchet MS"/>
          <w:b/>
          <w:sz w:val="24"/>
        </w:rPr>
      </w:pPr>
      <w:r w:rsidRPr="00E874F0">
        <w:rPr>
          <w:rFonts w:ascii="Trebuchet MS" w:hAnsi="Trebuchet MS"/>
          <w:b/>
          <w:sz w:val="24"/>
        </w:rPr>
        <w:lastRenderedPageBreak/>
        <w:t xml:space="preserve">    — É sem dúvida uma vida nova o que eu estou tendo agora. Eu sinto que até mesmo o sol, o céu, são diferentes. Até mesmo a neve este ano foi diferente. E nós sobrevivemos a um inverno terrível. Os preços subiram... e eu chego na loja e não consigo comprar nada; apenas vejo pessoas. Mas ainda assim tenho paz no meu coração e sei que tudo vai acabar bem. Deus nos ajudará a sobreviver.</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Um casal idoso disse: </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 Olha, isto um dia foi o Palácio do Comunismo, agora é o Palácio de Deus!</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Que testemunho bonito do que Deus está realizando no Kremlin! Mas o Palácio do Comunismo não se tornaria o Palácio de Deus sem um desafio. Este desafio veio na forma de uma grande demonstração, que foi direcionada, pelo menos em parte, contra a invasão do evangelho na sede do ateísmo.</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Na noite em que as reuniões começaram, descobrimos que havia uma grande demonstração contra nossas reuniões do lado de fora dos portões do Kremlin. Isto me deixou </w:t>
      </w:r>
      <w:proofErr w:type="spellStart"/>
      <w:r w:rsidRPr="00E874F0">
        <w:rPr>
          <w:rFonts w:ascii="Trebuchet MS" w:hAnsi="Trebuchet MS"/>
          <w:b/>
          <w:sz w:val="24"/>
        </w:rPr>
        <w:t>frustado</w:t>
      </w:r>
      <w:proofErr w:type="spellEnd"/>
      <w:r w:rsidRPr="00E874F0">
        <w:rPr>
          <w:rFonts w:ascii="Trebuchet MS" w:hAnsi="Trebuchet MS"/>
          <w:b/>
          <w:sz w:val="24"/>
        </w:rPr>
        <w:t>; eu me perguntava por que as pessoas estariam fazendo isso e quem estaria participando.</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Descobri que diversos antigos participantes do Partido Comunista, que antigamente usaram este Salão do Congresso do Kremlin para seus encontros, planejaram uma grande manifestação para 17 de março. A passeata ia acontecer naquele dia. Estavam esperando dezenas de milhares de pessoas nas ruas.</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Mas quando nossas reuniões começaram alguns dias antes, muitos desses comunistas deixaram claras suas intenções de querer o salão de volta, e eles planejaram se reunir na praça do Kremlin e então marchar da praça para o auditório.</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O único obstáculo entre eles e a conclusão de seus objetivos de se reunirem no auditório, eram as reuniões evangelísticas dos Adventistas do Sétimo Dia. De fato, as reuniões se tornaram a razão da controvérsia. A primeira página do Jornal </w:t>
      </w:r>
      <w:proofErr w:type="spellStart"/>
      <w:r w:rsidRPr="00E874F0">
        <w:rPr>
          <w:rFonts w:ascii="Trebuchet MS" w:hAnsi="Trebuchet MS"/>
          <w:b/>
          <w:sz w:val="24"/>
        </w:rPr>
        <w:t>Izvestia</w:t>
      </w:r>
      <w:proofErr w:type="spellEnd"/>
      <w:r w:rsidRPr="00E874F0">
        <w:rPr>
          <w:rFonts w:ascii="Trebuchet MS" w:hAnsi="Trebuchet MS"/>
          <w:b/>
          <w:sz w:val="24"/>
        </w:rPr>
        <w:t>, um dos maiores da antiga União Soviética dizia: "Os deputados do povo, o Partido Comunista, desejam voltar ao seu antigo auditório, mas as reuniões evangelísticas dos Adventistas do Sétimo Dia sobre a Bíblia os impedem de fazer isso."</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A agitação política, mais a tensão no ar e os problemas com os manifestantes nos preocupavam. Conseguiria o nosso povo passar pelos manifestantes naquela primeira noite? Teriam eles condições de vir até o salão quando as reuniões começassem na noite de abertura?</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As reuniões começaram com o salão completamente lotado, as pessoas enfrentaram corajosamente as manifestações e vieram para as reuniões. Tal a fome em seus corações, tal o desejo de conhecer Jesus.</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Naquela noite no auditório, nós celebramos juntos a proteção de Deus.</w:t>
      </w:r>
    </w:p>
    <w:p w:rsidR="00E874F0" w:rsidRPr="00E874F0" w:rsidRDefault="00E874F0" w:rsidP="00E874F0">
      <w:pPr>
        <w:jc w:val="both"/>
        <w:rPr>
          <w:rFonts w:ascii="Trebuchet MS" w:hAnsi="Trebuchet MS"/>
          <w:b/>
          <w:sz w:val="24"/>
        </w:rPr>
      </w:pPr>
      <w:r w:rsidRPr="00E874F0">
        <w:rPr>
          <w:rFonts w:ascii="Trebuchet MS" w:hAnsi="Trebuchet MS"/>
          <w:b/>
          <w:sz w:val="24"/>
        </w:rPr>
        <w:lastRenderedPageBreak/>
        <w:t xml:space="preserve">    Mais tarde, equipes de televisão dos canais 1 e 2, as principais redes russas, quiseram me entrevistar a respeito da manifestação dos comunistas nas ruas. Eles me informaram que os manifestantes tinham sido agressivos com algumas pessoas que se dirigiam para as reuniões. Eles me perguntaram:</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 Como você reage às manifestações dos comunistas contra você, que estão ocorrendo agora?</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Minha resposta foi que não importava o que os manifestantes tivessem contra nós, estávamos lá apenas para partilhar o amor de Cristo com aquela comunidade. Eles têm o direito de se manifestar, mas eu sugiro que eles levem a sério a mudança no país. Eles deveriam apresentar um plano para mudança. Nós acreditamos que isto só acontece através do poder do Cristo Vivo.</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Logo após a entrevista, eu me reuni com alguns pastores russos e perguntei sobre a situação.</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Um amigo meu, pastor Michael </w:t>
      </w:r>
      <w:proofErr w:type="spellStart"/>
      <w:r w:rsidRPr="00E874F0">
        <w:rPr>
          <w:rFonts w:ascii="Trebuchet MS" w:hAnsi="Trebuchet MS"/>
          <w:b/>
          <w:sz w:val="24"/>
        </w:rPr>
        <w:t>Kaminsky</w:t>
      </w:r>
      <w:proofErr w:type="spellEnd"/>
      <w:r w:rsidRPr="00E874F0">
        <w:rPr>
          <w:rFonts w:ascii="Trebuchet MS" w:hAnsi="Trebuchet MS"/>
          <w:b/>
          <w:sz w:val="24"/>
        </w:rPr>
        <w:t xml:space="preserve"> me contou o seguinte:</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 Pastor, eu estive nas ruas. Estive ajudando nosso povo a vir para as reuniões. Mas provavelmente a coisa mais séria, que aconteceu hoje foi que alguns marchavam com sua foto numa moldura preta. Você sabe o que significa isto?</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Eu não estava muito certo. Então ele continuou: </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 Isso significa morte para a pessoa cuja foto está naquela moldura.</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Bem, eu tenho que admitir que realmente senti por um momento um aperto no estômago e um bolo na garganta. Então me lembrei de um texto bíblico que é realmente animador para mim. "No amor não existe medo; antes, o perfeito amor lança fora o medo. Ora, o medo produz tormento..." (I João 4:</w:t>
      </w:r>
      <w:proofErr w:type="gramStart"/>
      <w:r w:rsidRPr="00E874F0">
        <w:rPr>
          <w:rFonts w:ascii="Trebuchet MS" w:hAnsi="Trebuchet MS"/>
          <w:b/>
          <w:sz w:val="24"/>
        </w:rPr>
        <w:t xml:space="preserve">18)   </w:t>
      </w:r>
      <w:proofErr w:type="gramEnd"/>
      <w:r w:rsidRPr="00E874F0">
        <w:rPr>
          <w:rFonts w:ascii="Trebuchet MS" w:hAnsi="Trebuchet MS"/>
          <w:b/>
          <w:sz w:val="24"/>
        </w:rPr>
        <w:t xml:space="preserve">   Eu </w:t>
      </w:r>
      <w:proofErr w:type="spellStart"/>
      <w:r w:rsidRPr="00E874F0">
        <w:rPr>
          <w:rFonts w:ascii="Trebuchet MS" w:hAnsi="Trebuchet MS"/>
          <w:b/>
          <w:sz w:val="24"/>
        </w:rPr>
        <w:t>começei</w:t>
      </w:r>
      <w:proofErr w:type="spellEnd"/>
      <w:r w:rsidRPr="00E874F0">
        <w:rPr>
          <w:rFonts w:ascii="Trebuchet MS" w:hAnsi="Trebuchet MS"/>
          <w:b/>
          <w:sz w:val="24"/>
        </w:rPr>
        <w:t xml:space="preserve"> a pensar: "Se Deus o enviou para a Rússia, não é preciso ter medo. E se Ele não o </w:t>
      </w:r>
      <w:proofErr w:type="spellStart"/>
      <w:r w:rsidRPr="00E874F0">
        <w:rPr>
          <w:rFonts w:ascii="Trebuchet MS" w:hAnsi="Trebuchet MS"/>
          <w:b/>
          <w:sz w:val="24"/>
        </w:rPr>
        <w:t>enviou</w:t>
      </w:r>
      <w:proofErr w:type="spellEnd"/>
      <w:r w:rsidRPr="00E874F0">
        <w:rPr>
          <w:rFonts w:ascii="Trebuchet MS" w:hAnsi="Trebuchet MS"/>
          <w:b/>
          <w:sz w:val="24"/>
        </w:rPr>
        <w:t>, então é melhor você voltar para casa. Não foi Deus que planejou essas séries evangelísticas no Kremlin? E se Deus cuidou de Daniel na Babilônia e José no Egito, Ele pode cuidar de você aqui em Moscou."</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Mas havia outra preocupação bem diferente: dois amigos pessoais, líderes da Igreja Adventista, foram avisados por oficiais soviéticos de altas patentes, que a manifestação programada para 17 de março poderia provocar derramamento de sangue nas ruas. A preocupação aumentou, não pela nossa segurança pessoal, mas pela segurança das pessoas que estariam tentando chegar às nossas reuniões. Ninguém realmente sabia o que iria acontecer.</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Eu tinha que tomar uma decisão muito difícil. Se as pessoas que viessem às reuniões se encontrassem com os manifestantes e houvesse violência, eu me sentiria pessoalmente responsável. Mas se nos calássemos e o salão não fosse ocupado, em que situação ficariam os responsáveis pelo Kremlin? Esses homens tinham atrás de si as forças democráticas do país; eles já tinham </w:t>
      </w:r>
      <w:r w:rsidRPr="00E874F0">
        <w:rPr>
          <w:rFonts w:ascii="Trebuchet MS" w:hAnsi="Trebuchet MS"/>
          <w:b/>
          <w:sz w:val="24"/>
        </w:rPr>
        <w:lastRenderedPageBreak/>
        <w:t>dito aos comunistas que eles não poderiam usar o Salão do Congresso porque nós o alugamos.</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Após orar sobre o assunto, decidi que faria uma consulta à direção do Kremlin e solicitaria a opinião deles. Era o início da tarde de segunda-feira quando eu cheguei ao Kremlin. Os guardas me reconheceram, abriram os portões e me deixaram passar. Entrando no escritório fui direto ao ponto.</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 Senhor, diante do fato de que haverá uma grande manifestação amanhã, e de que alguns oficiais públicos estão prevendo um banho de sangue, seria realmente sensato termos um encontro evangelístico no Kremlin amanhã à noite? Estou pensando em cancelar a reunião. O senhor acha que as pessoas correm perigo?</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O administrador me respondeu imediatamente:</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 O general </w:t>
      </w:r>
      <w:proofErr w:type="spellStart"/>
      <w:r w:rsidRPr="00E874F0">
        <w:rPr>
          <w:rFonts w:ascii="Trebuchet MS" w:hAnsi="Trebuchet MS"/>
          <w:b/>
          <w:sz w:val="24"/>
        </w:rPr>
        <w:t>reponsável</w:t>
      </w:r>
      <w:proofErr w:type="spellEnd"/>
      <w:r w:rsidRPr="00E874F0">
        <w:rPr>
          <w:rFonts w:ascii="Trebuchet MS" w:hAnsi="Trebuchet MS"/>
          <w:b/>
          <w:sz w:val="24"/>
        </w:rPr>
        <w:t xml:space="preserve"> pela segurança do Kremlin me assegurou que vocês não correm absolutamente nenhum perigo. As tropas estarão nas ruas. Elas separarão os manifestantes de qualquer um de seus participantes. Diga ao seu pessoal para tomar o metrô até o portão Trotsky e nossos soldados certamente os manterão em segurança.</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E assim a decisão foi tomada: as reuniões aconteceriam. Iria ser uma vitória para a causa de Deus. Eu saí daquele escritório comemorando. Meu coração estava leve e eu disse para mim mesmo: "Como Deus confunde o inimigo! O Exército Soviético está controlando os manifestantes comunistas a fim de que doze mil pessoas possam vir e ouvir a pregação da Bíblia dentro do Kremlin. Isso realmente é milagre! Os Comunistas mantidos do lado de fora dos muros, e nós dentro dos muros do Kremlin, protegidos pelo exército a fim de que pudéssemos pregar o evangelho de Jesus".</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Como nosso Deus é grande! Que cumprimento da Palavra de Deus. Veja estas palavras do antigo profeta, que ecoam tão nitidamente hoje: "Vede entre as nações, olhai, maravilhai-vos, e desvanecei, porque realizo em vossos dias obra tal, que vós não crereis, quando vos for contada." (Habacuque 1:5)</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Amigo, Deus está realizando uma obra maravilhosa em nossos dias. Decidi pedir ao Senhor que enviasse anjos para proteger as pessoas que viriam às reuniões e todo o nosso grupo. Na reunião seguinte, não houve manifestação nem passeata. Milhares e milhares continuaram assistindo às reuniões.</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A semana foi passando e nós soubemos que 17 de março, o dia da grande </w:t>
      </w:r>
      <w:proofErr w:type="spellStart"/>
      <w:r w:rsidRPr="00E874F0">
        <w:rPr>
          <w:rFonts w:ascii="Trebuchet MS" w:hAnsi="Trebuchet MS"/>
          <w:b/>
          <w:sz w:val="24"/>
        </w:rPr>
        <w:t>manisfestação</w:t>
      </w:r>
      <w:proofErr w:type="spellEnd"/>
      <w:r w:rsidRPr="00E874F0">
        <w:rPr>
          <w:rFonts w:ascii="Trebuchet MS" w:hAnsi="Trebuchet MS"/>
          <w:b/>
          <w:sz w:val="24"/>
        </w:rPr>
        <w:t xml:space="preserve">, poderia ser um momento significativo da História. Os comunistas tinham planejado uma grande manifestação que continuaria se desenvolvendo por 6 meses. Eles esperavam ajuntar pelo menos 100 mil pessoas nas ruas. Eles esperavam que essa demonstração de força desestabilizasse o governo de Yeltsin. Mas a </w:t>
      </w:r>
      <w:proofErr w:type="spellStart"/>
      <w:r w:rsidRPr="00E874F0">
        <w:rPr>
          <w:rFonts w:ascii="Trebuchet MS" w:hAnsi="Trebuchet MS"/>
          <w:b/>
          <w:sz w:val="24"/>
        </w:rPr>
        <w:t>manisfestação</w:t>
      </w:r>
      <w:proofErr w:type="spellEnd"/>
      <w:r w:rsidRPr="00E874F0">
        <w:rPr>
          <w:rFonts w:ascii="Trebuchet MS" w:hAnsi="Trebuchet MS"/>
          <w:b/>
          <w:sz w:val="24"/>
        </w:rPr>
        <w:t xml:space="preserve"> fracassou e, graças a Deus, as reuniões evangelísticas continuaram firmes.</w:t>
      </w:r>
    </w:p>
    <w:p w:rsidR="00E874F0" w:rsidRPr="00E874F0" w:rsidRDefault="00E874F0" w:rsidP="00E874F0">
      <w:pPr>
        <w:jc w:val="both"/>
        <w:rPr>
          <w:rFonts w:ascii="Trebuchet MS" w:hAnsi="Trebuchet MS"/>
          <w:b/>
          <w:sz w:val="24"/>
        </w:rPr>
      </w:pPr>
      <w:r w:rsidRPr="00E874F0">
        <w:rPr>
          <w:rFonts w:ascii="Trebuchet MS" w:hAnsi="Trebuchet MS"/>
          <w:b/>
          <w:sz w:val="24"/>
        </w:rPr>
        <w:lastRenderedPageBreak/>
        <w:t xml:space="preserve">    Um incidente que ocorreu na noite seguinte mostra claramente que uma nova força tinha se desencadeado no coração do Kremlin. Meu colega, Doutor Walter Thompson, estava fazendo uma apresentação sobre como parar de fumar, quando um homem da frente do auditório levantou-se e começou a falar alto em russo. Eu me voltei para meu tradutor, e perguntei:</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 Peter, o que está acontecendo? O que esse homem está dizendo?"</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Peter explicou que o homem estava exigindo uma declaração pública com respeito à manifestação comunista planejada para 17 de março.</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Ao microfone, o Doutor Thompson hesitou. E eu sussurrei:</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 Walt, continue com a apresentação, você está com o microfone, ignore esse homem.</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Mas o homem não podia ser ignorado. Logo ele estava gritando:</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 A vontade do povo, a vontade do povo, a vontade do povo. Em outras palavras, é a vontade do povo que vocês façam uma declaração pública apoiando o comunismo.</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A essa altura minha mente estava um turbilhão. Silenciosamente perguntei a Deus o que deveríamos fazer. Então, espontaneamente, um grande coro de vozes começou como uma onda gigante por todo o auditório. Seis mil pessoas começaram a gritar:           — </w:t>
      </w:r>
      <w:proofErr w:type="gramStart"/>
      <w:r w:rsidRPr="00E874F0">
        <w:rPr>
          <w:rFonts w:ascii="Trebuchet MS" w:hAnsi="Trebuchet MS"/>
          <w:b/>
          <w:sz w:val="24"/>
        </w:rPr>
        <w:t>Pra</w:t>
      </w:r>
      <w:proofErr w:type="gramEnd"/>
      <w:r w:rsidRPr="00E874F0">
        <w:rPr>
          <w:rFonts w:ascii="Trebuchet MS" w:hAnsi="Trebuchet MS"/>
          <w:b/>
          <w:sz w:val="24"/>
        </w:rPr>
        <w:t xml:space="preserve"> fora com ele, pra fora com ele, pra fora com ele.</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Eu fiquei mudo. Quatro diáconos fortes desceram aquele corredor, puseram seus braços ao redor do comunista solitário na multidão e o escoltaram para fora.</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Mas que ironia! Ele estava gritando sobre a vontade do povo, e o povo expressou a sua vontade. O povo o expulsou. A vontade daquelas pessoas não era materialismo irreligioso, ou qualquer outra ideologia. A vontade daquelas pessoas tinha sido tocada pelo Espírito de Deus. Elas desejavam conhecer Jesus. Elas estavam dispostas a permanecer em fila por horas para ouvir a proclamação das Escrituras. O Palácio do Comunismo se tornou de fato o Palácio de Deus. Seu Espírito derrotou toda oposição.</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Eu nunca vou me esquecer dos batismos que foram realizados após a série de estudos. Por causa do grande número de pessoas que seriam batizadas, tivemos que planejar batismos em três dias diferentes, em três lugares diferentes. Nesse batismo foram necessários 45 ônibus para transportar 1400 candidatos para os locais de batismo.</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Cerca de 300 a 400 pessoas dedicaram a vida para Cristo em cada um desses locais. As pessoas mal conseguiam se amontoar ao redor das piscinas onde as cerimônias eram realizadas. Vinte e dois pastores desceram ao mesmo tempo nas águas batismais e acolheram os cidadãos de Moscou na família de Deus no "nome do Pai, do Filho e do Espírito Santo".</w:t>
      </w:r>
    </w:p>
    <w:p w:rsidR="00E874F0" w:rsidRPr="00E874F0" w:rsidRDefault="00E874F0" w:rsidP="00E874F0">
      <w:pPr>
        <w:jc w:val="both"/>
        <w:rPr>
          <w:rFonts w:ascii="Trebuchet MS" w:hAnsi="Trebuchet MS"/>
          <w:b/>
          <w:sz w:val="24"/>
        </w:rPr>
      </w:pPr>
      <w:r w:rsidRPr="00E874F0">
        <w:rPr>
          <w:rFonts w:ascii="Trebuchet MS" w:hAnsi="Trebuchet MS"/>
          <w:b/>
          <w:sz w:val="24"/>
        </w:rPr>
        <w:lastRenderedPageBreak/>
        <w:t xml:space="preserve">    Amigo, as manifestações comunistas acabaram. As filas que se formavam na tumba de Lênin, se acabaram. As pessoas formam filas para reuniões evangelísticas; formam filas para conseguir Bíblias; para </w:t>
      </w:r>
      <w:proofErr w:type="spellStart"/>
      <w:r w:rsidRPr="00E874F0">
        <w:rPr>
          <w:rFonts w:ascii="Trebuchet MS" w:hAnsi="Trebuchet MS"/>
          <w:b/>
          <w:sz w:val="24"/>
        </w:rPr>
        <w:t>freqüentar</w:t>
      </w:r>
      <w:proofErr w:type="spellEnd"/>
      <w:r w:rsidRPr="00E874F0">
        <w:rPr>
          <w:rFonts w:ascii="Trebuchet MS" w:hAnsi="Trebuchet MS"/>
          <w:b/>
          <w:sz w:val="24"/>
        </w:rPr>
        <w:t xml:space="preserve"> a igreja; formam filas para entrar em ônibus e formam filas para serem batizadas. A mensagem de Cristo triunfou na sede do marxismo e do ateísmo.</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Quando participei de um dos </w:t>
      </w:r>
      <w:proofErr w:type="spellStart"/>
      <w:r w:rsidRPr="00E874F0">
        <w:rPr>
          <w:rFonts w:ascii="Trebuchet MS" w:hAnsi="Trebuchet MS"/>
          <w:b/>
          <w:sz w:val="24"/>
        </w:rPr>
        <w:t>seviços</w:t>
      </w:r>
      <w:proofErr w:type="spellEnd"/>
      <w:r w:rsidRPr="00E874F0">
        <w:rPr>
          <w:rFonts w:ascii="Trebuchet MS" w:hAnsi="Trebuchet MS"/>
          <w:b/>
          <w:sz w:val="24"/>
        </w:rPr>
        <w:t xml:space="preserve"> </w:t>
      </w:r>
      <w:proofErr w:type="gramStart"/>
      <w:r w:rsidRPr="00E874F0">
        <w:rPr>
          <w:rFonts w:ascii="Trebuchet MS" w:hAnsi="Trebuchet MS"/>
          <w:b/>
          <w:sz w:val="24"/>
        </w:rPr>
        <w:t>batismais,  o</w:t>
      </w:r>
      <w:proofErr w:type="gramEnd"/>
      <w:r w:rsidRPr="00E874F0">
        <w:rPr>
          <w:rFonts w:ascii="Trebuchet MS" w:hAnsi="Trebuchet MS"/>
          <w:b/>
          <w:sz w:val="24"/>
        </w:rPr>
        <w:t xml:space="preserve"> tradutor era um jovem pastor chamado Leonid. Leonid, eu descobri, era na verdade neto de um dos fundadores da KGB. Um homem que ajudou a criar a terrível polícia secreta, agora tinha um neto nos ajudando a expressar palavras de salvação para aqueles que aguardavam nas águas.</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Num dado momento, eu notei que Leonid estava com lágrimas nos olhos, fitando uma mulher, uma poetisa judia chamada Tatyana, que estava sendo batizada. Leonid tinha gasto muitas semanas estudando a Bíblia com essa mulher e instruindo-a na verdade e na fé. Quando ela saiu das águas ele estava tomado pela emoção. Ele me pediu desculpas e disse:</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 Eu não posso mais traduzir para você; tenho que ir cumprimentá-la; tenho que ir e expressar o meu agradecimento a Deus pelo seu batismo.</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Então eu fiquei só, no meio de 350 candidatos, enquanto Leonid foi até Tatyana. A água ainda estava escorrendo da vestidura batismal daquela mulher, mas em amor cristão ele a abraçou calorosamente e expressou alegria e gratidão por sua entrega.</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Eu disse </w:t>
      </w:r>
      <w:proofErr w:type="gramStart"/>
      <w:r w:rsidRPr="00E874F0">
        <w:rPr>
          <w:rFonts w:ascii="Trebuchet MS" w:hAnsi="Trebuchet MS"/>
          <w:b/>
          <w:sz w:val="24"/>
        </w:rPr>
        <w:t>pra</w:t>
      </w:r>
      <w:proofErr w:type="gramEnd"/>
      <w:r w:rsidRPr="00E874F0">
        <w:rPr>
          <w:rFonts w:ascii="Trebuchet MS" w:hAnsi="Trebuchet MS"/>
          <w:b/>
          <w:sz w:val="24"/>
        </w:rPr>
        <w:t xml:space="preserve"> mim mesmo: onde mais isso poderia acontecer? Que outro poder conseguiria realizar tal coisa? O neto de um dos fundadores da KGB, a KGB que tinha perseguido cruelmente judeus e dissidentes, está unido em espírito e em coração com essa mulher judia.</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No centro de Moscou, no lugar onde antes havia uma estátua de </w:t>
      </w:r>
      <w:proofErr w:type="spellStart"/>
      <w:r w:rsidRPr="00E874F0">
        <w:rPr>
          <w:rFonts w:ascii="Trebuchet MS" w:hAnsi="Trebuchet MS"/>
          <w:b/>
          <w:sz w:val="24"/>
        </w:rPr>
        <w:t>Féliks</w:t>
      </w:r>
      <w:proofErr w:type="spellEnd"/>
      <w:r w:rsidRPr="00E874F0">
        <w:rPr>
          <w:rFonts w:ascii="Trebuchet MS" w:hAnsi="Trebuchet MS"/>
          <w:b/>
          <w:sz w:val="24"/>
        </w:rPr>
        <w:t xml:space="preserve"> </w:t>
      </w:r>
      <w:proofErr w:type="spellStart"/>
      <w:r w:rsidRPr="00E874F0">
        <w:rPr>
          <w:rFonts w:ascii="Trebuchet MS" w:hAnsi="Trebuchet MS"/>
          <w:b/>
          <w:sz w:val="24"/>
        </w:rPr>
        <w:t>Dzerzhinsky</w:t>
      </w:r>
      <w:proofErr w:type="spellEnd"/>
      <w:r w:rsidRPr="00E874F0">
        <w:rPr>
          <w:rFonts w:ascii="Trebuchet MS" w:hAnsi="Trebuchet MS"/>
          <w:b/>
          <w:sz w:val="24"/>
        </w:rPr>
        <w:t xml:space="preserve">, um ex-chefe da KGB, e que manifestantes da democracia puseram abaixo algum tempo atrás, agora, naquela plataforma junto a uma movimentada rua, uma cruz de madeira foi fincada em lugar da estátua. A cruz de Cristo em lugar do terror do passado. Hoje, quando olhamos para o Kremlin e contemplamos as abóbadas das magnificentes catedrais, a velha história se torna revolucionária mais uma vez. Aquelas abóbadas têm cruzes em seu topo. Elas testemunham do triunfo final do Cristo crucificado, ressurreto e prestes a vir. Elas dão um silencioso e poderoso testemunho de que Ele está vivo no coração das pessoas. Graças a Deus! Após décadas de Comunismo a cruz ainda se eleva acima do Kremlin! </w:t>
      </w:r>
    </w:p>
    <w:p w:rsidR="00E874F0" w:rsidRPr="00E874F0" w:rsidRDefault="00E874F0" w:rsidP="00E874F0">
      <w:pPr>
        <w:jc w:val="both"/>
        <w:rPr>
          <w:rFonts w:ascii="Trebuchet MS" w:hAnsi="Trebuchet MS"/>
          <w:b/>
          <w:sz w:val="24"/>
        </w:rPr>
      </w:pPr>
      <w:r w:rsidRPr="00E874F0">
        <w:rPr>
          <w:rFonts w:ascii="Trebuchet MS" w:hAnsi="Trebuchet MS"/>
          <w:b/>
          <w:sz w:val="24"/>
        </w:rPr>
        <w:t>ORAÇÃO</w:t>
      </w:r>
    </w:p>
    <w:p w:rsidR="00E874F0" w:rsidRPr="00E874F0" w:rsidRDefault="00E874F0" w:rsidP="00E874F0">
      <w:pPr>
        <w:jc w:val="both"/>
        <w:rPr>
          <w:rFonts w:ascii="Trebuchet MS" w:hAnsi="Trebuchet MS"/>
          <w:b/>
          <w:sz w:val="24"/>
        </w:rPr>
      </w:pPr>
    </w:p>
    <w:p w:rsidR="00E874F0" w:rsidRPr="00E874F0" w:rsidRDefault="00E874F0" w:rsidP="00E874F0">
      <w:pPr>
        <w:jc w:val="both"/>
        <w:rPr>
          <w:rFonts w:ascii="Trebuchet MS" w:hAnsi="Trebuchet MS"/>
          <w:b/>
          <w:sz w:val="24"/>
        </w:rPr>
      </w:pPr>
      <w:r w:rsidRPr="00E874F0">
        <w:rPr>
          <w:rFonts w:ascii="Trebuchet MS" w:hAnsi="Trebuchet MS"/>
          <w:b/>
          <w:sz w:val="24"/>
        </w:rPr>
        <w:t xml:space="preserve">Pai celestial, </w:t>
      </w:r>
      <w:proofErr w:type="gramStart"/>
      <w:r w:rsidRPr="00E874F0">
        <w:rPr>
          <w:rFonts w:ascii="Trebuchet MS" w:hAnsi="Trebuchet MS"/>
          <w:b/>
          <w:sz w:val="24"/>
        </w:rPr>
        <w:t>eu Te</w:t>
      </w:r>
      <w:proofErr w:type="gramEnd"/>
      <w:r w:rsidRPr="00E874F0">
        <w:rPr>
          <w:rFonts w:ascii="Trebuchet MS" w:hAnsi="Trebuchet MS"/>
          <w:b/>
          <w:sz w:val="24"/>
        </w:rPr>
        <w:t xml:space="preserve"> agradeço pelo incrível privilégio de partilhar as boas novas no Kremlin. Jesus Cristo é de fato o Salvador do mundo. Eu oro para que Ele se torne hoje o nosso Salvador. Ele está transformando a vida de </w:t>
      </w:r>
      <w:r w:rsidRPr="00E874F0">
        <w:rPr>
          <w:rFonts w:ascii="Trebuchet MS" w:hAnsi="Trebuchet MS"/>
          <w:b/>
          <w:sz w:val="24"/>
        </w:rPr>
        <w:lastRenderedPageBreak/>
        <w:t>cidadãos em Moscou. Que Ele nos transforme também. Faça-nos parte de Seu grande movimento do Espírito. Em nome de Jesus, amém.</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w:t>
      </w:r>
    </w:p>
    <w:p w:rsidR="00E874F0" w:rsidRPr="00E874F0" w:rsidRDefault="00E874F0" w:rsidP="00E874F0">
      <w:pPr>
        <w:jc w:val="both"/>
        <w:rPr>
          <w:rFonts w:ascii="Trebuchet MS" w:hAnsi="Trebuchet MS"/>
          <w:b/>
          <w:sz w:val="24"/>
        </w:rPr>
      </w:pPr>
    </w:p>
    <w:p w:rsidR="00E874F0" w:rsidRPr="00E874F0" w:rsidRDefault="00E874F0" w:rsidP="00E874F0">
      <w:pPr>
        <w:jc w:val="both"/>
        <w:rPr>
          <w:rFonts w:ascii="Trebuchet MS" w:hAnsi="Trebuchet MS"/>
          <w:b/>
          <w:sz w:val="24"/>
        </w:rPr>
      </w:pPr>
      <w:r w:rsidRPr="00E874F0">
        <w:rPr>
          <w:rFonts w:ascii="Trebuchet MS" w:hAnsi="Trebuchet MS"/>
          <w:b/>
          <w:sz w:val="24"/>
        </w:rPr>
        <w:t xml:space="preserve">Caso você queira aprofundar o seu conhecimento da Bíblia, </w:t>
      </w:r>
    </w:p>
    <w:p w:rsidR="00E874F0" w:rsidRPr="00E874F0" w:rsidRDefault="00E874F0" w:rsidP="00E874F0">
      <w:pPr>
        <w:jc w:val="both"/>
        <w:rPr>
          <w:rFonts w:ascii="Trebuchet MS" w:hAnsi="Trebuchet MS"/>
          <w:b/>
          <w:sz w:val="24"/>
        </w:rPr>
      </w:pPr>
      <w:proofErr w:type="gramStart"/>
      <w:r w:rsidRPr="00E874F0">
        <w:rPr>
          <w:rFonts w:ascii="Trebuchet MS" w:hAnsi="Trebuchet MS"/>
          <w:b/>
          <w:sz w:val="24"/>
        </w:rPr>
        <w:t>solicite</w:t>
      </w:r>
      <w:proofErr w:type="gramEnd"/>
      <w:r w:rsidRPr="00E874F0">
        <w:rPr>
          <w:rFonts w:ascii="Trebuchet MS" w:hAnsi="Trebuchet MS"/>
          <w:b/>
          <w:sz w:val="24"/>
        </w:rPr>
        <w:t xml:space="preserve"> agora mesmo o</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Curso Bíblico do programa "Está Escrito".</w:t>
      </w:r>
    </w:p>
    <w:p w:rsidR="00E874F0" w:rsidRPr="00E874F0" w:rsidRDefault="00E874F0" w:rsidP="00E874F0">
      <w:pPr>
        <w:jc w:val="both"/>
        <w:rPr>
          <w:rFonts w:ascii="Trebuchet MS" w:hAnsi="Trebuchet MS"/>
          <w:b/>
          <w:sz w:val="24"/>
        </w:rPr>
      </w:pPr>
      <w:r w:rsidRPr="00E874F0">
        <w:rPr>
          <w:rFonts w:ascii="Trebuchet MS" w:hAnsi="Trebuchet MS"/>
          <w:b/>
          <w:sz w:val="24"/>
        </w:rPr>
        <w:t xml:space="preserve"> Ele é inteiramente grátis. Teremos o maior prazer em atender sua solicitação. Entre em contato conosco agora mesmo. </w:t>
      </w:r>
    </w:p>
    <w:p w:rsidR="00E874F0" w:rsidRPr="00E874F0" w:rsidRDefault="00E874F0" w:rsidP="00E874F0">
      <w:pPr>
        <w:jc w:val="both"/>
        <w:rPr>
          <w:rFonts w:ascii="Trebuchet MS" w:hAnsi="Trebuchet MS"/>
          <w:b/>
          <w:sz w:val="24"/>
        </w:rPr>
      </w:pPr>
    </w:p>
    <w:p w:rsidR="00E874F0" w:rsidRPr="00E874F0" w:rsidRDefault="00E874F0" w:rsidP="00E874F0">
      <w:pPr>
        <w:jc w:val="both"/>
        <w:rPr>
          <w:rFonts w:ascii="Trebuchet MS" w:hAnsi="Trebuchet MS"/>
          <w:b/>
          <w:sz w:val="24"/>
        </w:rPr>
      </w:pPr>
      <w:proofErr w:type="gramStart"/>
      <w:r w:rsidRPr="00E874F0">
        <w:rPr>
          <w:rFonts w:ascii="Trebuchet MS" w:hAnsi="Trebuchet MS"/>
          <w:b/>
          <w:sz w:val="24"/>
        </w:rPr>
        <w:t>Está Escrito</w:t>
      </w:r>
      <w:proofErr w:type="gramEnd"/>
    </w:p>
    <w:p w:rsidR="00E874F0" w:rsidRPr="00E874F0" w:rsidRDefault="00E874F0" w:rsidP="00E874F0">
      <w:pPr>
        <w:jc w:val="both"/>
        <w:rPr>
          <w:rFonts w:ascii="Trebuchet MS" w:hAnsi="Trebuchet MS"/>
          <w:b/>
          <w:sz w:val="24"/>
        </w:rPr>
      </w:pPr>
      <w:r w:rsidRPr="00E874F0">
        <w:rPr>
          <w:rFonts w:ascii="Trebuchet MS" w:hAnsi="Trebuchet MS"/>
          <w:b/>
          <w:sz w:val="24"/>
        </w:rPr>
        <w:t>Caixa Postal 1800</w:t>
      </w:r>
    </w:p>
    <w:p w:rsidR="00E874F0" w:rsidRPr="00E874F0" w:rsidRDefault="00E874F0" w:rsidP="00E874F0">
      <w:pPr>
        <w:jc w:val="both"/>
        <w:rPr>
          <w:rFonts w:ascii="Trebuchet MS" w:hAnsi="Trebuchet MS"/>
          <w:b/>
          <w:sz w:val="24"/>
        </w:rPr>
      </w:pPr>
      <w:r w:rsidRPr="00E874F0">
        <w:rPr>
          <w:rFonts w:ascii="Trebuchet MS" w:hAnsi="Trebuchet MS"/>
          <w:b/>
          <w:sz w:val="24"/>
        </w:rPr>
        <w:t>20001-970 Rio de Janeiro, RJ</w:t>
      </w:r>
    </w:p>
    <w:p w:rsidR="00E874F0" w:rsidRPr="00E874F0" w:rsidRDefault="00E874F0" w:rsidP="00E874F0">
      <w:pPr>
        <w:jc w:val="both"/>
        <w:rPr>
          <w:rFonts w:ascii="Trebuchet MS" w:hAnsi="Trebuchet MS"/>
          <w:b/>
          <w:sz w:val="24"/>
        </w:rPr>
      </w:pPr>
    </w:p>
    <w:p w:rsidR="00E874F0" w:rsidRPr="00E874F0" w:rsidRDefault="00E874F0" w:rsidP="00E874F0">
      <w:pPr>
        <w:jc w:val="both"/>
        <w:rPr>
          <w:rFonts w:ascii="Trebuchet MS" w:hAnsi="Trebuchet MS"/>
          <w:b/>
          <w:sz w:val="24"/>
        </w:rPr>
      </w:pPr>
      <w:r w:rsidRPr="00E874F0">
        <w:rPr>
          <w:rFonts w:ascii="Trebuchet MS" w:hAnsi="Trebuchet MS"/>
          <w:b/>
          <w:sz w:val="24"/>
        </w:rPr>
        <w:t>Telefone (021) 567-3336</w:t>
      </w:r>
    </w:p>
    <w:p w:rsidR="001E010C" w:rsidRPr="00C557E4" w:rsidRDefault="00E874F0" w:rsidP="00E874F0">
      <w:pPr>
        <w:jc w:val="both"/>
        <w:rPr>
          <w:rFonts w:ascii="Trebuchet MS" w:hAnsi="Trebuchet MS"/>
          <w:b/>
          <w:sz w:val="24"/>
        </w:rPr>
      </w:pPr>
      <w:r w:rsidRPr="00E874F0">
        <w:rPr>
          <w:rFonts w:ascii="Trebuchet MS" w:hAnsi="Trebuchet MS"/>
          <w:b/>
          <w:sz w:val="24"/>
        </w:rPr>
        <w:t>Fax (021) 264-1252</w:t>
      </w:r>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087" w:rsidRDefault="00E86087" w:rsidP="000F3338">
      <w:pPr>
        <w:spacing w:after="0" w:line="240" w:lineRule="auto"/>
      </w:pPr>
      <w:r>
        <w:separator/>
      </w:r>
    </w:p>
  </w:endnote>
  <w:endnote w:type="continuationSeparator" w:id="0">
    <w:p w:rsidR="00E86087" w:rsidRDefault="00E86087"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876DFF">
                            <w:rPr>
                              <w:rFonts w:ascii="Trebuchet MS" w:hAnsi="Trebuchet MS"/>
                              <w:b/>
                              <w:noProof/>
                              <w:color w:val="FFFFFF" w:themeColor="background1"/>
                              <w:sz w:val="28"/>
                              <w:szCs w:val="28"/>
                            </w:rPr>
                            <w:t>8</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876DFF">
                      <w:rPr>
                        <w:rFonts w:ascii="Trebuchet MS" w:hAnsi="Trebuchet MS"/>
                        <w:b/>
                        <w:noProof/>
                        <w:color w:val="FFFFFF" w:themeColor="background1"/>
                        <w:sz w:val="28"/>
                        <w:szCs w:val="28"/>
                      </w:rPr>
                      <w:t>8</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087" w:rsidRDefault="00E86087" w:rsidP="000F3338">
      <w:pPr>
        <w:spacing w:after="0" w:line="240" w:lineRule="auto"/>
      </w:pPr>
      <w:r>
        <w:separator/>
      </w:r>
    </w:p>
  </w:footnote>
  <w:footnote w:type="continuationSeparator" w:id="0">
    <w:p w:rsidR="00E86087" w:rsidRDefault="00E86087"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E86087">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C34790">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876DFF" w:rsidRPr="00876DFF">
                            <w:rPr>
                              <w:rFonts w:ascii="Trebuchet MS" w:hAnsi="Trebuchet MS"/>
                              <w:b/>
                              <w:noProof/>
                              <w:color w:val="FFFFFF" w:themeColor="background1"/>
                              <w:sz w:val="28"/>
                            </w:rPr>
                            <w:t>8</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876DFF" w:rsidRPr="00876DFF">
                      <w:rPr>
                        <w:rFonts w:ascii="Trebuchet MS" w:hAnsi="Trebuchet MS"/>
                        <w:b/>
                        <w:noProof/>
                        <w:color w:val="FFFFFF" w:themeColor="background1"/>
                        <w:sz w:val="28"/>
                      </w:rPr>
                      <w:t>8</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10380"/>
    <w:rsid w:val="00136996"/>
    <w:rsid w:val="0015458E"/>
    <w:rsid w:val="001644FB"/>
    <w:rsid w:val="001B2B1B"/>
    <w:rsid w:val="001C1293"/>
    <w:rsid w:val="001E010C"/>
    <w:rsid w:val="00241B7F"/>
    <w:rsid w:val="00264BFA"/>
    <w:rsid w:val="00373627"/>
    <w:rsid w:val="00390FF0"/>
    <w:rsid w:val="00471C8C"/>
    <w:rsid w:val="005B4694"/>
    <w:rsid w:val="0073162C"/>
    <w:rsid w:val="008269C9"/>
    <w:rsid w:val="00876DFF"/>
    <w:rsid w:val="00AF15E3"/>
    <w:rsid w:val="00C34790"/>
    <w:rsid w:val="00C50697"/>
    <w:rsid w:val="00C557E4"/>
    <w:rsid w:val="00D7260E"/>
    <w:rsid w:val="00DB4F1A"/>
    <w:rsid w:val="00E023AA"/>
    <w:rsid w:val="00E35B97"/>
    <w:rsid w:val="00E47BBB"/>
    <w:rsid w:val="00E54575"/>
    <w:rsid w:val="00E86087"/>
    <w:rsid w:val="00E874F0"/>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2933</Words>
  <Characters>15842</Characters>
  <Application>Microsoft Office Word</Application>
  <DocSecurity>0</DocSecurity>
  <Lines>132</Lines>
  <Paragraphs>37</Paragraphs>
  <ScaleCrop>false</ScaleCrop>
  <Company/>
  <LinksUpToDate>false</LinksUpToDate>
  <CharactersWithSpaces>18738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17</cp:revision>
  <dcterms:created xsi:type="dcterms:W3CDTF">2019-08-19T13:02:00Z</dcterms:created>
  <dcterms:modified xsi:type="dcterms:W3CDTF">2019-08-21T07:09:00Z</dcterms:modified>
  <cp:category>SM-ESTÁ ESCRITO</cp:category>
</cp:coreProperties>
</file>