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51D" w:rsidRPr="008F351D" w:rsidRDefault="008F351D" w:rsidP="008F351D">
      <w:pPr>
        <w:rPr>
          <w:rFonts w:ascii="Trebuchet MS" w:hAnsi="Trebuchet MS"/>
          <w:b/>
          <w:sz w:val="24"/>
        </w:rPr>
      </w:pPr>
    </w:p>
    <w:p w:rsidR="008F351D" w:rsidRPr="008F351D" w:rsidRDefault="008F351D" w:rsidP="008F351D">
      <w:pPr>
        <w:rPr>
          <w:rFonts w:ascii="Trebuchet MS" w:hAnsi="Trebuchet MS"/>
          <w:b/>
          <w:sz w:val="24"/>
        </w:rPr>
      </w:pPr>
      <w:r w:rsidRPr="008F351D">
        <w:rPr>
          <w:rFonts w:ascii="Trebuchet MS" w:hAnsi="Trebuchet MS"/>
          <w:b/>
          <w:sz w:val="24"/>
        </w:rPr>
        <w:t>VOZES DO ALÉM</w:t>
      </w:r>
    </w:p>
    <w:p w:rsidR="008F351D" w:rsidRPr="008F351D" w:rsidRDefault="008F351D" w:rsidP="008F351D">
      <w:pPr>
        <w:rPr>
          <w:rFonts w:ascii="Trebuchet MS" w:hAnsi="Trebuchet MS"/>
          <w:b/>
          <w:sz w:val="24"/>
        </w:rPr>
      </w:pPr>
      <w:r w:rsidRPr="008F351D">
        <w:rPr>
          <w:rFonts w:ascii="Trebuchet MS" w:hAnsi="Trebuchet MS"/>
          <w:b/>
          <w:sz w:val="24"/>
        </w:rPr>
        <w:t>Mark Finley</w:t>
      </w:r>
    </w:p>
    <w:p w:rsidR="008F351D" w:rsidRPr="008F351D" w:rsidRDefault="008F351D" w:rsidP="008F351D">
      <w:pPr>
        <w:rPr>
          <w:rFonts w:ascii="Trebuchet MS" w:hAnsi="Trebuchet MS"/>
          <w:b/>
          <w:sz w:val="24"/>
        </w:rPr>
      </w:pPr>
    </w:p>
    <w:p w:rsidR="008F351D" w:rsidRPr="008F351D" w:rsidRDefault="008F351D" w:rsidP="008F351D">
      <w:pPr>
        <w:rPr>
          <w:rFonts w:ascii="Trebuchet MS" w:hAnsi="Trebuchet MS"/>
          <w:b/>
          <w:sz w:val="24"/>
        </w:rPr>
      </w:pPr>
    </w:p>
    <w:p w:rsidR="008F351D" w:rsidRPr="008F351D" w:rsidRDefault="008F351D" w:rsidP="008F351D">
      <w:pPr>
        <w:rPr>
          <w:rFonts w:ascii="Trebuchet MS" w:hAnsi="Trebuchet MS"/>
          <w:b/>
          <w:sz w:val="24"/>
        </w:rPr>
      </w:pPr>
      <w:r w:rsidRPr="008F351D">
        <w:rPr>
          <w:rFonts w:ascii="Trebuchet MS" w:hAnsi="Trebuchet MS"/>
          <w:b/>
          <w:sz w:val="24"/>
        </w:rPr>
        <w:t>No  final  da  década  de  1920  os  britânicos estavam numa corrida para conseguir o que parecia ser um magnífico novo mundo de viagens transatlânticas - os dirigíveis para passageiros. Lindbergh cruzou o Atlântico comprimido na apertada cabine de seu minúsculo avião. Ninguém levava a sério esses aviões mais-pesados-que-o-ar quando se tratava de viagens de longa distância.</w:t>
      </w:r>
    </w:p>
    <w:p w:rsidR="008F351D" w:rsidRPr="008F351D" w:rsidRDefault="008F351D" w:rsidP="008F351D">
      <w:pPr>
        <w:rPr>
          <w:rFonts w:ascii="Trebuchet MS" w:hAnsi="Trebuchet MS"/>
          <w:b/>
          <w:sz w:val="24"/>
        </w:rPr>
      </w:pPr>
      <w:r w:rsidRPr="008F351D">
        <w:rPr>
          <w:rFonts w:ascii="Trebuchet MS" w:hAnsi="Trebuchet MS"/>
          <w:b/>
          <w:sz w:val="24"/>
        </w:rPr>
        <w:t xml:space="preserve">    Os dirigíveis pareciam ser a única esperança. Então Inglaterra, Estados Unidos e Alemanha começaram a competir na construção da melhor aeronave. Eles se baseavam nos Zepelins alemães que bombardearam Londres na Primeira Guerra Mundial.</w:t>
      </w:r>
    </w:p>
    <w:p w:rsidR="008F351D" w:rsidRPr="008F351D" w:rsidRDefault="008F351D" w:rsidP="008F351D">
      <w:pPr>
        <w:rPr>
          <w:rFonts w:ascii="Trebuchet MS" w:hAnsi="Trebuchet MS"/>
          <w:b/>
          <w:sz w:val="24"/>
        </w:rPr>
      </w:pPr>
      <w:r w:rsidRPr="008F351D">
        <w:rPr>
          <w:rFonts w:ascii="Trebuchet MS" w:hAnsi="Trebuchet MS"/>
          <w:b/>
          <w:sz w:val="24"/>
        </w:rPr>
        <w:t xml:space="preserve">    Os britânicos acreditavam que tinham uma vantagem. O R101 e sua aeronave irmã o R100, seriam as maiores embarcações desse tipo no mundo. Cada uma se esticava por incríveis 240 metros de comprimento - tão longas quanto dois campos de futebol! Eles sonhavam com um novo Império Britânico no ar. De Londres, esses luxuosos hotéis aéreos alcançariam a Índia em cinco dias, e o Canadá em três.</w:t>
      </w:r>
    </w:p>
    <w:p w:rsidR="008F351D" w:rsidRPr="008F351D" w:rsidRDefault="008F351D" w:rsidP="008F351D">
      <w:pPr>
        <w:rPr>
          <w:rFonts w:ascii="Trebuchet MS" w:hAnsi="Trebuchet MS"/>
          <w:b/>
          <w:sz w:val="24"/>
        </w:rPr>
      </w:pPr>
      <w:r w:rsidRPr="008F351D">
        <w:rPr>
          <w:rFonts w:ascii="Trebuchet MS" w:hAnsi="Trebuchet MS"/>
          <w:b/>
          <w:sz w:val="24"/>
        </w:rPr>
        <w:t xml:space="preserve">    Assim, haviam grandes expectativas na Inglaterra quando o R101 decolou de seu ancoradouro às 7:30 da noite de 4 de outubro de 1930. Seu maciço corpo prateado deslizou pelo céu de Londres, e então cruzou o Canal da Mancha em direção a Paris.</w:t>
      </w:r>
    </w:p>
    <w:p w:rsidR="008F351D" w:rsidRPr="008F351D" w:rsidRDefault="008F351D" w:rsidP="008F351D">
      <w:pPr>
        <w:rPr>
          <w:rFonts w:ascii="Trebuchet MS" w:hAnsi="Trebuchet MS"/>
          <w:b/>
          <w:sz w:val="24"/>
        </w:rPr>
      </w:pPr>
      <w:r w:rsidRPr="008F351D">
        <w:rPr>
          <w:rFonts w:ascii="Trebuchet MS" w:hAnsi="Trebuchet MS"/>
          <w:b/>
          <w:sz w:val="24"/>
        </w:rPr>
        <w:t xml:space="preserve">    Mas alguma coisa não estava indo bem. O dirigível parecia estar voando muito baixo. Talvez o altímetro não estivesse funcionando corretamente. Ele pegou ventos fortes sobre a França. Às 2:05 da manhã, o R101 colidiu contra uma montanha a poucas milhas da cidade de Beauvais e explodiu. 54 pessoas pereceram.</w:t>
      </w:r>
    </w:p>
    <w:p w:rsidR="008F351D" w:rsidRPr="008F351D" w:rsidRDefault="008F351D" w:rsidP="008F351D">
      <w:pPr>
        <w:rPr>
          <w:rFonts w:ascii="Trebuchet MS" w:hAnsi="Trebuchet MS"/>
          <w:b/>
          <w:sz w:val="24"/>
        </w:rPr>
      </w:pPr>
      <w:r w:rsidRPr="008F351D">
        <w:rPr>
          <w:rFonts w:ascii="Trebuchet MS" w:hAnsi="Trebuchet MS"/>
          <w:b/>
          <w:sz w:val="24"/>
        </w:rPr>
        <w:t xml:space="preserve">    Bem, não foi somente uma dolorosa tragédia humana, mas foi também um constrangimento nacional para a Inglaterra. O governo formou imediatamente uma Comissão de Inquérito para investigar o desastre. A Comissão examinou minuciosamente toda  evidência, mas não conseguiu apontar alguma razão específica sobre a causa do acidente. Os que podiam fornecer provas, estavam todos mortos.</w:t>
      </w:r>
    </w:p>
    <w:p w:rsidR="008F351D" w:rsidRPr="008F351D" w:rsidRDefault="008F351D" w:rsidP="008F351D">
      <w:pPr>
        <w:rPr>
          <w:rFonts w:ascii="Trebuchet MS" w:hAnsi="Trebuchet MS"/>
          <w:b/>
          <w:sz w:val="24"/>
        </w:rPr>
      </w:pPr>
      <w:r w:rsidRPr="008F351D">
        <w:rPr>
          <w:rFonts w:ascii="Trebuchet MS" w:hAnsi="Trebuchet MS"/>
          <w:b/>
          <w:sz w:val="24"/>
        </w:rPr>
        <w:t xml:space="preserve">    Outras pessoas, no entanto, conseguiam ser muito específicas, com informações bem acuradas sobre o fatídico vôo do R101. Eram pessoas que pareciam estar por dentro de detalhes desse projeto ultra-secreto. Elas </w:t>
      </w:r>
      <w:r w:rsidRPr="008F351D">
        <w:rPr>
          <w:rFonts w:ascii="Trebuchet MS" w:hAnsi="Trebuchet MS"/>
          <w:b/>
          <w:sz w:val="24"/>
        </w:rPr>
        <w:lastRenderedPageBreak/>
        <w:t>alegavam que suas fontes eram nada menos que alguns tripulantes que haviam morrido no desastre.</w:t>
      </w:r>
    </w:p>
    <w:p w:rsidR="008F351D" w:rsidRPr="008F351D" w:rsidRDefault="008F351D" w:rsidP="008F351D">
      <w:pPr>
        <w:rPr>
          <w:rFonts w:ascii="Trebuchet MS" w:hAnsi="Trebuchet MS"/>
          <w:b/>
          <w:sz w:val="24"/>
        </w:rPr>
      </w:pPr>
      <w:r w:rsidRPr="008F351D">
        <w:rPr>
          <w:rFonts w:ascii="Trebuchet MS" w:hAnsi="Trebuchet MS"/>
          <w:b/>
          <w:sz w:val="24"/>
        </w:rPr>
        <w:t xml:space="preserve">    Quem eram essas pessoas? Místicos religiosos? Sensacionalistas? Ignorantes ou tolos? O que torna a história mais interessante é que elas eram precisamente o oposto.</w:t>
      </w:r>
    </w:p>
    <w:p w:rsidR="008F351D" w:rsidRPr="008F351D" w:rsidRDefault="008F351D" w:rsidP="008F351D">
      <w:pPr>
        <w:rPr>
          <w:rFonts w:ascii="Trebuchet MS" w:hAnsi="Trebuchet MS"/>
          <w:b/>
          <w:sz w:val="24"/>
        </w:rPr>
      </w:pPr>
      <w:r w:rsidRPr="008F351D">
        <w:rPr>
          <w:rFonts w:ascii="Trebuchet MS" w:hAnsi="Trebuchet MS"/>
          <w:b/>
          <w:sz w:val="24"/>
        </w:rPr>
        <w:t xml:space="preserve">    Havia o Major Oliver Villiers, um oficial muito inteligente e capacitado, do Ministério da Aeronáutica; Ian Coster, um cético jornalista australiano; e Harry Price, um bem-sucedido empresário que estava tentando testar cientificamente as pretensões dos espiritualistas. Esses homens estavam presentes quando uma médium chamada Eileen Garrett começou a transmitir mensagens supostamente dos tripulantes do R101. Os três não estavam completamente preparados para ouvir acuradas informações em uma sessão espírita, mas eles resolveram tomar nota de tudo que foi dito e contrataram um perito em taquigrafia.</w:t>
      </w:r>
    </w:p>
    <w:p w:rsidR="008F351D" w:rsidRPr="008F351D" w:rsidRDefault="008F351D" w:rsidP="008F351D">
      <w:pPr>
        <w:rPr>
          <w:rFonts w:ascii="Trebuchet MS" w:hAnsi="Trebuchet MS"/>
          <w:b/>
          <w:sz w:val="24"/>
        </w:rPr>
      </w:pPr>
      <w:r w:rsidRPr="008F351D">
        <w:rPr>
          <w:rFonts w:ascii="Trebuchet MS" w:hAnsi="Trebuchet MS"/>
          <w:b/>
          <w:sz w:val="24"/>
        </w:rPr>
        <w:t xml:space="preserve">    Em algumas dessas sessões espíritas, o Major Villiers foi capaz de interrogar uma voz que pretendia ser a do Tenente Irwin, o finado capitão do R101. A voz era aparentemente muito parecida. Ela descreveu como os movimentos dos enormes bolsões de gás dentro do dirigível causaram um vazamento nas válvulas. Então uma viga da dianteira cedeu, causando um rasgão na cobertura. Finalmente o motor explodiu e com o escapamento do gás a nave se incendiou.</w:t>
      </w:r>
    </w:p>
    <w:p w:rsidR="008F351D" w:rsidRPr="008F351D" w:rsidRDefault="008F351D" w:rsidP="008F351D">
      <w:pPr>
        <w:rPr>
          <w:rFonts w:ascii="Trebuchet MS" w:hAnsi="Trebuchet MS"/>
          <w:b/>
          <w:sz w:val="24"/>
        </w:rPr>
      </w:pPr>
      <w:r w:rsidRPr="008F351D">
        <w:rPr>
          <w:rFonts w:ascii="Trebuchet MS" w:hAnsi="Trebuchet MS"/>
          <w:b/>
          <w:sz w:val="24"/>
        </w:rPr>
        <w:t xml:space="preserve">    Durante muitas sessões, as vozes que falavam através de Eileen Garrett fizeram declarações que estarreceram aqueles homens céticos que ali escutavam. Uma delas disse que o dirigível tinha quase arranhado os telhados de uma cidade do norte da França chamada Achy. Esta cidade não existia em nenhum mapa comum. Mas Harry Price acabou localizando-a num mapa ferroviário de larga escala. Realmente Achy ficava perto do local do acidente.</w:t>
      </w:r>
    </w:p>
    <w:p w:rsidR="008F351D" w:rsidRPr="008F351D" w:rsidRDefault="008F351D" w:rsidP="008F351D">
      <w:pPr>
        <w:rPr>
          <w:rFonts w:ascii="Trebuchet MS" w:hAnsi="Trebuchet MS"/>
          <w:b/>
          <w:sz w:val="24"/>
        </w:rPr>
      </w:pPr>
      <w:r w:rsidRPr="008F351D">
        <w:rPr>
          <w:rFonts w:ascii="Trebuchet MS" w:hAnsi="Trebuchet MS"/>
          <w:b/>
          <w:sz w:val="24"/>
        </w:rPr>
        <w:t xml:space="preserve">    O senhor Price tornou pública uma transcrição das sessões espíritas. O oficial Will Charlton, que foi chefe de suprimentos para o R101, pediu para vê-la. Ele examinou cuidadosamente os documentos e encontrou mais de 40 referências a detalhes altamente técnicos e confidenciais.</w:t>
      </w:r>
    </w:p>
    <w:p w:rsidR="008F351D" w:rsidRPr="008F351D" w:rsidRDefault="008F351D" w:rsidP="008F351D">
      <w:pPr>
        <w:rPr>
          <w:rFonts w:ascii="Trebuchet MS" w:hAnsi="Trebuchet MS"/>
          <w:b/>
          <w:sz w:val="24"/>
        </w:rPr>
      </w:pPr>
      <w:r w:rsidRPr="008F351D">
        <w:rPr>
          <w:rFonts w:ascii="Trebuchet MS" w:hAnsi="Trebuchet MS"/>
          <w:b/>
          <w:sz w:val="24"/>
        </w:rPr>
        <w:t xml:space="preserve">    Charlton concluiu que a suposição de que qualquer um dos leigos presentes à sessão pudesse ter inventado essas informações técnicas era um “grotesco absurdo.” Além disso, dois homens da Inteligência da Força Aérea Real visitaram a médium Sra. Garrett, para tentar descobrir como ela adquiriu toda essa informação secreta.</w:t>
      </w:r>
    </w:p>
    <w:p w:rsidR="008F351D" w:rsidRPr="008F351D" w:rsidRDefault="008F351D" w:rsidP="008F351D">
      <w:pPr>
        <w:rPr>
          <w:rFonts w:ascii="Trebuchet MS" w:hAnsi="Trebuchet MS"/>
          <w:b/>
          <w:sz w:val="24"/>
        </w:rPr>
      </w:pPr>
      <w:r w:rsidRPr="008F351D">
        <w:rPr>
          <w:rFonts w:ascii="Trebuchet MS" w:hAnsi="Trebuchet MS"/>
          <w:b/>
          <w:sz w:val="24"/>
        </w:rPr>
        <w:t xml:space="preserve">    Muitas pessoas se acostumaram a olhar médiuns, cartomantes e leitores de bolas de cristal como charlatões divertidos. Acham que eles oferecem uma diversão inofensiva para os tolos. Na verdade, existem bem poucos charlatões sentados atrás de bolas de cristal e muito menos brincalhões batucando sobre mesas nas sessões espíritas.</w:t>
      </w:r>
    </w:p>
    <w:p w:rsidR="008F351D" w:rsidRPr="008F351D" w:rsidRDefault="008F351D" w:rsidP="008F351D">
      <w:pPr>
        <w:rPr>
          <w:rFonts w:ascii="Trebuchet MS" w:hAnsi="Trebuchet MS"/>
          <w:b/>
          <w:sz w:val="24"/>
        </w:rPr>
      </w:pPr>
      <w:r w:rsidRPr="008F351D">
        <w:rPr>
          <w:rFonts w:ascii="Trebuchet MS" w:hAnsi="Trebuchet MS"/>
          <w:b/>
          <w:sz w:val="24"/>
        </w:rPr>
        <w:lastRenderedPageBreak/>
        <w:t xml:space="preserve">    Mas o que você pensa de uma pessoa como Eileen Garrett? Como pôde alguém que não tinha ligação com ninguém daquele vôo fatídico surgir com todas essas informações? Certamente para aqueles presentes pareceu que os tripulantes estavam falando através dela. Certamente pareceu assim também para o Major Villiers, que conhecia os homens.</w:t>
      </w:r>
    </w:p>
    <w:p w:rsidR="008F351D" w:rsidRPr="008F351D" w:rsidRDefault="008F351D" w:rsidP="008F351D">
      <w:pPr>
        <w:rPr>
          <w:rFonts w:ascii="Trebuchet MS" w:hAnsi="Trebuchet MS"/>
          <w:b/>
          <w:sz w:val="24"/>
        </w:rPr>
      </w:pPr>
      <w:r w:rsidRPr="008F351D">
        <w:rPr>
          <w:rFonts w:ascii="Trebuchet MS" w:hAnsi="Trebuchet MS"/>
          <w:b/>
          <w:sz w:val="24"/>
        </w:rPr>
        <w:t xml:space="preserve">    Você sabe, de longe é fácil ser cético ou não crer no espiritualismo. Mas outra coisa é duvidar quando o fenômeno é próximo e pessoal. Por exemplo, o que você faria se a voz de um querido seu já morto viesse através de um médium? O que você faria se essa voz revelasse informação que ninguém mais soubesse? Foi exatamente isto que aconteceu com Emile Hichliffe em outro incidente envolvendo a médium Sra. Garrett. O esposo da Sra. Hichliffe faleceu em 1928 numa tentativa de cruzar o Atlântico de avião - de leste a oeste. Alguns anos depois esse homem parecia falar com sua esposa através de Eileen Garrett em sessões espiritas. Ele conversava sobre coisas que somente os dois sabiam. Ele até revelava em que lugar da casa certos itens estavam escondidos. E a Sra. Hichliffe sempre os encontrava.</w:t>
      </w:r>
    </w:p>
    <w:p w:rsidR="008F351D" w:rsidRPr="008F351D" w:rsidRDefault="008F351D" w:rsidP="008F351D">
      <w:pPr>
        <w:rPr>
          <w:rFonts w:ascii="Trebuchet MS" w:hAnsi="Trebuchet MS"/>
          <w:b/>
          <w:sz w:val="24"/>
        </w:rPr>
      </w:pPr>
      <w:r w:rsidRPr="008F351D">
        <w:rPr>
          <w:rFonts w:ascii="Trebuchet MS" w:hAnsi="Trebuchet MS"/>
          <w:b/>
          <w:sz w:val="24"/>
        </w:rPr>
        <w:t xml:space="preserve">    O que você faria se fosse a voz de seu esposo ou esposa? O que você faria se fosse o seu esposo que tivesse falecido no desastre do R101?</w:t>
      </w:r>
    </w:p>
    <w:p w:rsidR="008F351D" w:rsidRPr="008F351D" w:rsidRDefault="008F351D" w:rsidP="008F351D">
      <w:pPr>
        <w:rPr>
          <w:rFonts w:ascii="Trebuchet MS" w:hAnsi="Trebuchet MS"/>
          <w:b/>
          <w:sz w:val="24"/>
        </w:rPr>
      </w:pPr>
      <w:r w:rsidRPr="008F351D">
        <w:rPr>
          <w:rFonts w:ascii="Trebuchet MS" w:hAnsi="Trebuchet MS"/>
          <w:b/>
          <w:sz w:val="24"/>
        </w:rPr>
        <w:t xml:space="preserve">    A impressionante história do R101 está documentada em um livro chamado, “Os Aviadores Que Não Morreram.” Este título parece apontar para uma conclusão óbvia. Se essas vozes revelaram informações que somente os tripulantes sabiam, então eles ainda estavam falando. Eles não estavam mortos.</w:t>
      </w:r>
    </w:p>
    <w:p w:rsidR="008F351D" w:rsidRPr="008F351D" w:rsidRDefault="008F351D" w:rsidP="008F351D">
      <w:pPr>
        <w:rPr>
          <w:rFonts w:ascii="Trebuchet MS" w:hAnsi="Trebuchet MS"/>
          <w:b/>
          <w:sz w:val="24"/>
        </w:rPr>
      </w:pPr>
      <w:r w:rsidRPr="008F351D">
        <w:rPr>
          <w:rFonts w:ascii="Trebuchet MS" w:hAnsi="Trebuchet MS"/>
          <w:b/>
          <w:sz w:val="24"/>
        </w:rPr>
        <w:t xml:space="preserve">    A prova concreta apresentada pelas sessões espíritas do R101 têm convencido muitas pessoas que de fato existe vida depois da morte, e que falecidos podem continuar a se comunicar conosco. Até mesmo cristãos acabaram acreditando nisso.</w:t>
      </w:r>
    </w:p>
    <w:p w:rsidR="008F351D" w:rsidRPr="008F351D" w:rsidRDefault="008F351D" w:rsidP="008F351D">
      <w:pPr>
        <w:rPr>
          <w:rFonts w:ascii="Trebuchet MS" w:hAnsi="Trebuchet MS"/>
          <w:b/>
          <w:sz w:val="24"/>
        </w:rPr>
      </w:pPr>
      <w:r w:rsidRPr="008F351D">
        <w:rPr>
          <w:rFonts w:ascii="Trebuchet MS" w:hAnsi="Trebuchet MS"/>
          <w:b/>
          <w:sz w:val="24"/>
        </w:rPr>
        <w:t xml:space="preserve">    Mas existe um problema enorme, gigantesco. Existe uma coisa que contradiz aquilo que parece ser uma prova concreta. E esta é o testemunho das Escrituras. Deixe-me mostrar umas poucas declarações bíblicas que são muito diretas, francas e duras sobre o assunto.</w:t>
      </w:r>
    </w:p>
    <w:p w:rsidR="008F351D" w:rsidRPr="008F351D" w:rsidRDefault="008F351D" w:rsidP="008F351D">
      <w:pPr>
        <w:rPr>
          <w:rFonts w:ascii="Trebuchet MS" w:hAnsi="Trebuchet MS"/>
          <w:b/>
          <w:sz w:val="24"/>
        </w:rPr>
      </w:pPr>
      <w:r w:rsidRPr="008F351D">
        <w:rPr>
          <w:rFonts w:ascii="Trebuchet MS" w:hAnsi="Trebuchet MS"/>
          <w:b/>
          <w:sz w:val="24"/>
        </w:rPr>
        <w:t xml:space="preserve">    O profeta não deixa dúvida alguma sobre o que consiste a natureza da vida após a morte: “Porque os vivos sabem que hão de morrer, mas os mortos não sabem cousa nenhuma...” (Eclesiastes 9:5).</w:t>
      </w:r>
    </w:p>
    <w:p w:rsidR="008F351D" w:rsidRPr="008F351D" w:rsidRDefault="008F351D" w:rsidP="008F351D">
      <w:pPr>
        <w:rPr>
          <w:rFonts w:ascii="Trebuchet MS" w:hAnsi="Trebuchet MS"/>
          <w:b/>
          <w:sz w:val="24"/>
        </w:rPr>
      </w:pPr>
      <w:r w:rsidRPr="008F351D">
        <w:rPr>
          <w:rFonts w:ascii="Trebuchet MS" w:hAnsi="Trebuchet MS"/>
          <w:b/>
          <w:sz w:val="24"/>
        </w:rPr>
        <w:t xml:space="preserve">    Aquelas vozes falando por meio de Eileen Garrett pareciam saber muita coisa. Mas as Escrituras dizem que os mortos não sabem nada. O salmista ecoa outro pensamento em Salmos: “Pois na morte não há recordação de Ti; no sepulcro quem Te dará louvor?” (Salmo 6:5)</w:t>
      </w:r>
    </w:p>
    <w:p w:rsidR="008F351D" w:rsidRPr="008F351D" w:rsidRDefault="008F351D" w:rsidP="008F351D">
      <w:pPr>
        <w:rPr>
          <w:rFonts w:ascii="Trebuchet MS" w:hAnsi="Trebuchet MS"/>
          <w:b/>
          <w:sz w:val="24"/>
        </w:rPr>
      </w:pPr>
      <w:r w:rsidRPr="008F351D">
        <w:rPr>
          <w:rFonts w:ascii="Trebuchet MS" w:hAnsi="Trebuchet MS"/>
          <w:b/>
          <w:sz w:val="24"/>
        </w:rPr>
        <w:t xml:space="preserve">    Os mortos não louvam a Deus; eles não se lembram dEle. Eles nada sabem. Aquelas vozes na sessão espírita da Sra. Garrett pareciam se </w:t>
      </w:r>
      <w:r w:rsidRPr="008F351D">
        <w:rPr>
          <w:rFonts w:ascii="Trebuchet MS" w:hAnsi="Trebuchet MS"/>
          <w:b/>
          <w:sz w:val="24"/>
        </w:rPr>
        <w:lastRenderedPageBreak/>
        <w:t>recordar de um incrível número de detalhes. Mas as Escrituras dizem que na sepultura o quadro está em branco. Não existe lembrança.</w:t>
      </w:r>
    </w:p>
    <w:p w:rsidR="008F351D" w:rsidRPr="008F351D" w:rsidRDefault="008F351D" w:rsidP="008F351D">
      <w:pPr>
        <w:rPr>
          <w:rFonts w:ascii="Trebuchet MS" w:hAnsi="Trebuchet MS"/>
          <w:b/>
          <w:sz w:val="24"/>
        </w:rPr>
      </w:pPr>
      <w:r w:rsidRPr="008F351D">
        <w:rPr>
          <w:rFonts w:ascii="Trebuchet MS" w:hAnsi="Trebuchet MS"/>
          <w:b/>
          <w:sz w:val="24"/>
        </w:rPr>
        <w:t xml:space="preserve">    Você pode estar pensando, “Espere aí, pastor; você vem citando textos do Velho Testamento e no Velho Testamento eles não tinham uma idéia bem clara sobre a vida eterna.</w:t>
      </w:r>
    </w:p>
    <w:p w:rsidR="008F351D" w:rsidRPr="008F351D" w:rsidRDefault="008F351D" w:rsidP="008F351D">
      <w:pPr>
        <w:rPr>
          <w:rFonts w:ascii="Trebuchet MS" w:hAnsi="Trebuchet MS"/>
          <w:b/>
          <w:sz w:val="24"/>
        </w:rPr>
      </w:pPr>
      <w:r w:rsidRPr="008F351D">
        <w:rPr>
          <w:rFonts w:ascii="Trebuchet MS" w:hAnsi="Trebuchet MS"/>
          <w:b/>
          <w:sz w:val="24"/>
        </w:rPr>
        <w:t xml:space="preserve">    Bem, vamos ao Novo Testamento. Você sabe o que nós vamos achar lá? A mesma verdade expressa. A morte é tipicamente comparada a um sono, um sono que só é interrompido pela ressurreição final. Jesus Se refere ao sono da morte em mais de cinqüenta versos. Jesus fica sabendo que seu amigo Lázaro está muito doente e é convocado para ir e curá-lo. O Mestre diz para Seus discípulos as palavras de João: “...Nosso amigo Lázaro adormeceu, mas vou para despertá-lo. Disseram-lhe pois, os discípulos: “Senhor, se dorme, estará salvo”. Jesus, porém, falara com respeito à morte de Lázaro; mas eles supunham que tivesse falado do repouso do sono” (João 11:11 a 13).</w:t>
      </w:r>
    </w:p>
    <w:p w:rsidR="008F351D" w:rsidRPr="008F351D" w:rsidRDefault="008F351D" w:rsidP="008F351D">
      <w:pPr>
        <w:rPr>
          <w:rFonts w:ascii="Trebuchet MS" w:hAnsi="Trebuchet MS"/>
          <w:b/>
          <w:sz w:val="24"/>
        </w:rPr>
      </w:pPr>
      <w:r w:rsidRPr="008F351D">
        <w:rPr>
          <w:rFonts w:ascii="Trebuchet MS" w:hAnsi="Trebuchet MS"/>
          <w:b/>
          <w:sz w:val="24"/>
        </w:rPr>
        <w:t xml:space="preserve">    Como nós sabemos dos relatos evangélicos, Jesus, acordando Lázaro do sono, foi de fato uma ressurreição da morte. Então, o que significa chamar a morte de sono? Significa no mínimo que os mortos não têm consciências, eles estão adormecidos, e não flutuando; calados, e não contando segredos.</w:t>
      </w:r>
    </w:p>
    <w:p w:rsidR="008F351D" w:rsidRPr="008F351D" w:rsidRDefault="008F351D" w:rsidP="008F351D">
      <w:pPr>
        <w:rPr>
          <w:rFonts w:ascii="Trebuchet MS" w:hAnsi="Trebuchet MS"/>
          <w:b/>
          <w:sz w:val="24"/>
        </w:rPr>
      </w:pPr>
      <w:r w:rsidRPr="008F351D">
        <w:rPr>
          <w:rFonts w:ascii="Trebuchet MS" w:hAnsi="Trebuchet MS"/>
          <w:b/>
          <w:sz w:val="24"/>
        </w:rPr>
        <w:t xml:space="preserve">    O que dizer então sobre a alma humana? Será que a alma não continua vivendo em algum estado intermediário?</w:t>
      </w:r>
    </w:p>
    <w:p w:rsidR="008F351D" w:rsidRPr="008F351D" w:rsidRDefault="008F351D" w:rsidP="008F351D">
      <w:pPr>
        <w:rPr>
          <w:rFonts w:ascii="Trebuchet MS" w:hAnsi="Trebuchet MS"/>
          <w:b/>
          <w:sz w:val="24"/>
        </w:rPr>
      </w:pPr>
      <w:r w:rsidRPr="008F351D">
        <w:rPr>
          <w:rFonts w:ascii="Trebuchet MS" w:hAnsi="Trebuchet MS"/>
          <w:b/>
          <w:sz w:val="24"/>
        </w:rPr>
        <w:t xml:space="preserve">    Bem, o Novo Testamento fala sobre a alma do homem de várias maneiras. A alma humana se entristece, se angustia, ama, e se fala dela como salva, perdida e destruída. Mas aqui está um fato extraordinário: nenhuma vez a alma humana é descrita nas Escrituras como imortal. O mesmo pode ser dito sobre “espírito imortal.” A Bíblia fala do espírito de sabedoria, do espírito de bondade. Ela está familiarizada com espíritos imundos, espíritos fervorosos e espíritos renovados. Mas desconhece completamente o espírito humano como sendo eterno.</w:t>
      </w:r>
    </w:p>
    <w:p w:rsidR="008F351D" w:rsidRPr="008F351D" w:rsidRDefault="008F351D" w:rsidP="008F351D">
      <w:pPr>
        <w:rPr>
          <w:rFonts w:ascii="Trebuchet MS" w:hAnsi="Trebuchet MS"/>
          <w:b/>
          <w:sz w:val="24"/>
        </w:rPr>
      </w:pPr>
      <w:r w:rsidRPr="008F351D">
        <w:rPr>
          <w:rFonts w:ascii="Trebuchet MS" w:hAnsi="Trebuchet MS"/>
          <w:b/>
          <w:sz w:val="24"/>
        </w:rPr>
        <w:t xml:space="preserve">    As Escrituras falam eloqüentemente de Deus como o único imortal; ela fala também sobre concerto eterno, reino eterno, evangelho eterno. A Bíblia celebra o poder e os propósitos eternos de Deus; ela enaltece a Palavra que habita para sempre, um trono eternamente estabelecido, e a glória divina para todo o sempre. Mas nenhuma dessas palavras jamais é aplicada para alma humana. No Novo Testamento, a imortalidade humana é associada somente com a segunda vinda de Cristo quando os mortais “serão revestidos de imortalidade.”</w:t>
      </w:r>
    </w:p>
    <w:p w:rsidR="008F351D" w:rsidRPr="008F351D" w:rsidRDefault="008F351D" w:rsidP="008F351D">
      <w:pPr>
        <w:rPr>
          <w:rFonts w:ascii="Trebuchet MS" w:hAnsi="Trebuchet MS"/>
          <w:b/>
          <w:sz w:val="24"/>
        </w:rPr>
      </w:pPr>
      <w:r w:rsidRPr="008F351D">
        <w:rPr>
          <w:rFonts w:ascii="Trebuchet MS" w:hAnsi="Trebuchet MS"/>
          <w:b/>
          <w:sz w:val="24"/>
        </w:rPr>
        <w:t xml:space="preserve">    A esperança que irradia das suas páginas, é a esperança de reencontrarmos na ressurreição final os queridos que morreram. Podemos confiantemente entregá-los à guarda do Pai até aquele dia. Eles estão </w:t>
      </w:r>
      <w:r w:rsidRPr="008F351D">
        <w:rPr>
          <w:rFonts w:ascii="Trebuchet MS" w:hAnsi="Trebuchet MS"/>
          <w:b/>
          <w:sz w:val="24"/>
        </w:rPr>
        <w:lastRenderedPageBreak/>
        <w:t>adormecidos, descansando, esperando o dia quando Cristo irá chamá-los da sepultura.</w:t>
      </w:r>
    </w:p>
    <w:p w:rsidR="008F351D" w:rsidRPr="008F351D" w:rsidRDefault="008F351D" w:rsidP="008F351D">
      <w:pPr>
        <w:rPr>
          <w:rFonts w:ascii="Trebuchet MS" w:hAnsi="Trebuchet MS"/>
          <w:b/>
          <w:sz w:val="24"/>
        </w:rPr>
      </w:pPr>
      <w:r w:rsidRPr="008F351D">
        <w:rPr>
          <w:rFonts w:ascii="Trebuchet MS" w:hAnsi="Trebuchet MS"/>
          <w:b/>
          <w:sz w:val="24"/>
        </w:rPr>
        <w:t xml:space="preserve">    O que dizer então sobre as vozes do dirigível? De um lado, as evidências das sessões espíritas do R101 são difíceis de refutar. Aqueles tripulantes mortos certamente pareciam estar abrindo o coração. Por outro lado, as Escrituras nos apresentam consistentemente o quadro da morte como um sono, como uma perda de consciência, como um vazio.</w:t>
      </w:r>
    </w:p>
    <w:p w:rsidR="008F351D" w:rsidRPr="008F351D" w:rsidRDefault="008F351D" w:rsidP="008F351D">
      <w:pPr>
        <w:rPr>
          <w:rFonts w:ascii="Trebuchet MS" w:hAnsi="Trebuchet MS"/>
          <w:b/>
          <w:sz w:val="24"/>
        </w:rPr>
      </w:pPr>
      <w:r w:rsidRPr="008F351D">
        <w:rPr>
          <w:rFonts w:ascii="Trebuchet MS" w:hAnsi="Trebuchet MS"/>
          <w:b/>
          <w:sz w:val="24"/>
        </w:rPr>
        <w:t xml:space="preserve">    Eu acredito que existe uma maneira de harmonizar todos esses fatos. Existe uma maneira de montarmos um quadro consistente e coerente do que acontece nas sessões espíritas, e o que realmente acontece além do túmulo.</w:t>
      </w:r>
    </w:p>
    <w:p w:rsidR="008F351D" w:rsidRPr="008F351D" w:rsidRDefault="008F351D" w:rsidP="008F351D">
      <w:pPr>
        <w:rPr>
          <w:rFonts w:ascii="Trebuchet MS" w:hAnsi="Trebuchet MS"/>
          <w:b/>
          <w:sz w:val="24"/>
        </w:rPr>
      </w:pPr>
      <w:r w:rsidRPr="008F351D">
        <w:rPr>
          <w:rFonts w:ascii="Trebuchet MS" w:hAnsi="Trebuchet MS"/>
          <w:b/>
          <w:sz w:val="24"/>
        </w:rPr>
        <w:t xml:space="preserve">    A primeira parte do nosso quadro vem de algo que uma das vozes disse na sessão da Sra.Garrett. Após ficar muito emocionada ao descrever o acidente fatal, a voz fez uma pausa, e então disse: “Diga a eles que a morte não existe, mas vida eterna. A vida aqui é apenas uma viagem, uma mudança para condições diferentes.”</w:t>
      </w:r>
    </w:p>
    <w:p w:rsidR="008F351D" w:rsidRPr="008F351D" w:rsidRDefault="008F351D" w:rsidP="008F351D">
      <w:pPr>
        <w:rPr>
          <w:rFonts w:ascii="Trebuchet MS" w:hAnsi="Trebuchet MS"/>
          <w:b/>
          <w:sz w:val="24"/>
        </w:rPr>
      </w:pPr>
      <w:r w:rsidRPr="008F351D">
        <w:rPr>
          <w:rFonts w:ascii="Trebuchet MS" w:hAnsi="Trebuchet MS"/>
          <w:b/>
          <w:sz w:val="24"/>
        </w:rPr>
        <w:t xml:space="preserve">    Primeiramente isto soa como um atraente encorajamento religioso. Mas note a falsidade da declaração: “A morte não existe.” Você se lembra de uma voz nas Escrituras que exprimiu essa mesma idéia?</w:t>
      </w:r>
    </w:p>
    <w:p w:rsidR="008F351D" w:rsidRPr="008F351D" w:rsidRDefault="008F351D" w:rsidP="008F351D">
      <w:pPr>
        <w:rPr>
          <w:rFonts w:ascii="Trebuchet MS" w:hAnsi="Trebuchet MS"/>
          <w:b/>
          <w:sz w:val="24"/>
        </w:rPr>
      </w:pPr>
      <w:r w:rsidRPr="008F351D">
        <w:rPr>
          <w:rFonts w:ascii="Trebuchet MS" w:hAnsi="Trebuchet MS"/>
          <w:b/>
          <w:sz w:val="24"/>
        </w:rPr>
        <w:t xml:space="preserve">    Isso aconteceu no terceiro capítulo de Gênesis. Eva estava cogitando se o comer da árvore proibida significava morte certa, como Deus tinha advertido.  Então uma voz disse: “É certo que não morrereis.”</w:t>
      </w:r>
    </w:p>
    <w:p w:rsidR="008F351D" w:rsidRPr="008F351D" w:rsidRDefault="008F351D" w:rsidP="008F351D">
      <w:pPr>
        <w:rPr>
          <w:rFonts w:ascii="Trebuchet MS" w:hAnsi="Trebuchet MS"/>
          <w:b/>
          <w:sz w:val="24"/>
        </w:rPr>
      </w:pPr>
      <w:r w:rsidRPr="008F351D">
        <w:rPr>
          <w:rFonts w:ascii="Trebuchet MS" w:hAnsi="Trebuchet MS"/>
          <w:b/>
          <w:sz w:val="24"/>
        </w:rPr>
        <w:t xml:space="preserve">    Essa voz, sem dúvida, pertencia à serpente, Satanás. A primeira mentira do diabo foi a promessa de que os seres humanos não morreriam. E desde então ele continua divulgando essa idéia. </w:t>
      </w:r>
    </w:p>
    <w:p w:rsidR="008F351D" w:rsidRPr="008F351D" w:rsidRDefault="008F351D" w:rsidP="008F351D">
      <w:pPr>
        <w:rPr>
          <w:rFonts w:ascii="Trebuchet MS" w:hAnsi="Trebuchet MS"/>
          <w:b/>
          <w:sz w:val="24"/>
        </w:rPr>
      </w:pPr>
      <w:r w:rsidRPr="008F351D">
        <w:rPr>
          <w:rFonts w:ascii="Trebuchet MS" w:hAnsi="Trebuchet MS"/>
          <w:b/>
          <w:sz w:val="24"/>
        </w:rPr>
        <w:t xml:space="preserve">    A voz que falava através da Sra.Garrett é repetida muitas vezes nas sessões e encontros espiritualistas. Se existe uma mensagem que sai clara e objetiva é esta: “A morte não existe, ela foi vencida.” E mais importante ainda, esta promessa é sempre separada de qualquer condição moral. Por exemplo, não é Jesus quem vence a morte pela sua ressurreição. Esta não é a esperança oferecida. É simplesmente: a morte não existe. Em outras palavras, o espiritualismo oferece um atalho para a vida eterna. Ele promete vida eterna sem Cristo, sem a cruz. Agora você percebe por que essas vozes que falam através de médiuns soam como a voz da serpente?</w:t>
      </w:r>
    </w:p>
    <w:p w:rsidR="008F351D" w:rsidRPr="008F351D" w:rsidRDefault="008F351D" w:rsidP="008F351D">
      <w:pPr>
        <w:rPr>
          <w:rFonts w:ascii="Trebuchet MS" w:hAnsi="Trebuchet MS"/>
          <w:b/>
          <w:sz w:val="24"/>
        </w:rPr>
      </w:pPr>
      <w:r w:rsidRPr="008F351D">
        <w:rPr>
          <w:rFonts w:ascii="Trebuchet MS" w:hAnsi="Trebuchet MS"/>
          <w:b/>
          <w:sz w:val="24"/>
        </w:rPr>
        <w:t xml:space="preserve">    Bem, veja o que a Bíblia tem a dizer sobre aqueles que tentam se comunicar com os mortos. Ela deixa claro o perigo de se comunicar com os mortos: “Não se achará entre ti quem faça passar... nem adivinhador, nem prognosticador, nem agoureiro, nem feiticeiro; nem encantador, nem necromante, nem mágico, nem quem consulte os mortos; pois todo aquele que faz tal cousa é abominação ao Senhor ...” (Deuteronômio 18:10 a 12)</w:t>
      </w:r>
    </w:p>
    <w:p w:rsidR="008F351D" w:rsidRPr="008F351D" w:rsidRDefault="008F351D" w:rsidP="008F351D">
      <w:pPr>
        <w:rPr>
          <w:rFonts w:ascii="Trebuchet MS" w:hAnsi="Trebuchet MS"/>
          <w:b/>
          <w:sz w:val="24"/>
        </w:rPr>
      </w:pPr>
      <w:r w:rsidRPr="008F351D">
        <w:rPr>
          <w:rFonts w:ascii="Trebuchet MS" w:hAnsi="Trebuchet MS"/>
          <w:b/>
          <w:sz w:val="24"/>
        </w:rPr>
        <w:lastRenderedPageBreak/>
        <w:t xml:space="preserve">    Comunicação espírita é “detestável ao Senhor”. No livro de Levítico, é dito que os médiuns corrompem o povo de Deus.  Claramente, isso não é apenas uma questão de charlatões inofensivos. A Bíblia não vê as sessões espíritas como uma tolice ou um engano, simplesmente. Ela as vê como um perigo moral. Por quê? Porque aquelas vozes ecoam  a  voz  da  serpente. </w:t>
      </w:r>
    </w:p>
    <w:p w:rsidR="008F351D" w:rsidRPr="008F351D" w:rsidRDefault="008F351D" w:rsidP="008F351D">
      <w:pPr>
        <w:rPr>
          <w:rFonts w:ascii="Trebuchet MS" w:hAnsi="Trebuchet MS"/>
          <w:b/>
          <w:sz w:val="24"/>
        </w:rPr>
      </w:pPr>
      <w:r w:rsidRPr="008F351D">
        <w:rPr>
          <w:rFonts w:ascii="Trebuchet MS" w:hAnsi="Trebuchet MS"/>
          <w:b/>
          <w:sz w:val="24"/>
        </w:rPr>
        <w:t xml:space="preserve">    E a mensagem que o Senhor deu a Eva é a mesma mensagem dada para nós: fique longe; não se aproxime. O profeta Isaías é muito claro: “Quando vos disserem: Consultai os necromantes e os adivinhos, que chilreiam e murmuram, acaso não consultará o povo ao seu Deus? A  favor dos vivos se consultarão os mortos?” (Isaías 8:19)</w:t>
      </w:r>
    </w:p>
    <w:p w:rsidR="008F351D" w:rsidRPr="008F351D" w:rsidRDefault="008F351D" w:rsidP="008F351D">
      <w:pPr>
        <w:rPr>
          <w:rFonts w:ascii="Trebuchet MS" w:hAnsi="Trebuchet MS"/>
          <w:b/>
          <w:sz w:val="24"/>
        </w:rPr>
      </w:pPr>
      <w:r w:rsidRPr="008F351D">
        <w:rPr>
          <w:rFonts w:ascii="Trebuchet MS" w:hAnsi="Trebuchet MS"/>
          <w:b/>
          <w:sz w:val="24"/>
        </w:rPr>
        <w:t xml:space="preserve">    Duas coisas se colocam em oposição nesses versos: consultar a Deus e consultar médiuns e espiritualistas. Elas não são a mesma coisa. Elas são o oposto. Ouvir a voz da serpente não tornará mais clara a voz de Deus. Se Satanás está por trás do aspecto sobrenatural do espiritualismo; se é ele o ventríloquo falando através daquelas vozes, então nosso quadro se completa, os fatos se encaixam.</w:t>
      </w:r>
    </w:p>
    <w:p w:rsidR="008F351D" w:rsidRPr="008F351D" w:rsidRDefault="008F351D" w:rsidP="008F351D">
      <w:pPr>
        <w:rPr>
          <w:rFonts w:ascii="Trebuchet MS" w:hAnsi="Trebuchet MS"/>
          <w:b/>
          <w:sz w:val="24"/>
        </w:rPr>
      </w:pPr>
      <w:r w:rsidRPr="008F351D">
        <w:rPr>
          <w:rFonts w:ascii="Trebuchet MS" w:hAnsi="Trebuchet MS"/>
          <w:b/>
          <w:sz w:val="24"/>
        </w:rPr>
        <w:t xml:space="preserve">    Satanás e seus anjos maus podem ter acesso a todo tipo de informação desconhecida para o restante de nós. Eles seriam capazes de revelar detalhes íntimos da vida das pessoas. Eu tenho certeza de que eles estão envolvidos em muitas tragédias no nosso mundo, e sabem bastante sobre como elas acontecem.</w:t>
      </w:r>
    </w:p>
    <w:p w:rsidR="008F351D" w:rsidRPr="008F351D" w:rsidRDefault="008F351D" w:rsidP="008F351D">
      <w:pPr>
        <w:rPr>
          <w:rFonts w:ascii="Trebuchet MS" w:hAnsi="Trebuchet MS"/>
          <w:b/>
          <w:sz w:val="24"/>
        </w:rPr>
      </w:pPr>
      <w:r w:rsidRPr="008F351D">
        <w:rPr>
          <w:rFonts w:ascii="Trebuchet MS" w:hAnsi="Trebuchet MS"/>
          <w:b/>
          <w:sz w:val="24"/>
        </w:rPr>
        <w:t xml:space="preserve">    Pode ser difícil acreditar que existem todos esses seres caídos atuando em volta do planeta; pode parecer uma superstição medieval. Mas, por favor, veja estas palavras do livro de Apocalipse. Foi mostrado a João, o Revelador, um vislumbre do conflito no Céu que resultou na expulsão de Satanás: “E foi expulso o grande dragão, a antiga serpente, que se chama diabo e Satanás, o sedutor de todo o mundo, sim, foi atirado para a terra e, com ele, os seus anjos” (Apocalipse 12:9).</w:t>
      </w:r>
    </w:p>
    <w:p w:rsidR="008F351D" w:rsidRPr="008F351D" w:rsidRDefault="008F351D" w:rsidP="008F351D">
      <w:pPr>
        <w:rPr>
          <w:rFonts w:ascii="Trebuchet MS" w:hAnsi="Trebuchet MS"/>
          <w:b/>
          <w:sz w:val="24"/>
        </w:rPr>
      </w:pPr>
      <w:r w:rsidRPr="008F351D">
        <w:rPr>
          <w:rFonts w:ascii="Trebuchet MS" w:hAnsi="Trebuchet MS"/>
          <w:b/>
          <w:sz w:val="24"/>
        </w:rPr>
        <w:t xml:space="preserve">    Forças do mal estão operando em nosso mundo. Seres humanos são levados a atos de crueldade que pertubam nossa mente. A maldade neste planeta é maior do que a vida; é incompreensível, é diabólica.</w:t>
      </w:r>
    </w:p>
    <w:p w:rsidR="008F351D" w:rsidRPr="008F351D" w:rsidRDefault="008F351D" w:rsidP="008F351D">
      <w:pPr>
        <w:rPr>
          <w:rFonts w:ascii="Trebuchet MS" w:hAnsi="Trebuchet MS"/>
          <w:b/>
          <w:sz w:val="24"/>
        </w:rPr>
      </w:pPr>
      <w:r w:rsidRPr="008F351D">
        <w:rPr>
          <w:rFonts w:ascii="Trebuchet MS" w:hAnsi="Trebuchet MS"/>
          <w:b/>
          <w:sz w:val="24"/>
        </w:rPr>
        <w:t xml:space="preserve">    Sim, anjos caídos estão trabalhando em nosso mundo. A evidência é clara de que eles estão operando nessas vozes vindas das sepulturas. Sabendo disso, vemos uma saída para nosso dilema. Não temos mais que conjeturar se os mortos estão realmente mortos, se a visão bíblica da morte como um sono é verdadeira. Não é preciso ficar tentando explicar as informações que fluem da boca dos médiuns, que para todo mundo parecem ter vindo de um ente querido falecido.</w:t>
      </w:r>
    </w:p>
    <w:p w:rsidR="008F351D" w:rsidRPr="008F351D" w:rsidRDefault="008F351D" w:rsidP="008F351D">
      <w:pPr>
        <w:rPr>
          <w:rFonts w:ascii="Trebuchet MS" w:hAnsi="Trebuchet MS"/>
          <w:b/>
          <w:sz w:val="24"/>
        </w:rPr>
      </w:pPr>
      <w:r w:rsidRPr="008F351D">
        <w:rPr>
          <w:rFonts w:ascii="Trebuchet MS" w:hAnsi="Trebuchet MS"/>
          <w:b/>
          <w:sz w:val="24"/>
        </w:rPr>
        <w:t xml:space="preserve">    Elas são as vozes de demônios, vozes de seres sobrenaturais com informações confidenciais. Isto é o que as pessoas estão ouvindo. Não são mortos que estão falando, mas a serpente, o ventríloquo-mestre. O conhecimento disso também, deveria nos ajudar a levar a sério essas </w:t>
      </w:r>
      <w:r w:rsidRPr="008F351D">
        <w:rPr>
          <w:rFonts w:ascii="Trebuchet MS" w:hAnsi="Trebuchet MS"/>
          <w:b/>
          <w:sz w:val="24"/>
        </w:rPr>
        <w:lastRenderedPageBreak/>
        <w:t>advertências bíblicas. Existe um perigo moral em consultar os espíritas e médiuns. Não devemos nos aproximar deles. Se estamos ouvindo essas vozes, não estamos ouvindo a voz do Senhor.</w:t>
      </w:r>
    </w:p>
    <w:p w:rsidR="008F351D" w:rsidRPr="008F351D" w:rsidRDefault="008F351D" w:rsidP="008F351D">
      <w:pPr>
        <w:rPr>
          <w:rFonts w:ascii="Trebuchet MS" w:hAnsi="Trebuchet MS"/>
          <w:b/>
          <w:sz w:val="24"/>
        </w:rPr>
      </w:pPr>
      <w:r w:rsidRPr="008F351D">
        <w:rPr>
          <w:rFonts w:ascii="Trebuchet MS" w:hAnsi="Trebuchet MS"/>
          <w:b/>
          <w:sz w:val="24"/>
        </w:rPr>
        <w:t xml:space="preserve">    Você sabe, em nossa secularizada época, toda esta conversa sobre comunicação com os mortos pode parecer um inofensivo ar quente, pode parecer curiosa e fascinante como um antigo dirigível deslizando pelo céu uma maneira exótica de ir daqui - a terra dos vivos, para lá - a terra dos mortos.</w:t>
      </w:r>
    </w:p>
    <w:p w:rsidR="008F351D" w:rsidRPr="008F351D" w:rsidRDefault="008F351D" w:rsidP="008F351D">
      <w:pPr>
        <w:rPr>
          <w:rFonts w:ascii="Trebuchet MS" w:hAnsi="Trebuchet MS"/>
          <w:b/>
          <w:sz w:val="24"/>
        </w:rPr>
      </w:pPr>
      <w:r w:rsidRPr="008F351D">
        <w:rPr>
          <w:rFonts w:ascii="Trebuchet MS" w:hAnsi="Trebuchet MS"/>
          <w:b/>
          <w:sz w:val="24"/>
        </w:rPr>
        <w:t xml:space="preserve">    Bem, aqueles primeiros dirigíveis pareciam perfeitamente seguros e inofensivos para as pessoas na década de 1920. Aviões cortando o ar pareciam muito mais perigosos. Mas aqueles magníficos balões, tão elegantes, tão imponentes! Poucos observadores acreditavam que os gases sustentando aqueles dirigíveis ofereciam alguma ameaça. Afinal, era apenas ar quente.</w:t>
      </w:r>
    </w:p>
    <w:p w:rsidR="008F351D" w:rsidRPr="008F351D" w:rsidRDefault="008F351D" w:rsidP="008F351D">
      <w:pPr>
        <w:rPr>
          <w:rFonts w:ascii="Trebuchet MS" w:hAnsi="Trebuchet MS"/>
          <w:b/>
          <w:sz w:val="24"/>
        </w:rPr>
      </w:pPr>
      <w:r w:rsidRPr="008F351D">
        <w:rPr>
          <w:rFonts w:ascii="Trebuchet MS" w:hAnsi="Trebuchet MS"/>
          <w:b/>
          <w:sz w:val="24"/>
        </w:rPr>
        <w:t xml:space="preserve">    Mas numa noite fatídica, a época dos dirigíveis de repente teve um final explosivo. O dirigível alemão, Hindenburg estava se preparando para atracar na Base Aérea da Marinha em Lakehurst, Nova Jersey. O locutor, Herb Morrison descreveu o que aconteceu: "Ele  está  praticamente  parado. Agora eles jogaram cordas para fora do nariz da aeronave e elas estão sendo seguradas lá embaixo por vários homens. Está começando a chover de novo, a chuva tinha parado um pouquinho. Os motores na traseira da aeronave estão funcionando apenas o suficiente para mantê-las... ele está pegando fogo. Ele está colidindo. É um terrível desastre. Oh não, saia do caminho por favor. Ele está queimando, irrompendo em chamas e está caindo no ancoradouro e todo mundo está apavorado. Esta é uma das piores catástrofes do mundo. Oh, as chamas alcançam de 120 a 150 metros de altura. É uma cena horrível! O dirigível está colidindo no chão. Eu não acredito no que estou vendo. Na realidade, é apenas uma massa de destroços esfumaçados e todas aquelas pessoas mortas. Desculpem-me, sinceramente, eu mal consigo respirar. Estou indo para onde não consigo olhar. Isto é terrível. Escutem, eu vou ter que parar por um minuto porque perdi a voz. Esta é a pior coisa que já presenciei.” </w:t>
      </w:r>
    </w:p>
    <w:p w:rsidR="008F351D" w:rsidRPr="008F351D" w:rsidRDefault="008F351D" w:rsidP="008F351D">
      <w:pPr>
        <w:rPr>
          <w:rFonts w:ascii="Trebuchet MS" w:hAnsi="Trebuchet MS"/>
          <w:b/>
          <w:sz w:val="24"/>
        </w:rPr>
      </w:pPr>
      <w:r w:rsidRPr="008F351D">
        <w:rPr>
          <w:rFonts w:ascii="Trebuchet MS" w:hAnsi="Trebuchet MS"/>
          <w:b/>
          <w:sz w:val="24"/>
        </w:rPr>
        <w:t xml:space="preserve">    Sim, amigo, todo aquele ar quente provou ser incrivelmente letal. Comunicar-se com os mortos é tão letal quanto isso. Você pode ser tentado a participar de sessões mediúnicas. Mas, por favor, lembre-se de que você está brincando com fogo. É a voz da serpente que você estará ouvindo. Sim, a morte é uma grande tragédia. Mas o espiritualismo não é a resposta.</w:t>
      </w:r>
    </w:p>
    <w:p w:rsidR="008F351D" w:rsidRPr="008F351D" w:rsidRDefault="008F351D" w:rsidP="008F351D">
      <w:pPr>
        <w:rPr>
          <w:rFonts w:ascii="Trebuchet MS" w:hAnsi="Trebuchet MS"/>
          <w:b/>
          <w:sz w:val="24"/>
        </w:rPr>
      </w:pPr>
      <w:r w:rsidRPr="008F351D">
        <w:rPr>
          <w:rFonts w:ascii="Trebuchet MS" w:hAnsi="Trebuchet MS"/>
          <w:b/>
          <w:sz w:val="24"/>
        </w:rPr>
        <w:t xml:space="preserve">    Existe apenas um indivíduo que pode falar honestamente com você sobre vida eterna - Jesus Cristo. O único que deu a vida por você, que pagou o preço pelos nossos pecados e que foi ressuscitado da sepultura. Somente Cristo tem as chaves da vida eterna. E precisamos ouvir Sua voz. Ele pode nos conduzir à vida eterna e nós podemos confiar aos Seus </w:t>
      </w:r>
      <w:r w:rsidRPr="008F351D">
        <w:rPr>
          <w:rFonts w:ascii="Trebuchet MS" w:hAnsi="Trebuchet MS"/>
          <w:b/>
          <w:sz w:val="24"/>
        </w:rPr>
        <w:lastRenderedPageBreak/>
        <w:t>cuidados nossos queridos mortos. Jesus Cristo é a Pessoa que pode nos trazer de volta da sepultura.</w:t>
      </w:r>
    </w:p>
    <w:p w:rsidR="008F351D" w:rsidRPr="008F351D" w:rsidRDefault="008F351D" w:rsidP="008F351D">
      <w:pPr>
        <w:rPr>
          <w:rFonts w:ascii="Trebuchet MS" w:hAnsi="Trebuchet MS"/>
          <w:b/>
          <w:sz w:val="24"/>
        </w:rPr>
      </w:pPr>
      <w:r w:rsidRPr="008F351D">
        <w:rPr>
          <w:rFonts w:ascii="Trebuchet MS" w:hAnsi="Trebuchet MS"/>
          <w:b/>
          <w:sz w:val="24"/>
        </w:rPr>
        <w:t>ORAÇÃO</w:t>
      </w:r>
    </w:p>
    <w:p w:rsidR="001E010C" w:rsidRPr="00C557E4" w:rsidRDefault="008F351D" w:rsidP="008F351D">
      <w:pPr>
        <w:rPr>
          <w:rFonts w:ascii="Trebuchet MS" w:hAnsi="Trebuchet MS"/>
          <w:b/>
          <w:sz w:val="24"/>
        </w:rPr>
      </w:pPr>
      <w:r w:rsidRPr="008F351D">
        <w:rPr>
          <w:rFonts w:ascii="Trebuchet MS" w:hAnsi="Trebuchet MS"/>
          <w:b/>
          <w:sz w:val="24"/>
        </w:rPr>
        <w:t>Pai, às vezes a morte de um ente querido parece muito dolorosa. A morte vem como um terrível fim. E nós queremos desesperadamente esquivar-nos, desviar-nos, encontrar uma saída. Ajuda-nos a firmar nossa fé em Ti, e em Ti somente. O crucificado e ressurreto Senhor, Jesus Cristo nosso Salvador. Guarda-nos e a nossos queridos seguros em Teus braços para sempre.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A1A" w:rsidRDefault="008A1A1A" w:rsidP="000F3338">
      <w:pPr>
        <w:spacing w:after="0" w:line="240" w:lineRule="auto"/>
      </w:pPr>
      <w:r>
        <w:separator/>
      </w:r>
    </w:p>
  </w:endnote>
  <w:endnote w:type="continuationSeparator" w:id="0">
    <w:p w:rsidR="008A1A1A" w:rsidRDefault="008A1A1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F351D">
                            <w:rPr>
                              <w:rFonts w:ascii="Trebuchet MS" w:hAnsi="Trebuchet MS"/>
                              <w:b/>
                              <w:noProof/>
                              <w:color w:val="FFFFFF" w:themeColor="background1"/>
                              <w:sz w:val="28"/>
                              <w:szCs w:val="28"/>
                            </w:rPr>
                            <w:t>8</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F351D">
                      <w:rPr>
                        <w:rFonts w:ascii="Trebuchet MS" w:hAnsi="Trebuchet MS"/>
                        <w:b/>
                        <w:noProof/>
                        <w:color w:val="FFFFFF" w:themeColor="background1"/>
                        <w:sz w:val="28"/>
                        <w:szCs w:val="28"/>
                      </w:rPr>
                      <w:t>8</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A1A" w:rsidRDefault="008A1A1A" w:rsidP="000F3338">
      <w:pPr>
        <w:spacing w:after="0" w:line="240" w:lineRule="auto"/>
      </w:pPr>
      <w:r>
        <w:separator/>
      </w:r>
    </w:p>
  </w:footnote>
  <w:footnote w:type="continuationSeparator" w:id="0">
    <w:p w:rsidR="008A1A1A" w:rsidRDefault="008A1A1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A1A1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A1A1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F351D" w:rsidRPr="008F351D">
                            <w:rPr>
                              <w:rFonts w:ascii="Trebuchet MS" w:hAnsi="Trebuchet MS"/>
                              <w:b/>
                              <w:noProof/>
                              <w:color w:val="FFFFFF" w:themeColor="background1"/>
                              <w:sz w:val="28"/>
                            </w:rPr>
                            <w:t>8</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F351D" w:rsidRPr="008F351D">
                      <w:rPr>
                        <w:rFonts w:ascii="Trebuchet MS" w:hAnsi="Trebuchet MS"/>
                        <w:b/>
                        <w:noProof/>
                        <w:color w:val="FFFFFF" w:themeColor="background1"/>
                        <w:sz w:val="28"/>
                      </w:rPr>
                      <w:t>8</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A1A1A"/>
    <w:rsid w:val="008F351D"/>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2962</Words>
  <Characters>15998</Characters>
  <Application>Microsoft Office Word</Application>
  <DocSecurity>0</DocSecurity>
  <Lines>133</Lines>
  <Paragraphs>37</Paragraphs>
  <ScaleCrop>false</ScaleCrop>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2019-08-21T06:46:00Z</dcterms:modified>
  <cp:category>SM-ESTÁ ESCRITO</cp:category>
</cp:coreProperties>
</file>