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B4" w:rsidRPr="00E47EB4" w:rsidRDefault="00E47EB4" w:rsidP="00E47EB4">
      <w:pPr>
        <w:rPr>
          <w:rFonts w:ascii="Trebuchet MS" w:hAnsi="Trebuchet MS"/>
          <w:b/>
          <w:sz w:val="24"/>
        </w:rPr>
      </w:pPr>
    </w:p>
    <w:p w:rsidR="00E47EB4" w:rsidRPr="00E47EB4" w:rsidRDefault="00E47EB4" w:rsidP="00E47EB4">
      <w:pPr>
        <w:rPr>
          <w:rFonts w:ascii="Trebuchet MS" w:hAnsi="Trebuchet MS"/>
          <w:b/>
          <w:sz w:val="24"/>
        </w:rPr>
      </w:pPr>
      <w:r w:rsidRPr="00E47EB4">
        <w:rPr>
          <w:rFonts w:ascii="Trebuchet MS" w:hAnsi="Trebuchet MS"/>
          <w:b/>
          <w:sz w:val="24"/>
        </w:rPr>
        <w:t>QUANDO A PALAVRA ATINGIU MOSCOU</w:t>
      </w:r>
    </w:p>
    <w:p w:rsidR="00E47EB4" w:rsidRPr="00E47EB4" w:rsidRDefault="00E47EB4" w:rsidP="00E47EB4">
      <w:pPr>
        <w:rPr>
          <w:rFonts w:ascii="Trebuchet MS" w:hAnsi="Trebuchet MS"/>
          <w:b/>
          <w:sz w:val="24"/>
        </w:rPr>
      </w:pPr>
      <w:r w:rsidRPr="00E47EB4">
        <w:rPr>
          <w:rFonts w:ascii="Trebuchet MS" w:hAnsi="Trebuchet MS"/>
          <w:b/>
          <w:sz w:val="24"/>
        </w:rPr>
        <w:t>Pr. Mark Finley</w:t>
      </w:r>
    </w:p>
    <w:p w:rsidR="00E47EB4" w:rsidRPr="00E47EB4" w:rsidRDefault="00E47EB4" w:rsidP="00E47EB4">
      <w:pPr>
        <w:rPr>
          <w:rFonts w:ascii="Trebuchet MS" w:hAnsi="Trebuchet MS"/>
          <w:b/>
          <w:sz w:val="24"/>
        </w:rPr>
      </w:pPr>
    </w:p>
    <w:p w:rsidR="00E47EB4" w:rsidRPr="00E47EB4" w:rsidRDefault="00E47EB4" w:rsidP="00E47EB4">
      <w:pPr>
        <w:rPr>
          <w:rFonts w:ascii="Trebuchet MS" w:hAnsi="Trebuchet MS"/>
          <w:b/>
          <w:sz w:val="24"/>
        </w:rPr>
      </w:pPr>
      <w:r w:rsidRPr="00E47EB4">
        <w:rPr>
          <w:rFonts w:ascii="Trebuchet MS" w:hAnsi="Trebuchet MS"/>
          <w:b/>
          <w:sz w:val="24"/>
        </w:rPr>
        <w:t xml:space="preserve">Hoje gostaria de levá-lo a um lugar onde a Palavra de Deus está transformando uma sociedade inteira, começando pelo âmago de Moscou, o Kremlin. Quero mostrar-lhe um povo que está faminto pelas verdades das Escrituras, e que as absorve com um entusiasmo que nos deixa completamente atordoados. Quando tive o privilégio de realizar reuniões evangelísticas no Kremlin, na primavera de 1992, a coisa que mais me impressionou foi a fome que estas pessoas demonstravam pela Palavra de Deus. Como expressei numa entrevista para a Radio Nacional Russa, visualizei minha missão naquele país em termos básicos e simples. O entrevistador perguntou-me porque havia ido até lá. Respondi-lhe que esta era a minha terceira visita a Moscou. Tinha notado a grande fome espiritual do povo e o grande desejo que tinham de conhecer a Deus. Por isto fui. Nossa tarefa principal era satisfazer aquele desejo pela Palavra de Deus o mais rápido possível. Cada noite as pessoas recebiam um cartão que era furado pelos recepcionistas sempre que compareciam às reuniões. Uma vez que tivessem quatro furos em seus cartões, ganhavam uma Bíblia grátis. Começamos a distribuir estas cópias das Escrituras em russo na quinta noite. Centenas e centenas de pessoas enfileiravam-se para ganhar suas Bíblias. Era uma coisa incrível vê-las no saguão de entrada do local onde, por tanto tempo, se realizou as reuniões do Partido Comunista. Muitas destas pessoas examinavam o livro como se fosse um tesouro perdido há muito tempo, porque era exatamente isto que a Bíblia representava para eles. Era um tesouro que havia sido perdido há várias gerações. Estas pessoas estavam vendo as boas novas pela primeira vez. Era para elas uma revelação tremenda. Pedimos que cada um fizesse mais uma coisa para receber a Bíblia de graça. Pedimos que assinassem um compromisso de fazer um curso bíblico em 24 lições, um curso que fora traduzido para o russo. Esta abordagem foi desenvolvida como resultado de uma série evangelística anterior em Moscou. Quando sugeri que déssemos as Bíblias gratuitas junto com as lições, os pastores locais opuseram-se com veemência. Eles disseram: "- Mark, você não conhece o povo russo. Eles vão tentar pegar duas, três, quatro ou cinco Bíblias e depois vão vendê-las nas ruas. Se você começar a dar Bíblias sem cobrar, perderá totalmente o controle da situação. Será um caos." Meus colegas propuseram que cobrássemos 35 rublos por uma Bíblia. Isto equivalia ao trabalho de um dia. Aquilo me cortou o coração. Não queria ir contra o conselho destes pastores russos, mas como poderia cobrar o salário de um dia por uma Bíblia, de pessoas que há 17 anos não tinham a oportunidade de ler uma Bíblia? Sabia de cristãos naquele país que, por terem copiado à mão uma página ou duas das Escrituras, foram mandados para a Sibéria, ficando </w:t>
      </w:r>
      <w:r w:rsidRPr="00E47EB4">
        <w:rPr>
          <w:rFonts w:ascii="Trebuchet MS" w:hAnsi="Trebuchet MS"/>
          <w:b/>
          <w:sz w:val="24"/>
        </w:rPr>
        <w:lastRenderedPageBreak/>
        <w:t xml:space="preserve">presos durante anos. Estas pessoas haviam sofrido durante tanto tempo. Como poderia lhes pedir dinheiro pela Palavra de Deus? Conversei sobre isso com meus colegas pastores em Moscou, e decidimos que falaríamos honestamente ao público sobre o nosso dilema. Decidimos também desenvolver um compromisso escrito, um pacto entre o indivíduo que estava recebendo a Bíblia, e seu Deus. Meu anúncio àquela platéia foi mais ou menos assim: "- Disseram-me que não posso confiar em vocês. Que se eu lhes der Bíblias, vocês levarão três, quatro ou mais e tentarão vendê-las. Que vocês têm mais desejo de ganhar algo de graça, do que estudar as Escrituras." O auditório estava pasmo. Ficaram estupetatos com minha franqueza. Mas continuei: "- Eu acredito em vocês. Acredito que querem uma cópia da Bíblia para estudarem em particular. E quero dar-lhes este presente." A esta altura a platéia de milhares de pessoas começou a aplaudir sem parar. Seus corações foram tocados; acho que entendiam, como poucas pessoas, o que significa receber um presente gratuito das boas novas da salvação. Então expliquei que se eles viessem durante 4 noites seguidas, e assinassem um pacto de fazer o estudo bíblico, nós daríamos, a cada um, uma cópia das Escrituras. Perguntei-lhes: "Vocês gostariam de fazer isto?" Novamente milhares de pessoas reagiram, dizendo "Da, da." Que significa 'Sim' em russo." Aquele "sim" dos russos foi verdadeiro. Quatro mil pessoas se inscreveram no curso bíblico. E completaram 77.000 lições no curto período de três semanas. Estas pessoas estavam devorando a Palavra de Deus. A Universidade de Moscou fez uma análise estatística e um estudo sociológico com as pessoas que estavam vindo às nossas reuniões. Descobriram que 65% de todos os lares representados não tinham uma Bíblia antes das reuniões começarem, mas que 92% daqueles que ainda estavam indo às reuniões três semanas mais tarde, estavam fazendo o curso bíblico. Encontrei esta mesma fome e o mesmo entusiasmo cerca de um ano mais tarde durante nossa série evangelística no Kremlin, em 1992. Adotamos o mesmo plano, e distribuimos as Bíblias da mesma forma. Estas pessoas completaram mais de cem mil estudos bíblicos num pequeno período de tempo. Foi realmente incrível. Acima de tudo, eu percebia a mesma avidez pelas boas novas naquela multidão no Kremlin. A Bíblia é definitivamente o maior best seller na Russia hoje, com uma demanda que supera, em muito, a oferta. O anelo espiritual de inúmeras pessoas, que ficou reprimido durante tanto tempo, irrompeu como uma poderosa corrente de águas. A Palavra de Deus está inundando aquela sociedade. Dois milhões de Bíblias foram distribuídas aos crentes em 1988 e 1989, e mais alguns milhões chegaram às mãos de muitos no início dos anos 90. Não faz muito tempo, numa feira de livros em Moscou, centenas de editores do mundo todo, estavam apresentando seu material. Um editor cristão ofereceu Bíblias gratuitamente, a qualquer pessoa que as quisesse, enquanto durasse o estoque. As pessoas aguardavam na fila durante horas, para receber as milhares de Bíblias que estavam disponíveis. Dizem que a longa fila se estendia bloqueando o stand de Madelyn Murray O'Hare, cheio de </w:t>
      </w:r>
      <w:r w:rsidRPr="00E47EB4">
        <w:rPr>
          <w:rFonts w:ascii="Trebuchet MS" w:hAnsi="Trebuchet MS"/>
          <w:b/>
          <w:sz w:val="24"/>
        </w:rPr>
        <w:lastRenderedPageBreak/>
        <w:t xml:space="preserve">literatura que divulgava o ateísmo. Como o ajuntamento atrapalhava a passagem para o stand, representantes de Madelyn ficaram irritados e começaram a gritar com o povo. Mas as pessoas responderam: "- Já tivemos muito ateísmo. Queremos a Palavra de Deus." O desejo das pessoas na Rússia hoje, é estudar a Bíblia e encontrar a Jesus Cristo. Nas reuniões do Kremlin, tivemos o privilégio de testemunhar alguns impressionantes resultados do encontro de pessoas, que tinham uma profunda fome espiritual, com o evangelho do Senhor Jesus Cristo. Veja algumas destas experiências de jovens e adultos que encontraram a Jesus Cristo. Um jovem engenheiro eletricista falou sobre sua reação às reuniões nas seguintes palavras: "Senti que foi uma nova revelação. Nunca havia ouvido uma mensagem assim antes. Antes eu entendia de assuntos técnicos; nada de arte ou da Bíblia ou qualquer coisa parecida. Mas após estudar a Bíblia, comecei a conhecer a mim mesmo e a História da humanidade muito melhor." Perguntei à uma jovem cujo nome em português significa "Fé", o que sua nova fé significa para ela: "Jesus para mim significa paz. Ele é o fundamento onde posso encontrar apoio." Um senhor etíope veio à Moscou fazer um doutorado, e perdeu sua fé no coração do comunismo. Mas nossas reuniões evangelísticas o ajudaram a encontrar o caminho de volta para Deus. Ele disse: "Estou muito agradecido do fundo do coração por ter reconquistado minha fé em suas reuniões de julho aqui no mesmo lugar onde a perdi. Estou muito feliz. Estou contente, obrigado. Durante dois anos e meio não conseguia me concentrar em meus estudos; não tinha bons resultados. Mas, graças à Jesus Cristo, durante os últimos sete meses tenho tido resultados que não consegui com dois anos e meio de estudos. Estou muito grato, muito, muito grato. Quero servir a Jesus Cristo se Ele permitir, e é claro que Ele vai permitir." Um oficial do exército chamado Alex, que serviu como professor na academia militar durante anos, me disse: "Três meses atrás, antes de conhece-lo e começar a assistir estas reuniões, minha alma estava cheia de dúvidas. Tudo mudou. Agora tenho um objetivo na vida." Este ex-oficial russo agora está recebendo ordens do Senhor Jesus Cristo. Que diferença a Palavra de Deus faz nas vidas daqueles que a estudam. Paulo descreveu este poder muito bem em Hebreus 4 verso12: "Porque a palavra de Deus é viva e eficaz, e mais cortante do que qualquer espada de dois gumes, e penetra... juntas e medulas, e apta para discernir os pensamentos e propósitos do coração." A Palavra de Deus realmente foi uma espada que penetrou o Kremlin causando grandes mudanças; Seus princípios verdadeiros ressoaram naquela que havia sido a fortaleza do Império Soviético, e vidas foram transformadas. As palavras de Deus têm grande poder criador. Deus disse o seguinte em Salmos 33:6 e 9: "Os céus por sua palavra se fizeram e pelo sopro de Sua boca o exército deles. Pois falou ele, e tudo se fez; Ele ordenou, e tudo passou a existir." Quando Deus falou, a escuridão foi expulsa pela luz. Sua Palavra trouxe vida a partir do nada. Ele falou e a terra foi acarpetada com um verde vivo. Flores de todas as cores e formatos e variedade cresceram e floresceram. Árvores frutíferas </w:t>
      </w:r>
      <w:r w:rsidRPr="00E47EB4">
        <w:rPr>
          <w:rFonts w:ascii="Trebuchet MS" w:hAnsi="Trebuchet MS"/>
          <w:b/>
          <w:sz w:val="24"/>
        </w:rPr>
        <w:lastRenderedPageBreak/>
        <w:t xml:space="preserve">produziram uma abundância de frutos. Quando Deus falou no Éden, apareceram os pássaros, mamíferos e peixes. As sílabas que saem da boca de Deus têm poder criador. Homens e mulheres que estudam a Bíblia com coração e mente abertos, descobrem que sua vida é totalmente transformada. Tive um vislumbre inesperado de como as verdades da Bíblia podem penetrar a vida humana enquanto estava dando uma entrevista no programa televisivo "Boa Noite Moscou." Este é um dos programas mais assistidos na Rússia. A entrevistadora do programa é uma das personalidades mais conhecidas da televisão do país. Enquanto estava esperando no estúdio, um dos produtores disse: "- Sr. Finley, o senhor é um pastor, não é?" Eu respondi: "- Sim." "- O senhor às vezes faz aconselhamento?" "- Claro!" - disse eu. O produtor então me disse: "- A entrevistadora está muito preocupada hoje. Ela teve alguns problemas pessoais na família, e seu coração está sofrendo muito por tudo que aconteceu. O senhor poderia lhe dar algumas palavras de ânimo?" Silenciosamente pedi a Deus que me capacitasse a ajudar aquela mulher a encontrar a paz. Eu queria dizer as palavras certas para lhe dar esperança e ânimo. Estava quase na hora do programa e a entrevistadora ainda não havia chegado. Perguntei-me se ela estaria tão atormentada que não viria trabalhar naquela noite. Segundos antes de nossa entrevista ela entrou no set e disse: "- Sr. Finley, é um prazer conhecê-lo, mas agora é hora de começarmos o programa." Notei que seus olhos estavam vermelhos. Rapidamente o pessoal da televisão arrumou seu cabelo e aplicou um pouco de maquiagem. De repente as câmaras estavam posicionadas. Estávamos no ar, ao vivo. Infelizmente não havia tido tempo para dizer qualquer palavra de conforto. Ela fez algumas perguntas sobre as reuniões que estávamos realizando e sobre o impacto do Evangelho no povo de Moscou. Em seguida, quase espontaneamente, ela disse: "- E se alguém viesse até o senhor pedindo conselho? E se esta pessoa estivesse cheia de amargura e raiva por causa de problemas familiares terríveis. Como o senhor ajudaria esta pessoa?" Percebi imediatamente que esta não era apenas uma pergunta acadêmica. Esta mulher estava abrindo seu coração para mim, diante de 35 milhões de telespectadores. Ela estava muito magoada, e precisava de ajuda. Então, respondi da melhor forma que podia. Falei de como o sofrimento emocional é real, e da raiva que aumenta dentro de nós quando somos magoados por alguém. Enfatizei que negar isto é destruir nossa saúde espiritual. Depois citei algumas verdades da Palavra de Deus. Falei sobre Jesus, Aquele que foi traído por Seus amigos, rejeitado pelas pessoas por quem veio morrer. Aquele que enquanto estava sendo crucificado, Suas mãos furadas por cravos e uma coroa de espinhos colocada em sua cabeça à força, sangue escorrendo por seu rosto e uma lança furando seu corpo, disse: "- Pai, perdoa-lhes porque não sabem o que fazem." (Lucas 23:34) Ao descrever o poder de cura de Jesus àquela mulher, enquanto milhões de russos estavam assistindo e ouvindo, senti que o Espírito de Deus desceu àquele estúdio de televisão. Senti que o próprio Cristo estava oferecendo Seu perdão e Sua graça; que </w:t>
      </w:r>
      <w:r w:rsidRPr="00E47EB4">
        <w:rPr>
          <w:rFonts w:ascii="Trebuchet MS" w:hAnsi="Trebuchet MS"/>
          <w:b/>
          <w:sz w:val="24"/>
        </w:rPr>
        <w:lastRenderedPageBreak/>
        <w:t xml:space="preserve">o Grande Médico estava tratando de toda aquela amargura e ressentimento. Ao final do programa, a entrevistadora estava muito comovida. Começou a chorar e teve que sair do set. Depois que ela saiu, a diretora do programa veio falar comigo e disse: "- Durante sua resposta sobre a amargura e raiva, os cameramen começaram a chorar, os iluminadores e sonoplastas também estavam chorando. Há uma atmosfera diferente neste lugar hoje." Logo a entrevistadora voltou e expressou sua profunda apreciação pelo amor de Cristo, que pode dar o perdão. E ali, naquele estúdio, no coração da Televisão Nacional Russa, nós nos juntamos num círculo e oramos de mãos dadas. Pedimos ao Senhor para dar paz e curar o interior de cada um. Depois tirei uma Bíblia em russo da minha pasta, e ofereci à entrevistadora. Pedi-lhe que começasse a ler os Salmos, que já trouxeram paz a inúmeras pessoas. Enquanto citava o Salmo 91, percebi que ela ficou muito emocionada. Salmo 91:1 e 2 diz: "O que habita no esconderijo do Altíssimo, e descansa à sombra do Onipotente, diz ao Senhor: 'Meu refúgio e meu baluarte, Deus meu, em quem confio.'" Disse àquela mulher que Cristo é um refúgio poderoso. Eu disse a ela: "Você pode confiar nEle. Você pode correr para a segurança de Seus braços." Ela estendeu a mão e segurou minha mão e disse: "- Hoje à noite vou à igreja. Hoje eu preciso encontrar esta paz e segurança que só Cristo pode dar." A Palavra de Deus, mais afiada que uma espada de dois gumes, penetrando corações e mentes. Eu vi isto, como nunca havia visto antes, durante aqueles dias inesquecíveis em Moscou. A Escritura é verdadeiramente um instrumento vivo nas mãos de Deus; ela cria nova vida. Você pode ver isto acontecer; eu pude vê-lo no rosto dos cidadãos moscovitas que ouviram as boas novas. Pode ver em seus olhos. Você já descobriu pessoalmente o que as pessoas de Moscou descobriram? Você conhece o poder vivo e recriador da palavra de Deus? Muitos de nós, no ocidente, não temos dado muito valor às Escrituras. A Bíblia sempre esteve acessível. É como se fosse parte de nossa cultura. Mas a Bíblia não nos transforma apenas como parte de nossa cultura. Não penetra. Temos que estudá-la com o coração e a mente abertos. Temos que ter a mesma fome que aquelas pessoas da Rússia demonstraram ter. Você gostaria de fazer um compromisso, um concerto com Deus, como o pacto que as pessoas fizeram naquelas reuniões evangelísticas? Você gostaria de decidir ler a Palavra de Deus a cada dia, e fazer dela o ponto de partida de cada dia? As palavras da Bíblia podem parecer não prender mais sua atenção. Mas o Espírito pode fazê-las novas e penetrantes outra vez. Dê uma chance a Deus. Dê à Sua Palavra a chance de iluminar a sua vida para que seu brilho ilumine aqueles que estão ao seu redor. </w:t>
      </w:r>
    </w:p>
    <w:p w:rsidR="00E47EB4" w:rsidRPr="00E47EB4" w:rsidRDefault="00E47EB4" w:rsidP="00E47EB4">
      <w:pPr>
        <w:rPr>
          <w:rFonts w:ascii="Trebuchet MS" w:hAnsi="Trebuchet MS"/>
          <w:b/>
          <w:sz w:val="24"/>
        </w:rPr>
      </w:pPr>
    </w:p>
    <w:p w:rsidR="00E47EB4" w:rsidRPr="00E47EB4" w:rsidRDefault="00E47EB4" w:rsidP="00E47EB4">
      <w:pPr>
        <w:rPr>
          <w:rFonts w:ascii="Trebuchet MS" w:hAnsi="Trebuchet MS"/>
          <w:b/>
          <w:sz w:val="24"/>
        </w:rPr>
      </w:pPr>
      <w:r w:rsidRPr="00E47EB4">
        <w:rPr>
          <w:rFonts w:ascii="Trebuchet MS" w:hAnsi="Trebuchet MS"/>
          <w:b/>
          <w:sz w:val="24"/>
        </w:rPr>
        <w:t xml:space="preserve">ILUMINE AO SEU REDOR Letra e música: Chris Rice Há uma vela em todos nós que foi criada pra iluminar. O Santo Espírito que traz o fogo, Acende a vela e a faz brilhar. Coro Estenda a vela na direção De quem não sabe o que é amor. Segure a vela, levante a mão, Ilumine ao seu redor, Ilumine ao </w:t>
      </w:r>
      <w:r w:rsidRPr="00E47EB4">
        <w:rPr>
          <w:rFonts w:ascii="Trebuchet MS" w:hAnsi="Trebuchet MS"/>
          <w:b/>
          <w:sz w:val="24"/>
        </w:rPr>
        <w:lastRenderedPageBreak/>
        <w:t xml:space="preserve">seu redor! Há quem pretenda com seu poder Fazer sua vela iluminar. Mas sem o fogo do Santo Espírito A vela nunca irá brilhar. Se a sua vela já tem a luz, Não deixe o fogo se apagar. Pedindo a Deus, que por Jesus, Sua vela esteja sempre a brilhar. Gravado por Sonete no MMCD 9803 do Ministério Está Escrito </w:t>
      </w:r>
    </w:p>
    <w:p w:rsidR="00E47EB4" w:rsidRPr="00E47EB4" w:rsidRDefault="00E47EB4" w:rsidP="00E47EB4">
      <w:pPr>
        <w:rPr>
          <w:rFonts w:ascii="Trebuchet MS" w:hAnsi="Trebuchet MS"/>
          <w:b/>
          <w:sz w:val="24"/>
        </w:rPr>
      </w:pPr>
    </w:p>
    <w:p w:rsidR="001E010C" w:rsidRPr="00C557E4" w:rsidRDefault="00E47EB4" w:rsidP="00E47EB4">
      <w:pPr>
        <w:rPr>
          <w:rFonts w:ascii="Trebuchet MS" w:hAnsi="Trebuchet MS"/>
          <w:b/>
          <w:sz w:val="24"/>
        </w:rPr>
      </w:pPr>
      <w:r w:rsidRPr="00E47EB4">
        <w:rPr>
          <w:rFonts w:ascii="Trebuchet MS" w:hAnsi="Trebuchet MS"/>
          <w:b/>
          <w:sz w:val="24"/>
        </w:rPr>
        <w:t>ORAÇÃO Querido Pai que estás nos céus, alguns de nós podem estar sentindo-se um pouco envergonhados agora, pela maneira como negligenciamos o tesouro que está tão perto, e às vezes tão longe. Não temos dado valor à Tua Palavra. Torne a Bíblia nova para nós hoje. Ajude-nos a experimentar seu poder transformador. Queremos dedicar tempo ao estudo das Escrituras todos os dias.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53" w:rsidRDefault="00812D53" w:rsidP="000F3338">
      <w:pPr>
        <w:spacing w:after="0" w:line="240" w:lineRule="auto"/>
      </w:pPr>
      <w:r>
        <w:separator/>
      </w:r>
    </w:p>
  </w:endnote>
  <w:endnote w:type="continuationSeparator" w:id="0">
    <w:p w:rsidR="00812D53" w:rsidRDefault="00812D5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47EB4">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47EB4">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53" w:rsidRDefault="00812D53" w:rsidP="000F3338">
      <w:pPr>
        <w:spacing w:after="0" w:line="240" w:lineRule="auto"/>
      </w:pPr>
      <w:r>
        <w:separator/>
      </w:r>
    </w:p>
  </w:footnote>
  <w:footnote w:type="continuationSeparator" w:id="0">
    <w:p w:rsidR="00812D53" w:rsidRDefault="00812D5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12D5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12D5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47EB4" w:rsidRPr="00E47EB4">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47EB4" w:rsidRPr="00E47EB4">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12D53"/>
    <w:rsid w:val="008269C9"/>
    <w:rsid w:val="00AF15E3"/>
    <w:rsid w:val="00C50697"/>
    <w:rsid w:val="00C557E4"/>
    <w:rsid w:val="00D7260E"/>
    <w:rsid w:val="00DB4F1A"/>
    <w:rsid w:val="00E023AA"/>
    <w:rsid w:val="00E35B97"/>
    <w:rsid w:val="00E47BBB"/>
    <w:rsid w:val="00E47EB4"/>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2542</Words>
  <Characters>13732</Characters>
  <Application>Microsoft Office Word</Application>
  <DocSecurity>0</DocSecurity>
  <Lines>114</Lines>
  <Paragraphs>32</Paragraphs>
  <ScaleCrop>false</ScaleCrop>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2019-08-21T06:58:00Z</dcterms:modified>
  <cp:category>SM-ESTÁ ESCRITO</cp:category>
</cp:coreProperties>
</file>