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DF7" w:rsidRPr="001B3DF7" w:rsidRDefault="001B3DF7" w:rsidP="001B3DF7">
      <w:pPr>
        <w:rPr>
          <w:rFonts w:ascii="Trebuchet MS" w:hAnsi="Trebuchet MS"/>
          <w:b/>
          <w:sz w:val="24"/>
        </w:rPr>
      </w:pPr>
    </w:p>
    <w:p w:rsidR="001B3DF7" w:rsidRPr="001B3DF7" w:rsidRDefault="001B3DF7" w:rsidP="001B3DF7">
      <w:pPr>
        <w:rPr>
          <w:rFonts w:ascii="Trebuchet MS" w:hAnsi="Trebuchet MS"/>
          <w:b/>
          <w:sz w:val="24"/>
        </w:rPr>
      </w:pPr>
      <w:r w:rsidRPr="001B3DF7">
        <w:rPr>
          <w:rFonts w:ascii="Trebuchet MS" w:hAnsi="Trebuchet MS"/>
          <w:b/>
          <w:sz w:val="24"/>
        </w:rPr>
        <w:t>ENCONTRAMOS O MELHOR AMIGO</w:t>
      </w:r>
    </w:p>
    <w:p w:rsidR="001B3DF7" w:rsidRPr="001B3DF7" w:rsidRDefault="001B3DF7" w:rsidP="001B3DF7">
      <w:pPr>
        <w:rPr>
          <w:rFonts w:ascii="Trebuchet MS" w:hAnsi="Trebuchet MS"/>
          <w:b/>
          <w:sz w:val="24"/>
        </w:rPr>
      </w:pPr>
      <w:r w:rsidRPr="001B3DF7">
        <w:rPr>
          <w:rFonts w:ascii="Trebuchet MS" w:hAnsi="Trebuchet MS"/>
          <w:b/>
          <w:sz w:val="24"/>
        </w:rPr>
        <w:t>Pr. Mark Finley</w:t>
      </w:r>
    </w:p>
    <w:p w:rsidR="001B3DF7" w:rsidRPr="001B3DF7" w:rsidRDefault="001B3DF7" w:rsidP="001B3DF7">
      <w:pPr>
        <w:rPr>
          <w:rFonts w:ascii="Trebuchet MS" w:hAnsi="Trebuchet MS"/>
          <w:b/>
          <w:sz w:val="24"/>
        </w:rPr>
      </w:pPr>
    </w:p>
    <w:p w:rsidR="001B3DF7" w:rsidRPr="001B3DF7" w:rsidRDefault="001B3DF7" w:rsidP="001B3DF7">
      <w:pPr>
        <w:rPr>
          <w:rFonts w:ascii="Trebuchet MS" w:hAnsi="Trebuchet MS"/>
          <w:b/>
          <w:sz w:val="24"/>
        </w:rPr>
      </w:pPr>
      <w:r w:rsidRPr="001B3DF7">
        <w:rPr>
          <w:rFonts w:ascii="Trebuchet MS" w:hAnsi="Trebuchet MS"/>
          <w:b/>
          <w:sz w:val="24"/>
        </w:rPr>
        <w:t xml:space="preserve">Hiedi Figueroa: "Uma coisa que eu valorizo muito no Rafa é a sua gentileza." Jo Wolfe: "Ele cuida de mim." Chuch Smith: "Ela tem muita classe." Dan Matthews: "Ela é linda, inteligente, ativa, e carinhosa." Andréa Judd: "Tudo, eu amo tudo nele." Jim Medcalf: "Eu a admiro porque ensinei a jogar golfe e jogamos juntos e com isso nos divertimos muito, eu a amo cada vez mais." Sharon Hanson: "Quando ele sai com outras pessoas ou quando estamos em casa no fim do dia, ele é sempre a mesma pessoa e gosto disso." Lloyd Wyman: "Eu acho que o que chamou minha atenção quando ela tinha 12 anos e eu 14, é que ela tinha um brilho, não só nos olhos mas na personalidade. É muito bom viver com ela." Wayne Hooper: "Eu a vi e disse, essa é a mulher da minha vida. Eu levei dois anos e meio para convence-la. Isso foi há 62 anos." Você percebeu que alguns casais, casais que estão juntos por muitos anos, não só se amam, mas também se gostam. Eles ainda pensam que estão casados com uma pessoa maravilhosa. Eles são extremamente sortudos? Ou eles têm um segredo que todos nós deveríamos saber? Dan Savino: "Acho ideal quando cada pessoa pensa que está saindo ganhando ao se casar. Eu sei que fiz um ótimo negócio ao ter me casado, ganhei mais ao casar com ela do que ela de ter casado comigo. Os nossos amigos também acham isso. Mas tudo bem se ela pensa diferente." Val Savino: "Bom eu creio que Deus guiou este casamento e me deu este homem e eu sou muito agradecida porque somos muito felizes." Casais como esse parecem ter tropeçado em um grande segredo da felicidade num relacionamento. Parceria com Deus. Eles continuam felizes e agradecidos por terem se encontrado. Mas como isso acontece? Nesta série buscamos encontrar respostas ao conversar com casais felizes, e que continuam assim com o passar dos anos. Descobrimos que estes casais baseiam os seus relacionamentos num compromisso com Deus. Eles construíram seu relacionamento no reino de Cristo. Os princípios de Cristo moldam o seu casamento. Hoje nós vamos falar sobre uma característica do reino que ajuda as pessoas a se gostarem, bem como se amarem. É um princípio que os mantém agradecidos. Olha, acredite ou não, existem casais que são agradecidos porque encontraram no cônjuge um melhor amigo. Ron Todo: "Eu não quero estar longe dela. Quero fazer o que ela fizer. Quero me interessar pelo que ela gosta, mesmo que eu não goste. E é muito bom saber que ela é a minha melhor amiga. Essa é a pessoa com quem quero estar toda hora". Ralph Arnold: "Agora nós somos quase como irmãos gêmeos porque nos parecemos muito." Dan Matthews: "Te digo, não dá pra explicar como é divertido ser casado com esta mulher." Denny Kaye: "Penso que para casar bem, você deve casar com o seu melhor amigo. Com passar do tempo vocês viram mais que melhores </w:t>
      </w:r>
      <w:r w:rsidRPr="001B3DF7">
        <w:rPr>
          <w:rFonts w:ascii="Trebuchet MS" w:hAnsi="Trebuchet MS"/>
          <w:b/>
          <w:sz w:val="24"/>
        </w:rPr>
        <w:lastRenderedPageBreak/>
        <w:t xml:space="preserve">amigos." Ron Todo: "Ela me conhece bem melhor que qualquer pessoa, acho que, ninguém me conhece assim porque sou fechado. As pessoas não me conhecem tão bem assim. E é bom ter alguém que posso confiar e deixar saber tudo sobre mim." Dan Guild: "Ela ama a Deus, me ama e eu a amo. Este é o segredo." Vamos olhar para a unidade espiritual que estes casais acreditam que é um presente de Deus para eles. Vamos olhar a base no reino de Cristo. Um aspecto do reino de Cristo que parece ter tido um impacto nestes casais é que: O reino de Cristo é uma benção! Você já percebeu que: Cristo abençoou as pessoas por onde Ele foi. Ele abençoou os leprosos, publicanos e prostitutas. Ele abençoou os mudos e cegos. Ele abençoou um cobrador de impostos numa árvore. Ele abençoou os pobres de espírito e os que murmuravam. Ele abençoou as crianças quando os discípulos estavam tentando manda-las embora. Ele abençoou as multidões. Ele abençoou um ladrão crucificado ao seu lado. O apóstolo João resume tudo desta maneira: "Da Sua plenitude todos nós recebemos benção sobre benção." (João 1:16) Benção sobre benção. É isso que acontece no reino de Cristo. É um reino de bênçãos. E o que descobrimos, ao conversar com casais felizes, é que eles souberam entrar neste reino de bênçãos, para receber mais bênçãos. Sharon Hanson: "Eu sempre senti que sou prioridade na vida do Michel. Eu não sei como ele consegue fazer isso o tempo todo, porque ele trabalha bastante. Mas sei que se ligasse pra ele ou precisasse, seria prioridade. Isso me dá segurança e me faz sentir muito bem." Mike Hanson: "Eu me sinto muito bem ao estar disponível pra ela porque eu sei que ela sempre está ao meu lado. Na verdade, um dos dons e talentos da Sharon é saber compreender as pessoas. Muitas vezes quando não consigo entender alguém e isso é muito importante no ministério, sabe, é bom saber que Sharon percebe se ele esta sendo honesto ou não, se está sofrendo ou com problemas, ela percebe estas coisas e me diz. É importante que também esteja disponível pra ela. Porque ela sempre me ajuda em tudo." Casais felizes não buscam suprir só suas vontades próprias. Eles não querem proteger seu lado. Eles sabem que podem abençoar o cônjuge. Eles sabem que podem ajudar o outro a desabrochar. E isso começa ao ver o seu cônjuge com um ser humano, alguém com suas próprias necessidades e habilidades. E não querer controlar, ou tentar moldar o outro a sua imagem. Darlene Dickinson: "Nós dois decidimos que nunca diríamos para o outro, você não pode fazer isso. Deus nos deu escolha própria. Ele morreu na cruz por isso e longe de nós tirar de alguém a liberdade de escolha. Agora eu acredito num relacionamento de compromissos ou consideramos os sentimentos do outro. Decidimos que se realmente quisermos fazer alguma coisa que não prejudique a família, devemos fazer, mesmo que não seja prioridade. Ele já pulou de bungee jump de uma ponte bem alta - quase morri. Mas eu estava ali porque era uma coisa que ele queria muito fazer. Ele é assim comigo também." Donna Wyman: "Ele sempre me deu liberdade pra ser eu mesma, mesmo quando em algumas áreas nós diferimos em o que faríamos, se eu sentir no meu coração que quero fazer alguma coisa, mesmo que não seja uma coisa que </w:t>
      </w:r>
      <w:r w:rsidRPr="001B3DF7">
        <w:rPr>
          <w:rFonts w:ascii="Trebuchet MS" w:hAnsi="Trebuchet MS"/>
          <w:b/>
          <w:sz w:val="24"/>
        </w:rPr>
        <w:lastRenderedPageBreak/>
        <w:t xml:space="preserve">ele valorize, eu posso saber que ele não vai me julgar, porque tomei aquela decisão." Sharon Hanson: "Ele era muito seguro e me deixou ser o que Deus queria que eu fosse sem me controlar. E eu sou muito feliz por isso." Mike Hanson: "Na verdade eu sei que ao invés de ficarmos competindo, ela me completa. Ela é o melhor de mim." Wayne Hooper: "Nós precisamos parabenlizar um ao outro, nos elogiar. Quando ela virou a primeira diaconisa na nossa igreja, eu fiquei muito feliz e orgulhoso porque nossa igreja queria que ela fosse uma líder. É importante mostrar que nos alegramos com a pessoa." Eldon Dickinson: "Nós somos livres pra fazer o que quisermos, mas quanto mais o tempo passa, mais queremos fazer tudo juntos." Essas pessoas estão vivendo no reino das bênçãos de Cristo. Eles querem ser uma benção para os outros. Tantos casais vivem em pequenas rivalidades, como guerras. Eles competem sem parar. Os discípulos de Cristo viveram isso em mais de uma ocasião. Jesus os parou. Ele tinha que dizer algo. Está escrito em Marcos, capítulo 9. Jesus lidou com suas brigas e rivalidades para serem os maiores, Ele disse: "Se alguém quiser ser o primeiro, será o último, servo de todos." (Mateus 9:35) Então Jesus tomou uma criança nos braços e disse: "Aquele que receber estes pequenos em Meu nome, Me recebe." Como você se torna grande no reino de Cristo, no seu reino de bênçãos? Você vira um servo. Você cuida dos fracos. Você alimenta os famintos. É isso que casais felizes descobriram. Eles não perdem a identidade no casamento. Não perdem seus direitos. Mas param de competir. Existem bênçãos suficientes para todos. Eles se concentram em abençoar seu cônjuge. Em Lucas 18 descobrimos outro princípio, princípio do reino, que se aplica muito bem ao casamento: "Qualquer que a si se exaltar será humilhado, e qualquer que a si mesmo se humilhar será exaltado." (Lucas 18:14) Tentar sempre chegar primeiro, tentar sempre dominar um relacionamento, só prejudica. Nós destruímos intimidade. E machucamos o amor. Pessoas que são genuinamente humildes não se preocupam em sempre ganhar. Eles não são egocêntricos. Ele põe sua vontade de lado pra abençoar outros. O segredo para real humildade é estar no reino de bênçãos de Cristo. Quando você sabe que foi abençoado, você se torna naturalmente, mais humilde, agradecido e serviçal. Casais felizes não sais rivais. Eles se concentram em ser uma benção. E outra coisa que descobrimos sobre casais mais felizes. É a maneira que encaram suas diferenças. Casais felizes têm as mesmas diferenças que o resta das pessoas. Têm temperamentos opostos. Às vezes suas personalidades se chocam. Mas com o tempo eles aprenderam a fazer uma coisa importante: aprenderam a ver as qualidades opostas como algo que PRECISAM. Aprenderam a ver as diferenças como BENÇÃO. São duas pessoas diferentes que realmente se completam. Wayne Hooper: "Eu venho de uma família que é muito temperamental. Quando entrei neste casamento, ainda tinha um temperamento violento. Aí eu vi como ela era tranqüila, calma e segura. Eu admirei tanto isso que hoje estou mudado." Ron Todo: "Podemos encarar nossas diferenças como algo positivo, eu acho. Eu gosto que ela seja extrovertida, e sempre pronta pra tentar </w:t>
      </w:r>
      <w:r w:rsidRPr="001B3DF7">
        <w:rPr>
          <w:rFonts w:ascii="Trebuchet MS" w:hAnsi="Trebuchet MS"/>
          <w:b/>
          <w:sz w:val="24"/>
        </w:rPr>
        <w:lastRenderedPageBreak/>
        <w:t xml:space="preserve">coisas novas. Porque eu sei que perdi muito na vida, porque não sou assim. Ela me ajudou a tentar coisas novas." Lillian Guild: "Meu marido me completa de tantas maneiras diferentes. Ele é racional e sabe,eu sou mais sentimental. Dan Matthews: "Sou eu que digo, vamos fazer isso agora. Vamos lá. E é ela que sempre diz, espera. Sua cautela, descobri, depois de tantos anos, sua cautela é boa. Então dou ouvidos ao que ela diz." Val Savino: "Sou de uma família onde ficamos sem falar um com o outro por dias. Ele é de uma família Italiana onde todos falam juntos movendo as mãos. Eu me fechava e isso doía, porque ele me fazia desabafar. O que você está pensando? Eu dizia, nada". Dan Savino: "Hoje, não é difícil fazer com que ela fale." Val Savino: "Hoje, não, você me ensinou muito bem. É um bom professor." Dan Savino: "Você é uma boa aluna." Val Savino: "Hoje, eu me comunico bem melhor que há 30 anos." Casais que vivem no reino de bênçãos de Cristo sabem abençoar, e sabem ser abençoados. Ele aprende a se beneficiar com as características opostas do cônjuge. Jesus teve que ensinar esta lição para os seus amigos. Um dia estava visitando a casa de Marta e Maria. Que era um lugar de refúgio e descanso para Ele. Maria e Marta eram irmãs com temperamentos opostos. Maria era uma tímida sonhadora, que pensava em ter relacionamentos profundos. Marta era como uma abelha ocupada, sempre voando de lá para cá, fazendo tudo funcionar. Em uma ocasião, Marta estava preocupada em casa tentando terminar de fazer um grande jantar para Jesus e seus discípulos. Maria estava sentada, ouvindo cada palavra de Jesus. Marta começou a ficar cada vez mais irritada. Será que sua irmã não via como estava ocupada? Finalmente desabafou, "Jesus, o Senhor não liga que ela deixou tudo pra mim? Diga pra Maria me ajudar." Marta queria que sua irmã fosse como ela. Ela tinha certeza que Maria tinha que ser como ela. Mas Jesus lhe disse outra coisa. Encontramos em Lucas: "Marta, Marta, estás ansiosa e preocupada com muitas coisas, mas uma só é necessária. Maria escolheu a boa parte, a qual não lhe será tirada." (Lucas 10:41, 42) Jesus queria que Marta percebesse que deveria ser mais como Maria. Na sua pressa na casa, em sua necessidade de impressionar a todos sendo uma boa anfitriã, ela se esqueceu da coisa mais importante, gastar tempo com os convidados. Esqueceu que às vezes é bom sentar e escutar. Às vezes e bom ser como Maria. Aprendam um com o outro. Não julguem um ao outro. Tire a venda dos seus olhos. Ao invés de falar mal dos olhos da outra pessoa. Estes são princípios do reino. Estes são princípios do reino das bênçãos de Cristos que se aplicam poderosamente ao casamento. Jesus queria que Seus seguidores fossem o sal da terra e a luz do mundo. Queria que Seus seguidores espalhassem bênçãos. É isso que casais podem fazer por seu cônjuge, também. Cada pessoa pode libertar o outro para ser ele mesmo, e achar seu potencial. Cada pessoa pode dar sentido e completar o outro. Isso pode acontecer enquanto os dois vivem no reino das bênçãos. Uma vez Jesus fez este maravilhoso convite que está em Mateus, capítulo 11: "Vinde a mim todos os que estais cansados e sobrecarregados, e eu vos aliviarei. Tomai sobre vós o meu jugo, e aprendei de mim, porque sou </w:t>
      </w:r>
      <w:r w:rsidRPr="001B3DF7">
        <w:rPr>
          <w:rFonts w:ascii="Trebuchet MS" w:hAnsi="Trebuchet MS"/>
          <w:b/>
          <w:sz w:val="24"/>
        </w:rPr>
        <w:lastRenderedPageBreak/>
        <w:t xml:space="preserve">manso e humilde de coração, e encontrareis descanso para vossas almas. Pois meu jugo é suave e meu fardo é leve." (Mateus 11:28-30) O jugo do discipulado de Jesus é leve e suave. É um alívio para os sobrecarregados. Por que? Porque Jesus sempre quer nos abençoar; Ele sempre que nosso melhor. Lembre-se que o relacionamento de Cristo com seus discípulos, e com sua igreja, são um modelo para o relacionamento de marido e esposa. Os laços dos casamentos nunca deveriam ser jugo pesado; não deveria ser um peso. Uma pessoa nunca deveria ser moldada a imagem de outra. Uma pessoa não deveria ser controlada por outra. O laço dos casamentos deve ser leve e suave. Deve ser um compromisso de pessoas que são gentis e amáveis de coração. E isso acontece quando os dois estão firmes no reino das bênçãos de Cristo. Acontece quando os dois estão buscando ser uma benção para o outro, ao invés de controlar o outro. O resultado é algo maravilhoso. São duas pessoas casadas que são melhores amigos. Mike Hanson: "Ela tem um espírito vibrante. Gosto de estar com ela, ela sempre foi divertida. E mal posso esperar pra ver como ela será quando tiver 90 anos." Hoje, você está trabalhando pra realizar o sonho do seu cônjuge? Ou está tentando prendê-lo nas suas vontades? Você é dedicado em o ajudar a ser uma pessoa mais completa? Ou está tentando fazê-lo parecido com você? Você pode ter um melhor amigo no seu casamento, se vocês estiverem no reino das bênçãos de Cristo. Você pode ser feliz se os dois buscarem alegrar o outro. Porque você não se compromete a fazer isso enquanto oramos? </w:t>
      </w:r>
    </w:p>
    <w:p w:rsidR="001B3DF7" w:rsidRPr="001B3DF7" w:rsidRDefault="001B3DF7" w:rsidP="001B3DF7">
      <w:pPr>
        <w:rPr>
          <w:rFonts w:ascii="Trebuchet MS" w:hAnsi="Trebuchet MS"/>
          <w:b/>
          <w:sz w:val="24"/>
        </w:rPr>
      </w:pPr>
    </w:p>
    <w:p w:rsidR="001B3DF7" w:rsidRPr="001B3DF7" w:rsidRDefault="001B3DF7" w:rsidP="001B3DF7">
      <w:pPr>
        <w:rPr>
          <w:rFonts w:ascii="Trebuchet MS" w:hAnsi="Trebuchet MS"/>
          <w:b/>
          <w:sz w:val="24"/>
        </w:rPr>
      </w:pPr>
      <w:r w:rsidRPr="001B3DF7">
        <w:rPr>
          <w:rFonts w:ascii="Trebuchet MS" w:hAnsi="Trebuchet MS"/>
          <w:b/>
          <w:sz w:val="24"/>
        </w:rPr>
        <w:t xml:space="preserve">O Amor é Tudo Letra e Música: Jader Santos Eu fui feito para amar, pra sorrir e pra cantar Eu fui feito para aventurar no amor que é sadio Vem, segura a minha mão, eu lhe dou meu coração. Vamos alegrar a vida apostar no amor. O amor é tudo, foge a razão! Pode transformar uma pedra em algodão Pode muita coisa além da imaginação. Deixa agora eu lhe mostrar, posso até lhe comprovar Coisas impossíveis acontecem por causa do amor. Quem duvida pode crer, tudo pode acontecer. Com amor desertos passam a florescer O amor é tudo, foge a razão! Pode transformar uma pedra em algodão Pode muita coisa além da imaginação. O amor pode ser bonito, sincero e genuíno. Mas o amor tem que ser Divino pra ser amor. Gravado por Jader Santos no MMCD 9902 para a Voz da Profecia </w:t>
      </w:r>
    </w:p>
    <w:p w:rsidR="001B3DF7" w:rsidRPr="001B3DF7" w:rsidRDefault="001B3DF7" w:rsidP="001B3DF7">
      <w:pPr>
        <w:rPr>
          <w:rFonts w:ascii="Trebuchet MS" w:hAnsi="Trebuchet MS"/>
          <w:b/>
          <w:sz w:val="24"/>
        </w:rPr>
      </w:pPr>
    </w:p>
    <w:p w:rsidR="001E010C" w:rsidRPr="00C557E4" w:rsidRDefault="001B3DF7" w:rsidP="001B3DF7">
      <w:pPr>
        <w:rPr>
          <w:rFonts w:ascii="Trebuchet MS" w:hAnsi="Trebuchet MS"/>
          <w:b/>
          <w:sz w:val="24"/>
        </w:rPr>
      </w:pPr>
      <w:r w:rsidRPr="001B3DF7">
        <w:rPr>
          <w:rFonts w:ascii="Trebuchet MS" w:hAnsi="Trebuchet MS"/>
          <w:b/>
          <w:sz w:val="24"/>
        </w:rPr>
        <w:t>Oração: Querido Pai, tu tens nos dado uma benção depois da outra por causa da sua graça. Por favor nos ajude a estender nossa gratidão à pessoa mais perto de nós. Nós não queremos perder a chance de ter um melhor amigo. Nos ajude a ser humildes e gentis de coração. Nos ajude a aprender juntos. Ajude-nos a sermos agradecidos. Pedimos estas bênçãos em nome de Jesus Cristo, nosso Senhor. Amém.</w:t>
      </w:r>
      <w:bookmarkStart w:id="0" w:name="_GoBack"/>
      <w:bookmarkEnd w:id="0"/>
    </w:p>
    <w:sectPr w:rsidR="001E010C" w:rsidRPr="00C557E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263" w:rsidRDefault="00313263" w:rsidP="000F3338">
      <w:pPr>
        <w:spacing w:after="0" w:line="240" w:lineRule="auto"/>
      </w:pPr>
      <w:r>
        <w:separator/>
      </w:r>
    </w:p>
  </w:endnote>
  <w:endnote w:type="continuationSeparator" w:id="0">
    <w:p w:rsidR="00313263" w:rsidRDefault="00313263"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1B3DF7">
                            <w:rPr>
                              <w:rFonts w:ascii="Trebuchet MS" w:hAnsi="Trebuchet MS"/>
                              <w:b/>
                              <w:noProof/>
                              <w:color w:val="FFFFFF" w:themeColor="background1"/>
                              <w:sz w:val="28"/>
                              <w:szCs w:val="28"/>
                            </w:rPr>
                            <w:t>5</w:t>
                          </w:r>
                          <w:r w:rsidRPr="000F3338">
                            <w:rPr>
                              <w:rFonts w:ascii="Trebuchet MS" w:hAnsi="Trebuchet MS"/>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d54773 [3209]" stroked="f" strokeweight="3pt">
              <v:textbo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1B3DF7">
                      <w:rPr>
                        <w:rFonts w:ascii="Trebuchet MS" w:hAnsi="Trebuchet MS"/>
                        <w:b/>
                        <w:noProof/>
                        <w:color w:val="FFFFFF" w:themeColor="background1"/>
                        <w:sz w:val="28"/>
                        <w:szCs w:val="28"/>
                      </w:rPr>
                      <w:t>5</w:t>
                    </w:r>
                    <w:r w:rsidRPr="000F3338">
                      <w:rPr>
                        <w:rFonts w:ascii="Trebuchet MS" w:hAnsi="Trebuchet MS"/>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263" w:rsidRDefault="00313263" w:rsidP="000F3338">
      <w:pPr>
        <w:spacing w:after="0" w:line="240" w:lineRule="auto"/>
      </w:pPr>
      <w:r>
        <w:separator/>
      </w:r>
    </w:p>
  </w:footnote>
  <w:footnote w:type="continuationSeparator" w:id="0">
    <w:p w:rsidR="00313263" w:rsidRDefault="00313263"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313263">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DB4F1A">
                            <w:rPr>
                              <w:rFonts w:cstheme="minorHAnsi"/>
                              <w:b/>
                              <w:color w:val="000000" w:themeColor="text1"/>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313263">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DB4F1A">
                      <w:rPr>
                        <w:rFonts w:cstheme="minorHAnsi"/>
                        <w:b/>
                        <w:color w:val="000000" w:themeColor="text1"/>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B3DF7" w:rsidRPr="001B3DF7">
                            <w:rPr>
                              <w:rFonts w:ascii="Trebuchet MS" w:hAnsi="Trebuchet MS"/>
                              <w:b/>
                              <w:noProof/>
                              <w:color w:val="FFFFFF" w:themeColor="background1"/>
                              <w:sz w:val="28"/>
                            </w:rPr>
                            <w:t>5</w:t>
                          </w:r>
                          <w:r w:rsidRPr="000F3338">
                            <w:rPr>
                              <w:rFonts w:ascii="Trebuchet MS" w:hAnsi="Trebuchet MS"/>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590aa [1945]" stroked="f">
              <v:textbox style="mso-fit-shape-to-text:t" inset=",0,,0">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B3DF7" w:rsidRPr="001B3DF7">
                      <w:rPr>
                        <w:rFonts w:ascii="Trebuchet MS" w:hAnsi="Trebuchet MS"/>
                        <w:b/>
                        <w:noProof/>
                        <w:color w:val="FFFFFF" w:themeColor="background1"/>
                        <w:sz w:val="28"/>
                      </w:rPr>
                      <w:t>5</w:t>
                    </w:r>
                    <w:r w:rsidRPr="000F3338">
                      <w:rPr>
                        <w:rFonts w:ascii="Trebuchet MS" w:hAnsi="Trebuchet MS"/>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10380"/>
    <w:rsid w:val="00136996"/>
    <w:rsid w:val="0015458E"/>
    <w:rsid w:val="001644FB"/>
    <w:rsid w:val="001B2B1B"/>
    <w:rsid w:val="001B3DF7"/>
    <w:rsid w:val="001C1293"/>
    <w:rsid w:val="001E010C"/>
    <w:rsid w:val="00241B7F"/>
    <w:rsid w:val="00264BFA"/>
    <w:rsid w:val="00313263"/>
    <w:rsid w:val="00373627"/>
    <w:rsid w:val="00390FF0"/>
    <w:rsid w:val="00471C8C"/>
    <w:rsid w:val="005B4694"/>
    <w:rsid w:val="0073162C"/>
    <w:rsid w:val="008269C9"/>
    <w:rsid w:val="00AF15E3"/>
    <w:rsid w:val="00C50697"/>
    <w:rsid w:val="00C557E4"/>
    <w:rsid w:val="00D7260E"/>
    <w:rsid w:val="00DB4F1A"/>
    <w:rsid w:val="00E023AA"/>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ermelho Violeta">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2392</Words>
  <Characters>12917</Characters>
  <Application>Microsoft Office Word</Application>
  <DocSecurity>0</DocSecurity>
  <Lines>107</Lines>
  <Paragraphs>30</Paragraphs>
  <ScaleCrop>false</ScaleCrop>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16</cp:revision>
  <dcterms:created xsi:type="dcterms:W3CDTF">2019-08-19T13:02:00Z</dcterms:created>
  <dcterms:modified xsi:type="dcterms:W3CDTF">2019-08-21T07:04:00Z</dcterms:modified>
  <cp:category>SM-ESTÁ ESCRITO</cp:category>
</cp:coreProperties>
</file>