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936" w:rsidRPr="00953936" w:rsidRDefault="00953936" w:rsidP="00953936">
      <w:pPr>
        <w:rPr>
          <w:rFonts w:ascii="Trebuchet MS" w:hAnsi="Trebuchet MS"/>
          <w:b/>
          <w:sz w:val="24"/>
        </w:rPr>
      </w:pPr>
    </w:p>
    <w:p w:rsidR="00953936" w:rsidRPr="00953936" w:rsidRDefault="00953936" w:rsidP="00953936">
      <w:pPr>
        <w:rPr>
          <w:rFonts w:ascii="Trebuchet MS" w:hAnsi="Trebuchet MS"/>
          <w:b/>
          <w:sz w:val="24"/>
        </w:rPr>
      </w:pPr>
      <w:r w:rsidRPr="00953936">
        <w:rPr>
          <w:rFonts w:ascii="Trebuchet MS" w:hAnsi="Trebuchet MS"/>
          <w:b/>
          <w:sz w:val="24"/>
        </w:rPr>
        <w:t>A CELEBRAÇÃO DE UM NASCIMENTO</w:t>
      </w:r>
    </w:p>
    <w:p w:rsidR="00953936" w:rsidRPr="00953936" w:rsidRDefault="00953936" w:rsidP="00953936">
      <w:pPr>
        <w:rPr>
          <w:rFonts w:ascii="Trebuchet MS" w:hAnsi="Trebuchet MS"/>
          <w:b/>
          <w:sz w:val="24"/>
        </w:rPr>
      </w:pPr>
      <w:r w:rsidRPr="00953936">
        <w:rPr>
          <w:rFonts w:ascii="Trebuchet MS" w:hAnsi="Trebuchet MS"/>
          <w:b/>
          <w:sz w:val="24"/>
        </w:rPr>
        <w:t>Pr. Mark Finley</w:t>
      </w:r>
    </w:p>
    <w:p w:rsidR="00953936" w:rsidRPr="00953936" w:rsidRDefault="00953936" w:rsidP="00953936">
      <w:pPr>
        <w:rPr>
          <w:rFonts w:ascii="Trebuchet MS" w:hAnsi="Trebuchet MS"/>
          <w:b/>
          <w:sz w:val="24"/>
        </w:rPr>
      </w:pPr>
    </w:p>
    <w:p w:rsidR="00953936" w:rsidRPr="00953936" w:rsidRDefault="00953936" w:rsidP="00953936">
      <w:pPr>
        <w:rPr>
          <w:rFonts w:ascii="Trebuchet MS" w:hAnsi="Trebuchet MS"/>
          <w:b/>
          <w:sz w:val="24"/>
        </w:rPr>
      </w:pPr>
      <w:r w:rsidRPr="00953936">
        <w:rPr>
          <w:rFonts w:ascii="Trebuchet MS" w:hAnsi="Trebuchet MS"/>
          <w:b/>
          <w:sz w:val="24"/>
        </w:rPr>
        <w:t xml:space="preserve">A história de natal gira em torno de um nascimento. O nascimento do menino Jesus. Hoje, neste "Está Escrito" especial de natal, convidamos você a juntar-se a nós para celebrarmos este momento único na história. Capte a essência deste acontecimento milenar através de canções, orações, e das escrituras. Permita que Cristo encha o teu coração de encorajamento neste natal, pois continua sendo a celebração de um nascimento.Não houve acontecimento mais emocionante na vida conjugal de Maria do que o nascimento de seu primeiro filho. Minha esposa e eu tínhamos 25 anos, quando nossa filha Debby nasceu. Eu tinha tanta certeza de que o bebê seria menina, que comprei um lindo vestidinho vermelho totalmente brilhoso. Você consegue imaginar nossa filha recém-nascida usando um vestido vermelho brilhoso? Ela iluminou o hospital inteiro. Dizer que Teeny e eu estávamos felizes com o nascimento de nossa primogênita é pouco. Dizer que não estávamos preparados para a experiência é menos ainda. Nós lemos todos os livros sobre crianças que apareceram em nossa frente. Freqüentamos juntos, aulas sobre partos naturais. Escolhemos as cores para o quarto de nossa mais nova moradora, pintamos de cor-de-rosa. Compramos um berço e brinquedos de bebê. Quando Debby nasceu, nós estávamos preparados. Deus também se alegrou com o nascimento de seu filho. Um coro de anjos anunciou a sua chegada. Pastores e magos aguardavam o nascimento dEle. Profecias datadas de séculos anteriores já proclamavam o nascimento do Messias. O profeta Isaías previu que Cristo nasceria de uma virgem. Moisés acrescentou que Ele seria da linhagem de Judá. O profeta Miquéias declarou que o Messias nasceria em Belém. Deus fez de tudo para preparar o mundo para o nascimento do salvador. Canção: Proclame a glória do Senhor que toda língua confesse que Ele reina. Exalte seu nome em glórias para sempre. Proclame a glória do Senhor, anuncie suas obras poderosas a todos,receba o chamado, avise a todas as nações...Ele é o nosso Messias nosso Salvador e nosso rei, que as nossas vozes sejam uma só e encham a terra de louvor. Glória ao nosso Deus aclamamos sua grandeza,que toda raça de costa a costa proclame a glória do Senhor. Proclame a glória do Senhor,glorifique o príncipe da paz pois se cessarmos, as pedras começarão a bradar, proclame a glória do Senhor com as mãos erguidas, demos...graças eternamente a Ele que reina nos céus Ele é o nosso Messias nosso Salvador e nosso Rei. Que as nossas vozes sejam uma só e encha a terra de louvor. Glória ao nosso Deus aclamamos sua grandeza que toda raça de costa a costa proclame a glória do Senhor a glória do Senhor.Ele é o nosso Messias nosso Salvador e nosso Rei Que as nossas vozes sejam uma só e encha a terra de louvor Glória ao nosso Deus aclamamos sua grandeza que toda </w:t>
      </w:r>
      <w:r w:rsidRPr="00953936">
        <w:rPr>
          <w:rFonts w:ascii="Trebuchet MS" w:hAnsi="Trebuchet MS"/>
          <w:b/>
          <w:sz w:val="24"/>
        </w:rPr>
        <w:lastRenderedPageBreak/>
        <w:t xml:space="preserve">raça de costa a costa proclame a glória do Senhor! Aquele não foi um nascimento comum. Jesus foi concebido de forma sobrenatural pelo Espírito Santo no ventre de Maria. Ele não foi uma criança comum, Jesus foi o divino filho de Deus habitando num corpo humano, o divino Cristo humano. Aquela não foi uma missão comum. O anjo anunciou a José a missão de Jesus. Encontramos isso registrado desta forma em Mateus, capítulo 1, versículo 21:"ela dará à luz um filho e lhe porás o nome de Jesus, porque ele salvará o seu povo dos pecados deles". A missão dEle foi claramente definida por Deus: salvar o seu povo dos pecados deles. Canção: Numa noite fria em Belém a doce virgem Maria deu à luz o maior presente de Deus aos homens Jesus, o Salvador da terra. nenhuma trombeta tocou, mas os anjos cantaram não havia ninguém para coroá-lo mas as estrelas brilharam muito naquela noite fria pela criança que era mais que um rei reis magos vieram de longe pastores seguiram a estrela homens sábios ainda o seguem hoje pois somos suas ovelhas queridas. Jesus, o salvador da terra. nenhuma trombeta tocou, mas os anjos cantaram não havia ninguém para coroá-lo Mas as estrelas brilharam muito naquela noite fria pela criança que era mais que um rei e glorificarei o seu nome até que Ele volte pois aquela criança era muito mais que um rei. O bebê nascido em Belém numa manjedoura é o teu e o meu Salvador. O natal é um momento de celebrar, é um momento de se alegrar, é um momento de glorificar. Nas profundezas de nossos pecados, não fomos abandonados. Na escuridão de nossa rebeldia, existe uma luz. Aprisionada na escravidão dos pecados, existe esperança. Quando Jesus nasceu, o povo de seu tempo teve três reações ao nascimento dele. E existem três reações à Jesus hoje em dia. Os escribas e fariseus foram indiferentes ao seu nascimento, eles mal sabiam o que estava acontecendo. Mas que tragédia, ser indiferente ao Salvador do mundo. Infelizmente, existem algumas pessoas religiosas indiferentes a Cristo neste natal. Cristo ainda fica perdido em meio ao consumismo desta época. Ele fica coberto sob a árvore de natal repleta de belas embalagens de presentes. Ele fica esquecido em meio a tanta correria. Ele fica silenciado por festas em empresas, almoços e vários outros compromissos natalinos. Nos dias de hoje, ofuscou-se o Cristo eterno. Não que sejamos contra Ele, apenas ficamos indiferentes a Ele. Ocupados demais. Canção: Quando crianças, sonhávamos com a manhã de natal e todos os presentes que sabíamos que acharíamos mas nunca percebemos que um bebê nasceu numa noite abençoada e nos deu o maior presente de nossas vidas. Fomos a razão por Ele ter dado sua vida fomos a razão por Ele ter sofrido e morrido por um mundo perdido, Ele deu tudo que podia para nos mostrar a razão de viver. Com o passar dos anos, aprendemos mais sobre presentes o significado é "nos entregarmos" num dia frio e nublado, um homem pendurado chorando na chuva por amor, por amor. E somos a razão por Ele ter dado sua vida somos a razão por Ele ter sofrido e morrido por um mundo perdido, Ele deu tudo que podia para nos mostrar a razão de viver. Finalmente encontrei a razão de viver em tudo que eu faço, tudo que eu digo estarei entregando meu coração, </w:t>
      </w:r>
      <w:r w:rsidRPr="00953936">
        <w:rPr>
          <w:rFonts w:ascii="Trebuchet MS" w:hAnsi="Trebuchet MS"/>
          <w:b/>
          <w:sz w:val="24"/>
        </w:rPr>
        <w:lastRenderedPageBreak/>
        <w:t xml:space="preserve">somente a Ele, a Ele. E somos a razão por Ele ter dado sua vida somos a razão por Ele ter sofrido e morrido por um mundo perdido, Ele deu tudo que podia para nos mostrar a razão de viver. Ele é minha razão de viver. Ele deu a vida por nós. Ele sofreu e morreu por um mundo perdido, Ele deu tudo que podia para nos mostrar a razão de viver. Ele é minha razão de viver. Houve quem se opusesse a Ele na época e há quem se oponha a Ele hoje. Herodes e os soldados romanos sentiram-se ameaçados pela perspectiva deste rei recém-nascido; sentiram-se ameaçados pelo desafio iminente de seu reinado. Eles planejaram matá-lo ao nascer. Herodes baixou um decreto mandando matar todos os meninos hebreus com menos de dois anos. Ele não arriscaria o seu trono. Existem pessoas hoje, nesta época de natal, que não renunciam ao trono de seus corações; elas batalham, elas lutam, elas brigam para manter o comando. Talvez você esteja lutando há anos. Você tem tentado comandar a sua própria vida. Você tem medo de entregar o comando a Ele. Por que não, nesta época de natal, abrir o seu coração para Ele? Por que não entregar a sua vida? Você pode confiar absolutamente nele. Ele encherá a sua vida de alegria e propósito neste natal. Canção: Enquanto cuidamos de nossos rebanhos meditamos e oramos talvez seja esta a razão para que os anjos tenham vindo naquele dia ouvimos a boa nova ansiosamente e então partimos vasculhamos todos os vales para que pudéssemos lhe dizer... és tudo que temos buscado, tudo que admiramos és tudo por que anelamos, que o nosso coração deseja agora que te encontramos queremos lhe dizer que te amamos bem-vindo Jesus. Bem-vindo Senhor dos Senhores. Bem-vindo Salvador do mundo. Buscamos nas profecias estudamos cada parte em busca de respostas ao desejo em nossos corações isso nos levou até uma estrela e muitas noites de viagem e finalmente, alegremente estamos diante de nosso rei és tudo que temos buscado, tudo que admiramos és tudo por que anelamos, que o nosso coração deseja agora que te encontramos queremos lhe dizer que te amamos bem-vindo Jesus. Bem-vindo Senhor dos Senhores. Bem-vindo Salvador do mundo. Ó, em breve voltarás em glória e ouvirás o louvor nos céus com gritos de "hosana" e esta canção que estamos cantando és tudo que temos buscado, tudo que admiramos és tudo por que anelamos, que o nosso coração deseja agora que te encontramos queremos lhe dizer que te amamos bem-vindo Jesus. Bem-vindo Senhor dos Senhores. Bem-vindo Salvador do mundo. Bem-vindo Jesus. Bem-vindo Senhor dos Senhores. Bem-vindo salvador do mundo. Ainda existe uma terceira reação em relação a Jesus. Três reis do oriente levaram presentes a Ele. Esses homens sábios ficaram de joelhos e o adoraram. Homens sábios continuam a adorá-lo hoje. O evangelho de Mateus descreve isso nestas palavras, encontradas em Mateus capítulo 2, versículo 11: "...e, abrindo os seus tesouros, entregaram-lhe suas ofertas: ouro, incenso e mirra". O ouro é presente para um rei, ele representa todos os nossos bens materiais. Nós chegamos a Jesus através da adoração, sem hesitar em nada. Tudo que possuímos é um presente de Jesus. No natal, nós reconhecemos "Senhor, tudo o que eu tenho é teu. Tu és o rei </w:t>
      </w:r>
      <w:r w:rsidRPr="00953936">
        <w:rPr>
          <w:rFonts w:ascii="Trebuchet MS" w:hAnsi="Trebuchet MS"/>
          <w:b/>
          <w:sz w:val="24"/>
        </w:rPr>
        <w:lastRenderedPageBreak/>
        <w:t xml:space="preserve">dos reis". O incenso é presente para um sacerdote. Ele era usado pelo sacerdote no antigo santuário. No natal, nós devemos declarar: "Jesus, tu és meu sacerdote, tu intercedes por mim, tu és meu intercessor. Tu apresentas a tua justiça perfeita diante de todo o céu, no lugar de minhas falhas. Senhor, toda a minha adoração é para ti". A mirra é um presente para quem está à beira da morte. A mirra era um ungüento usado nos antigos rituais de sepultamento. No natal, nós reconhecemos: "Jesus, tu és meu salvador, tu és a criança inocente que nasceu, e meu justo redentor, que morreu por mim". Alegre-se hoje, é tempo de celebrar. Aceite-o como teu salvador, receba-o como teu sacerdote, reconheça-o como teu rei. Canção: Ó noite santa, as estrelas estão brilhando é a noite do nascimento do nosso querido salvador. O mundo há muito repleto de pecados e erros até que ele surgiu e a alma teve seu valor uma vibração de esperança, o mundo cansado regozija pois se inicia uma nova e gloriosa manhã ajoelhe-se. Ó, ouça as vozes dos anjos ó noite divina ó noite, quando Cristo nasceu ó noite, divina, ó noite. Ó noite divina. Verdadeiramente Ele nos ensinou a amar uns aos outros sua quebrem-se as correntes, pois o escravo é nosso irmão e em seu nome, cessa toda a opressão. exaltemos com doces hinos de júbilo em agradecimento. Que tudo em nós, glorifique o seu santo nome.Ajoelhe-se. Ó, ouça as vozes dos anjos ó noite divina ó noite, quando Cristo nasceu ó noite, divina, ó noite. Ó noite divina. Ó noite... Divina. O maior presente já dado ao nosso mundo foi aquele bebê, o menino Jesus nascido numa manjedoura em Belém. E o maior presente com o qual podemos retribuir é com o nosso coração. Por que não, nesta época de natal, permitir que Cristo nasça no seu coração? Por que não permitir que Cristo, nascido dois mil anos atrás em Belém, nasça dentro de você neste natal? Por que não entregar-lhe o seu coração? Por que não entregar-lhe a sua vida neste momento enquanto oramos. </w:t>
      </w:r>
    </w:p>
    <w:p w:rsidR="00953936" w:rsidRPr="00953936" w:rsidRDefault="00953936" w:rsidP="00953936">
      <w:pPr>
        <w:rPr>
          <w:rFonts w:ascii="Trebuchet MS" w:hAnsi="Trebuchet MS"/>
          <w:b/>
          <w:sz w:val="24"/>
        </w:rPr>
      </w:pPr>
    </w:p>
    <w:p w:rsidR="001E010C" w:rsidRPr="00C557E4" w:rsidRDefault="00953936" w:rsidP="00953936">
      <w:pPr>
        <w:rPr>
          <w:rFonts w:ascii="Trebuchet MS" w:hAnsi="Trebuchet MS"/>
          <w:b/>
          <w:sz w:val="24"/>
        </w:rPr>
      </w:pPr>
      <w:r w:rsidRPr="00953936">
        <w:rPr>
          <w:rFonts w:ascii="Trebuchet MS" w:hAnsi="Trebuchet MS"/>
          <w:b/>
          <w:sz w:val="24"/>
        </w:rPr>
        <w:t>Amado Senhor, neste natal, glorificamos a ti por quem tu és. Não queremos ser indiferentes como os sacerdotes, não queremos ser hostis como os romanos. Queremos glorificá-lo como os reis magos. Tu és o nosso salvador que por amor concede a salvação. Tu és o nosso sacerdote que intercede junto ao Pai. Tu és o nosso rei, nosso Senhor dos Senhores, nosso libertador que em breve voltará. Hoje e sempre, damos glórias a Ti, em teu santo nome.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D62" w:rsidRDefault="00EA1D62" w:rsidP="000F3338">
      <w:pPr>
        <w:spacing w:after="0" w:line="240" w:lineRule="auto"/>
      </w:pPr>
      <w:r>
        <w:separator/>
      </w:r>
    </w:p>
  </w:endnote>
  <w:endnote w:type="continuationSeparator" w:id="0">
    <w:p w:rsidR="00EA1D62" w:rsidRDefault="00EA1D6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953936">
                            <w:rPr>
                              <w:rFonts w:ascii="Trebuchet MS" w:hAnsi="Trebuchet MS"/>
                              <w:b/>
                              <w:noProof/>
                              <w:color w:val="FFFFFF" w:themeColor="background1"/>
                              <w:sz w:val="28"/>
                              <w:szCs w:val="28"/>
                            </w:rPr>
                            <w:t>4</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953936">
                      <w:rPr>
                        <w:rFonts w:ascii="Trebuchet MS" w:hAnsi="Trebuchet MS"/>
                        <w:b/>
                        <w:noProof/>
                        <w:color w:val="FFFFFF" w:themeColor="background1"/>
                        <w:sz w:val="28"/>
                        <w:szCs w:val="28"/>
                      </w:rPr>
                      <w:t>4</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D62" w:rsidRDefault="00EA1D62" w:rsidP="000F3338">
      <w:pPr>
        <w:spacing w:after="0" w:line="240" w:lineRule="auto"/>
      </w:pPr>
      <w:r>
        <w:separator/>
      </w:r>
    </w:p>
  </w:footnote>
  <w:footnote w:type="continuationSeparator" w:id="0">
    <w:p w:rsidR="00EA1D62" w:rsidRDefault="00EA1D6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EA1D6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EA1D6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53936" w:rsidRPr="00953936">
                            <w:rPr>
                              <w:rFonts w:ascii="Trebuchet MS" w:hAnsi="Trebuchet MS"/>
                              <w:b/>
                              <w:noProof/>
                              <w:color w:val="FFFFFF" w:themeColor="background1"/>
                              <w:sz w:val="28"/>
                            </w:rPr>
                            <w:t>4</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53936" w:rsidRPr="00953936">
                      <w:rPr>
                        <w:rFonts w:ascii="Trebuchet MS" w:hAnsi="Trebuchet MS"/>
                        <w:b/>
                        <w:noProof/>
                        <w:color w:val="FFFFFF" w:themeColor="background1"/>
                        <w:sz w:val="28"/>
                      </w:rPr>
                      <w:t>4</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269C9"/>
    <w:rsid w:val="00953936"/>
    <w:rsid w:val="00AF15E3"/>
    <w:rsid w:val="00C50697"/>
    <w:rsid w:val="00C557E4"/>
    <w:rsid w:val="00D7260E"/>
    <w:rsid w:val="00DB4F1A"/>
    <w:rsid w:val="00E023AA"/>
    <w:rsid w:val="00E35B97"/>
    <w:rsid w:val="00E47BBB"/>
    <w:rsid w:val="00E54575"/>
    <w:rsid w:val="00EA1D62"/>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1829</Words>
  <Characters>9882</Characters>
  <Application>Microsoft Office Word</Application>
  <DocSecurity>0</DocSecurity>
  <Lines>82</Lines>
  <Paragraphs>23</Paragraphs>
  <ScaleCrop>false</ScaleCrop>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2019-08-21T07:04:00Z</dcterms:modified>
  <cp:category>SM-ESTÁ ESCRITO</cp:category>
</cp:coreProperties>
</file>