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FF" w:rsidRPr="001771FF" w:rsidRDefault="001771FF" w:rsidP="001771FF">
      <w:pPr>
        <w:rPr>
          <w:rFonts w:ascii="Trebuchet MS" w:hAnsi="Trebuchet MS"/>
          <w:b/>
          <w:sz w:val="24"/>
        </w:rPr>
      </w:pPr>
    </w:p>
    <w:p w:rsidR="001771FF" w:rsidRPr="001771FF" w:rsidRDefault="001771FF" w:rsidP="001771FF">
      <w:pPr>
        <w:rPr>
          <w:rFonts w:ascii="Trebuchet MS" w:hAnsi="Trebuchet MS"/>
          <w:b/>
          <w:sz w:val="24"/>
        </w:rPr>
      </w:pPr>
      <w:r w:rsidRPr="001771FF">
        <w:rPr>
          <w:rFonts w:ascii="Trebuchet MS" w:hAnsi="Trebuchet MS"/>
          <w:b/>
          <w:sz w:val="24"/>
        </w:rPr>
        <w:t>CONFIAMOS EM DEUS NAS CRISES</w:t>
      </w:r>
    </w:p>
    <w:p w:rsidR="001771FF" w:rsidRPr="001771FF" w:rsidRDefault="001771FF" w:rsidP="001771FF">
      <w:pPr>
        <w:rPr>
          <w:rFonts w:ascii="Trebuchet MS" w:hAnsi="Trebuchet MS"/>
          <w:b/>
          <w:sz w:val="24"/>
        </w:rPr>
      </w:pPr>
      <w:r w:rsidRPr="001771FF">
        <w:rPr>
          <w:rFonts w:ascii="Trebuchet MS" w:hAnsi="Trebuchet MS"/>
          <w:b/>
          <w:sz w:val="24"/>
        </w:rPr>
        <w:t>Pr. Mark Finley</w:t>
      </w:r>
    </w:p>
    <w:p w:rsidR="001771FF" w:rsidRPr="001771FF" w:rsidRDefault="001771FF" w:rsidP="001771FF">
      <w:pPr>
        <w:rPr>
          <w:rFonts w:ascii="Trebuchet MS" w:hAnsi="Trebuchet MS"/>
          <w:b/>
          <w:sz w:val="24"/>
        </w:rPr>
      </w:pPr>
    </w:p>
    <w:p w:rsidR="001771FF" w:rsidRPr="001771FF" w:rsidRDefault="001771FF" w:rsidP="001771FF">
      <w:pPr>
        <w:rPr>
          <w:rFonts w:ascii="Trebuchet MS" w:hAnsi="Trebuchet MS"/>
          <w:b/>
          <w:sz w:val="24"/>
        </w:rPr>
      </w:pPr>
      <w:r w:rsidRPr="001771FF">
        <w:rPr>
          <w:rFonts w:ascii="Trebuchet MS" w:hAnsi="Trebuchet MS"/>
          <w:b/>
          <w:sz w:val="24"/>
        </w:rPr>
        <w:t xml:space="preserve">Acontece em todo casamento. Crises. Momentos tristes. Isso às vezes une as pessoas, ás vezes as separa. Hoje descobriremos o que faz a diferença. Talvez é uma crise financeira, alguém está desempregado e entra em dívida. Talvez é um problema de saúde, alguém tem câncer ou está debilitado. Talvez é um problema que envolve os filhos. Mas é normal, às vezes, passarmos por crises no casamento. A vida tranqüila se transforma num grande sofrimento. Os momentos que deveríamos estar felizes se transformam num pesadelo. Muitos casais têm uma grande dificuldade em ficarem juntos durantes as crises. Seu relacionamento fica frágil e vulnerável. Às vezes não sobrevive. Mesmo assim, outros casais sobrevivem muito bem. Eles superam as dificuldades. A crise os une ainda mais. Para descobrir o que faz a diferença decidimos conversar com casais felizes, casais que ficaram juntos nos bons e maus momentos. Nós queremos descobrir o que os uniu. A primeira coisa que descobrimos é que eles não passaram pelas crises sozinhos. Mike Hanson: "Quando nossa filha morreu, eu não sabia exatamente, que faríamos. E eu tenho certeza que não podia falar disso com ninguém. Mas no momento de luta e sofrimento, descobrimos algumas coisas. Primeiro, Deus está presente. Segundo, quando nos comprometemos como casal em ficar juntos na crise, nós encontramos forças. Ele deu a força. Deus foi uma ajuda presente na tribulação." Eldon Dickinson: "Nós tivemos muitos problemas sérios, problemas de saúde. E passar por isso foi muito duro e incerto. Mas nesta situação aprendemos a confiar em Jesus. E isso realmente nos uniu como casal." Julia Medcalf: "Bem, o Senhor sempre nos ajuda nas dificuldades, não importa qual seja." Carol Kaye: "A oração faz toda a diferença do mundo para nós." Betsy Matthews: "Eu penso que oração e a fé em Deus nos ajudaram. E olha que já tivemos problemas." Lloyd Wyman: "Eu acho que a tragédia que vivemos há alguns anos com a morte de nosso neto nos uniu mais a Deus e como casal. Confiamos totalmente em Deus naquela ocasião. Valeu a pena." Sim, existem casais que ficam juntos nas dificuldades. Existem casais que crescem na adversidade. Eles não passam pelas crises sozinhos. Eles crêem, e com razão, que Deus está ao seu lado, a toda hora. Casais que ficam juntos nos bons e maus momentos vivem no reino de Cristo. Eles crêem num aspecto do reino de Cristo, que os ajuda a ter confiança e estabilidade nas crises. Para eles, o reino de Cristo é o reino dos escolhidos. E experimentaram isso - quando Deus os escolheu. Você sabe qual é uma das coisas que Jesus enfatizou ao estabelecer seu reino? Ele disse que seu reino é o reino dos escolhidos. Jesus disse em João capítulo 13 verso 18: "Eu conheço aqueles que escolhi." Em João 15, verso 19: "Do mundo vos escolhi." Em seu discurso final para os discípulos, </w:t>
      </w:r>
      <w:r w:rsidRPr="001771FF">
        <w:rPr>
          <w:rFonts w:ascii="Trebuchet MS" w:hAnsi="Trebuchet MS"/>
          <w:b/>
          <w:sz w:val="24"/>
        </w:rPr>
        <w:lastRenderedPageBreak/>
        <w:t xml:space="preserve">Jesus foi bem claro. Disse para este grupo que Ele os chamaria de amigos, e não mais de servos. Podemos ler o que disse em João 15, verso 16: "Não fostes vós que escolhestes a mim; pelo contrário, eu vos escolhi a vós outros e vos designei para que vades e deis fruto, e o vosso fruto permaneça; a fim de que tudo quando pedirdes ao Pai em meu nome; ele vo-lo conceda." O reino de Cristo é baseado na Sua escolha, Ele nos escolheu. Ele quer que produzamos frutos, para ter acesso direto ao Pai. Casais que ficam juntos na adversidade têm este senso de terem sido escolhidos, de serem parte do reino dos escolhidos de Cristo. Na prática isso significa que Deus tem um plano pra eles. Ele tem um plano mesmo nas crises. E isso faz muita diferença. Darlene Dicknson: "E porque temos este relacionamento e cremos que nossa vida está nas mãos de Deus, venha o que vier, não vamos desistir ou desanimar. Porque sentimos paz num mundo que não oferece paz." Ralph Figueroa: "Uma coisa que nos ajuda nas dificuldades é que os dois acreditam na mesma coisa, no cristianismo. E isso nos ajuda a saber que tudo que fazemos está nas mãos de Deus." Kari Todo: "Eu sei que Ron e eu seguimos o plano de Deus ao nos casarmos. Ele tem planos pra nossa vida inteira. Estamos passando por uma fase em que somos pais. Já passamos pela fase de sermos pais de crianças pequenas, e daqui pra frente vamos continuar seguindo a Sua vontade e vivendo cada fase da vida como parte do plano perfeito de Deus pra nós." Sharon Hanson: "O Mike e eu sempre tivemos os mesmos objetivos. E me lembro uma época que nosso objetivo era manter nossa filha viva. Com passar do tempo, nós mudamos, mas nós dois, continuamos indo na mesma direção, isso é importante." Mac Judd: "Quando temos que tomar uma decisão em relação ao nosso relacionamento, é crucial incluir a Deus. Porque aí se as coisas dão errado não olhamos um pro outro e dizemos, foi você que quis fazer isso, o que quer fazer agora? Podemos colocar tudo nas mãos de Deus, porque se Ele nos guiou com certeza nos ajudará. Ele nos trouxe até aqui e com certeza nos guiará." Eldon Dickinson: "Quando dificuldades aparecem, confiamos em Deus. E quando superamos os problemas, ficamos mais fortes no próximo problema porque já experimentamos a Sua mão guiando a nossa vida." Deus tem um plano. Os casais que vencem as crises acreditam nesta verdade. E ela é a base do reino dos escolhidos de Cristo. Pense, por exemplo, na maneira que Jesus chamou a Simão Pedro. Pedro tinha pescado a noite toda e não pegou nenhum peixe. Ele estava lavando suas redes de manhã, quando Jesus, seguido de uma multidão, se aproximou e entrou no seu barco. Jesus falou para a multidão e depois pediu para Pedro levar o barco para as águas profundas. E o mandou jogar as redes e pescar. Pedro sabia muito bem que ninguém conseguia pescar durante o dia. Mas ele jogou suas redes mesmo assim. E logo, elas estavam cheias de peixes enormes. Pedro ficou tão chocado que disse: "Senhor, retira-te de mim, porque sou pecador." Jesus respondeu: "Não temas. Doravante serás pescador de homens." (Lucas 5:10). Quando Pedro aportou seu barco, Lucas nos conta, que ele deixou tudo pra trás e seguiu Jesus. Por que Pedro, um pescador de sucesso, </w:t>
      </w:r>
      <w:r w:rsidRPr="001771FF">
        <w:rPr>
          <w:rFonts w:ascii="Trebuchet MS" w:hAnsi="Trebuchet MS"/>
          <w:b/>
          <w:sz w:val="24"/>
        </w:rPr>
        <w:lastRenderedPageBreak/>
        <w:t xml:space="preserve">tomou uma decisão tão radical? Porque Aquele que o escolheu mostrou que tinha um plano. Ele cuidaria de tudo. Ele proveria. Ele sabia mais sobre pescaria que Pedro, que sempre viveu no Mar da Galiléia. "Siga-me, e serás pescador de homens." Pedro e os outros discípulos responderam ao chamado e entraram no reino dos escolhidos. Eles o fizeram porque viram que Jesus tinha um plano. E não importavam os problemas que encontrassem, Jesus resolveria tudo para eles. Casais que vencem as dificuldades responderam ao chamado, "Siga-me". Eles entraram no reino dos escolhidos. Eles são parte do plano maravilhoso de Deus. Esta é outra característica dos casais que colocaram seus casamentos no reino de Cristo. Porque eles têm um forte senso de que foram escolhidos, eles também escolhem; eles são comprometidos. Deus sofreu muito para criar o reino dos Seus escolhidos neste mundo de pecado. Ele fez o maior sacrifício, entregando seu único Filho para nos salvar, e nos resgatar. Casais que entendem isso, são capazes de ficarem juntos, não importa o problema. Eles estão dispostos a sacrificar. Mike Hanson: "Às vezes temos que lembrar do compromisso de ficarmos juntos nas maiores tribulações. Temos que lembrar da nossa promessa. Os votos que fizemos no altar incluíam na prosperidade e adversidade.E Deus nos ajuda nisso pois ficamos mais unidos nas tribulações." Betsy Matthews: "Precisamos escolher. Vão existir momentos difíceis e podemos desistir ou dizer, sabe, nós podemos superar, vencer esta situação e continuar juntos." Marilyn Smith: "Nós decidimos nos amar e superar estas dificuldades. E pela graça de Deus, tem dado certo." Larry Wolfe: "Nós nos comprometemos há muitos anos. E naquela época, compromissos eram muito valiosos." Doug Stewart: "Pouco depois de nos conhecermos, nós percebemos que queríamos estar juntos pra sempre e nos comprometemos de estar juntos pra sempre. E mesmo que existam coisas em que discordamos e isso acontece várias vezes, nós tentamos resolver porque o que queremoos é estar juntos pra sempre. Mark Judd: "Para nós, estarmos juntos é encarado como uma decisão, um compromisso e um acordo. Não é algo que muda com o tempo. Não é baseado em emoções. Mesmo que tenhamos sentimentos, o que nos mantém juntos é saber que temos um compromisso perante Deus. Não temos dúvida, e nem discutimos outra possibilidade. É um acordo que fizemos e acordos não podem ser quebrados." Andréa Judd: "Não é negociável" Sharon Hanson: "Quando diagnosticaram a nossa filha, foi muito difícil para mim. Gastava todo meu tempo com ela, a ajudando, fazendo tratamento, isso me desgastava. Eu estava muito cansada a noite. Acho que este foi o ponto baixo do nosso casamento. Quando diagnosticaram nossa filha, nos disseram que 90% dos casais que lidavam com doenças terminais se divorciavam. E nós decidimos que isso não aconteceria conosco. Mas foi difícil dividir minha atenção, sei que ele deve ter se sentido excluído." Mike Hanson: "Bem, na verdade, claro, aquele foi um compromisso que nós dois fizemos. Decidimos que estaríamos disponíveis pra ajudar nossa filha. Nós tínhamos outra filha pra atender. Quando soubemos que nossa filha talvez não sobrevivesse, decidimos que </w:t>
      </w:r>
      <w:r w:rsidRPr="001771FF">
        <w:rPr>
          <w:rFonts w:ascii="Trebuchet MS" w:hAnsi="Trebuchet MS"/>
          <w:b/>
          <w:sz w:val="24"/>
        </w:rPr>
        <w:lastRenderedPageBreak/>
        <w:t xml:space="preserve">aproveitaríamos o tempo que tínhamos da melhor forma possível ao estar sempre junto delas e criando boas memórias, das coisas que fazíamos juntos como família. Lutamos muito pela qualidade da nossa vida juntos. E neste curto período nós guardamos memórias lindas. Fizemos muitas coisas juntos. O que poderia nos trazer miséria e nos dividir se tornou na chance de ficarmos mais unidos." Sharon Hanson: "É verdade." Casais que vencem as dificuldades fizeram uma escolha, um compromisso. Eles são parte do reino dos escolhidos de Cristo, e eles se escolheram completamente. Um jovem rico uma vez veio a Jesus com a seguinte pergunta: "O que devo fazer para ganhar a vida eterna?" Jesus perguntou se Ele guardava os dez mandamentos. O jovem disse que cumpria fielmente a lei desde menino. E perguntou: "O que me falta?" Jesus olhou nos olhos deste jovem e o amou. Mas Ele percebeu que havia uma coisa que ainda o prendia. Ele era muito preso a coisas materiais. Suas riquezas eram uma barreira no seu relacionamento com Deus. Então Jesus lhe disse, está em Mateus capítulo 19, verso 21: "Se queres ser perfeito, vai, vende os teus bens, dá aos pobres e terás um tesouro no céu; depois, vem e segue-me." Parece ser uma coisa muito, muito difícil de se fazer. Mas Jesus sabia o que este jovem teria de fazer para que realmente O seguisse, para que O escolhesse. Algo o prendia e ele precisava deixar tudo pra traz. Isso é essencial ao entrar no reino dos escolhidos. Você não pode ficar dividido. Não dá pra servir a Deus e ao dinheiro, por exemplo. Você tem que deixar todas as outras coisas que interfiram na sua decisão. Casais que ficam juntos durante as crises fizeram compromisso. Eles decidiram de verdade. Eles não ficam divididos. Eles deixaram tudo. Eles não se apegam a alguma coisa que comprometa o seu casamento. Estes casais felizes decidiram andar juntos no reino dos escolhidos de Cristo. E como resultado, descobrem algo maravilhoso. Descobrem a alegria de ter alguém ao seu lado sempre. Denny Kaye: "Quando estou tendo um dia ruim ela me anima a continuar. Quando ela esta tendo um dia ruim eu também tento anima-la." Ron Todo: "Quando nós dois passamos por dificuldades, é bom poder conversar sobre o assunto com alguém. É bom saber que alguém vai estar do seu lado não importa o problema da vida, e vai continuar com você ao superar esta situação." Wayne Hooper: "O médico viu a pros resultados do meu pós-operatório e disse, bem, você precisa fazer um tratamento de quimioterapia. Existe 90% de chance do câncer crescer. Nós queríamos outra opinião então saímos dali e o Haried disse, tudo bem. Ainda temos 10%." Ter alguém que está sempre do seu lado - isso não tem preço! Quem não faria qualquer coisa para ter isso? Existe uma grande vantagem em colocar seu relacionamento, casamento, no reino dos escolhidos de Cristo. Existe uma grande vantagem em entender que Deus escolheu vocês. Ele sofreu muito para os escolher. Vocês descobrirão que Ele tem um plano, um plano perfeito para os bons e maus momentos. Vocês poderão se comprometer de verdade. Vocês poderão estar mais unidos nas dificuldades. Vocês não gostariam de terem isso como casal? Vocês podem receber isso agora. Este pode ser um novo começo - no reino dos </w:t>
      </w:r>
      <w:r w:rsidRPr="001771FF">
        <w:rPr>
          <w:rFonts w:ascii="Trebuchet MS" w:hAnsi="Trebuchet MS"/>
          <w:b/>
          <w:sz w:val="24"/>
        </w:rPr>
        <w:lastRenderedPageBreak/>
        <w:t xml:space="preserve">escolhidos. Façam esta promessa pra Deus e para seu cônjuge enquanto oramos. Abram a sua mente para um senso mais profundo que Deus os escolheu porque Ele os ama, Ele tem um plano para sua vida e pode mudar seu casamento. Abra o seu coração a Deus agora enquanto oramos. </w:t>
      </w:r>
    </w:p>
    <w:p w:rsidR="001771FF" w:rsidRPr="001771FF" w:rsidRDefault="001771FF" w:rsidP="001771FF">
      <w:pPr>
        <w:rPr>
          <w:rFonts w:ascii="Trebuchet MS" w:hAnsi="Trebuchet MS"/>
          <w:b/>
          <w:sz w:val="24"/>
        </w:rPr>
      </w:pPr>
    </w:p>
    <w:p w:rsidR="001771FF" w:rsidRPr="001771FF" w:rsidRDefault="001771FF" w:rsidP="001771FF">
      <w:pPr>
        <w:rPr>
          <w:rFonts w:ascii="Trebuchet MS" w:hAnsi="Trebuchet MS"/>
          <w:b/>
          <w:sz w:val="24"/>
        </w:rPr>
      </w:pPr>
      <w:r w:rsidRPr="001771FF">
        <w:rPr>
          <w:rFonts w:ascii="Trebuchet MS" w:hAnsi="Trebuchet MS"/>
          <w:b/>
          <w:sz w:val="24"/>
        </w:rPr>
        <w:t xml:space="preserve">O Deus da Segunda Chance Letra e Música: Marcelo Meireles Dueto: Príscilla e Elson Goluub As horas de silêncio ás vezes passam sem ter fim A voz dos pensamentos traz angústia para mim São tantos os momentos que na vida eu falhei. Os erros que cometo parecem erros sem perdão Eu quase não percebo que pra tudo há solução Aqui eu nunca sei se novas chances eu terei Mas Deus me olha a todo instante Quer me dar mais uma chance pra viver Coro: Eu sei que Deus É o Deus da segunda chance Para mim eu sei Sei que posso começar a vida Mais uma vez,e Ele ainda Me dá forças pra vencer Eu sei que Deus È o Deus da segunda chance Pra você também Seu perdão trará uma Nova vida,você vai ver Sempre há uma nova Chance pra viver Muitas vezes é difícil aceitar o seu perdão Mas eu se que é preciso me entregar em suas mãos Gravado no MMCD0110 "Duetos da Vp" para o SISAC. </w:t>
      </w:r>
    </w:p>
    <w:p w:rsidR="001771FF" w:rsidRPr="001771FF" w:rsidRDefault="001771FF" w:rsidP="001771FF">
      <w:pPr>
        <w:rPr>
          <w:rFonts w:ascii="Trebuchet MS" w:hAnsi="Trebuchet MS"/>
          <w:b/>
          <w:sz w:val="24"/>
        </w:rPr>
      </w:pPr>
    </w:p>
    <w:p w:rsidR="001E010C" w:rsidRPr="00C557E4" w:rsidRDefault="001771FF" w:rsidP="001771FF">
      <w:pPr>
        <w:rPr>
          <w:rFonts w:ascii="Trebuchet MS" w:hAnsi="Trebuchet MS"/>
          <w:b/>
          <w:sz w:val="24"/>
        </w:rPr>
      </w:pPr>
      <w:r w:rsidRPr="001771FF">
        <w:rPr>
          <w:rFonts w:ascii="Trebuchet MS" w:hAnsi="Trebuchet MS"/>
          <w:b/>
          <w:sz w:val="24"/>
        </w:rPr>
        <w:t>ORAÇÃO: Querido Pai, te agradecemos por mandar Seu filho para nos salvar. Muito obrigado por nos escolher enquanto ainda éramos pecadores. Queremos te escolher; queremos recomeçar. Nos ajude a acreditar no Seu plano e buscar segui-lo em nossos casamentos. Nos ajude a crescer nas dificuldades. Nos ajude a ficarmos sempre juntos. Oramos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EF1" w:rsidRDefault="005C6EF1" w:rsidP="000F3338">
      <w:pPr>
        <w:spacing w:after="0" w:line="240" w:lineRule="auto"/>
      </w:pPr>
      <w:r>
        <w:separator/>
      </w:r>
    </w:p>
  </w:endnote>
  <w:endnote w:type="continuationSeparator" w:id="0">
    <w:p w:rsidR="005C6EF1" w:rsidRDefault="005C6EF1"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771FF">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771FF">
                      <w:rPr>
                        <w:rFonts w:ascii="Trebuchet MS" w:hAnsi="Trebuchet MS"/>
                        <w:b/>
                        <w:noProof/>
                        <w:color w:val="FFFFFF" w:themeColor="background1"/>
                        <w:sz w:val="28"/>
                        <w:szCs w:val="28"/>
                      </w:rPr>
                      <w:t>5</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EF1" w:rsidRDefault="005C6EF1" w:rsidP="000F3338">
      <w:pPr>
        <w:spacing w:after="0" w:line="240" w:lineRule="auto"/>
      </w:pPr>
      <w:r>
        <w:separator/>
      </w:r>
    </w:p>
  </w:footnote>
  <w:footnote w:type="continuationSeparator" w:id="0">
    <w:p w:rsidR="005C6EF1" w:rsidRDefault="005C6EF1"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5C6EF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5C6EF1">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771FF" w:rsidRPr="001771FF">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771FF" w:rsidRPr="001771FF">
                      <w:rPr>
                        <w:rFonts w:ascii="Trebuchet MS" w:hAnsi="Trebuchet MS"/>
                        <w:b/>
                        <w:noProof/>
                        <w:color w:val="FFFFFF" w:themeColor="background1"/>
                        <w:sz w:val="28"/>
                      </w:rPr>
                      <w:t>5</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10380"/>
    <w:rsid w:val="00136996"/>
    <w:rsid w:val="0015458E"/>
    <w:rsid w:val="001644FB"/>
    <w:rsid w:val="001771FF"/>
    <w:rsid w:val="001B2B1B"/>
    <w:rsid w:val="001C1293"/>
    <w:rsid w:val="001E010C"/>
    <w:rsid w:val="00241B7F"/>
    <w:rsid w:val="00264BFA"/>
    <w:rsid w:val="00373627"/>
    <w:rsid w:val="00390FF0"/>
    <w:rsid w:val="00471C8C"/>
    <w:rsid w:val="005B4694"/>
    <w:rsid w:val="005C6EF1"/>
    <w:rsid w:val="0073162C"/>
    <w:rsid w:val="008269C9"/>
    <w:rsid w:val="00AF15E3"/>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2193</Words>
  <Characters>11845</Characters>
  <Application>Microsoft Office Word</Application>
  <DocSecurity>0</DocSecurity>
  <Lines>98</Lines>
  <Paragraphs>28</Paragraphs>
  <ScaleCrop>false</ScaleCrop>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2019-08-21T07:04:00Z</dcterms:modified>
  <cp:category>SM-ESTÁ ESCRITO</cp:category>
</cp:coreProperties>
</file>