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94" w:rsidRPr="00962394" w:rsidRDefault="00962394" w:rsidP="00962394">
      <w:pPr>
        <w:rPr>
          <w:rFonts w:ascii="Trebuchet MS" w:hAnsi="Trebuchet MS"/>
          <w:b/>
          <w:sz w:val="24"/>
        </w:rPr>
      </w:pPr>
    </w:p>
    <w:p w:rsidR="00962394" w:rsidRPr="00962394" w:rsidRDefault="00962394" w:rsidP="00962394">
      <w:pPr>
        <w:rPr>
          <w:rFonts w:ascii="Trebuchet MS" w:hAnsi="Trebuchet MS"/>
          <w:b/>
          <w:sz w:val="24"/>
        </w:rPr>
      </w:pPr>
      <w:r w:rsidRPr="00962394">
        <w:rPr>
          <w:rFonts w:ascii="Trebuchet MS" w:hAnsi="Trebuchet MS"/>
          <w:b/>
          <w:sz w:val="24"/>
        </w:rPr>
        <w:t>ESPÍRITO DOS MORTOS</w:t>
      </w:r>
    </w:p>
    <w:p w:rsidR="00962394" w:rsidRPr="00962394" w:rsidRDefault="00962394" w:rsidP="00962394">
      <w:pPr>
        <w:rPr>
          <w:rFonts w:ascii="Trebuchet MS" w:hAnsi="Trebuchet MS"/>
          <w:b/>
          <w:sz w:val="24"/>
        </w:rPr>
      </w:pPr>
      <w:r w:rsidRPr="00962394">
        <w:rPr>
          <w:rFonts w:ascii="Trebuchet MS" w:hAnsi="Trebuchet MS"/>
          <w:b/>
          <w:sz w:val="24"/>
        </w:rPr>
        <w:t>Pr. Mark Finley</w:t>
      </w:r>
    </w:p>
    <w:p w:rsidR="00962394" w:rsidRPr="00962394" w:rsidRDefault="00962394" w:rsidP="00962394">
      <w:pPr>
        <w:rPr>
          <w:rFonts w:ascii="Trebuchet MS" w:hAnsi="Trebuchet MS"/>
          <w:b/>
          <w:sz w:val="24"/>
        </w:rPr>
      </w:pPr>
    </w:p>
    <w:p w:rsidR="00962394" w:rsidRPr="00962394" w:rsidRDefault="00962394" w:rsidP="00962394">
      <w:pPr>
        <w:rPr>
          <w:rFonts w:ascii="Trebuchet MS" w:hAnsi="Trebuchet MS"/>
          <w:b/>
          <w:sz w:val="24"/>
        </w:rPr>
      </w:pPr>
      <w:r w:rsidRPr="00962394">
        <w:rPr>
          <w:rFonts w:ascii="Trebuchet MS" w:hAnsi="Trebuchet MS"/>
          <w:b/>
          <w:sz w:val="24"/>
        </w:rPr>
        <w:t xml:space="preserve">Na hora de uma grande tristeza, na hora de uma grande perda, desejamos desesperadamente ouvir uma palavra de certeza vinda do outro lado, do além. Mas, e se a voz carinhosa que ouvimos for na verdade a voz de um inimigo, a voz de alguém que vai nos conduzir a um beco sem saída? Uma pesquisa recente revelou que quase 70 milhões de americanos acham que é possível se comunicar com os mortos. Como pode ser visto, o ramo da "vida após a morte" está em alta nos Estados Unidos. Livros que ensinam a contatar "o outro lado" têm estado nas listas dos livros mais vendidos. A paranormalidade é atração em programas de tv. Histórias de fantasmas também fazem sucesso no cinema. "O Sexto Sentido", um filme sobre um garoto que é capaz de ver e se comunicar com os mortos, virou sensação e permaneceu como número um de bilheteria por cinco semanas. Hoje, cada vez mais pessoas estão consultando médiuns como uma forma de lidar com a perda de um ente querido. Alguns cobram 300 dólares por sessão, na qual fazem contato, pelo menos é o que eles dizem, com o falecido e repassam mensagens. Os médiuns parecem trazer um grande conforto. Eles costumam passar mensagens positivas, tipo "estou feliz aqui", ou "estou cuidando de você". Muitos médiuns insistem que seus dons são dados por Deus. Mas existe uma questão que poucas pessoas estão levantando hoje em dia, uma questão muito polêmica. Ninguém está perguntando "será que esses que estão falando conosco são realmente os nossos entes queridos ou será que são outros espíritos, outros mensageiros do outro lado?" Quando vamos a um médium, com quem realmente estamos falando? Quem realmente está respondendo? Estas são questões importantes. E adivinhe? A Bíblia nos dá uma resposta clara, uma resposta surpreendente. Ela se encontra no livro de Levítico, capítulo 19 e versículo 31: "Não vos voltareis para os necromantes, nem para os adivinhos; não os procureis para serdes contaminados por eles. Eu sou o Senhor, vosso Deus." Bem, o que isso significa? Se não é Deus quem está falando através desses médiuns para trazer conforto, quem será que está? Bom, em sua carta para Timóteo, o apóstolo Paulo alertou para um fenômeno do fim dos tempos. Ele disse em Timóteo, capítulo 4, versículo 1 que as pessoas dariam atenção à "espíritos enganadores e a ensinos de demônios". E o apóstolo João, em sua visão dos últimos dias, viu "espíritos de demônios, operadores de sinais." (Apocalipse 17: 14) Você está começando a captar a mensagem? A Bíblia fala de espíritos malignos. Ela leva muito a sério os anjos caídos. E está nos dizendo que a voz de um ente querido falecido, que pensamos estar ouvindo, pode muito bem ser a voz de um demônio. Afinal de contas, a Escritura diz que os mortos estão dormindo; não estão conscientes; não sabem de nada. Em Eclesiastes 9: 5 diz: "Porque os vivos sabem que hão de </w:t>
      </w:r>
      <w:r w:rsidRPr="00962394">
        <w:rPr>
          <w:rFonts w:ascii="Trebuchet MS" w:hAnsi="Trebuchet MS"/>
          <w:b/>
          <w:sz w:val="24"/>
        </w:rPr>
        <w:lastRenderedPageBreak/>
        <w:t xml:space="preserve">morrer, mas os mortos não sabem coisa nenhuma". Os mortos só serão acordados na ressurreição. A Bíblia não fala sobre nenhum reino dos mortos onde os espíritos dos que já morreram ficam vagando. Os mortos estão dormindo em suas sepulturas. Não estão falando. Portanto quando ouvimos vozes do além túmulo, sabemos que não é a voz de um ente querido, é de outra pessoa. Amigo, as pessoas hoje em dia estão procurando médiuns, porque elas querem alguma esperança do além. Elas querem algum sinal de vida entre os mortos. Mas elas estão procurando no lugar errado. Elas acabam ouvindo espíritos enganadores, ensinos de demônios. Esses espíritos não são de vida, de jeito nenhum. Satanás é um destruidor. Seu reino é um reino de decadência e corrupção. Quando Adão e Eva caíram na grande mentira dita por eles no Jardim do Éden - "é certo que não morrereis" - eles trouxeram a destruição a este planeta. Médiuns, espíritos e fantasmas não oferecem respostas para a tragédia da morte. Mas podemos achar respostas se olharmos em outro lugar, se olharmos para um espírito muito diferente, o Espírito Santo enviado a nós por Deus. Isto foi o que Jesus disse sobre o Espírito Santo, o Espírito que Ele prometeu enviar aos crentes. Ele o descreveu como água viva. Em João 4:14 diz: "Aquele, porém, que beber da água que eu lhe der nunca mais terá sede; pelo contrário, a água que eu lhe der será nele uma fonte a jorrar para a vida eterna." O que Jesus nos oferece é o Espírito Santo como uma fonte de água dentro de nós. É um espírito rejuvenescedor. É um espírito renovador. E é um espírito que continua jorrando "para a vida eterna". Noutra ocasião, em João 6:63, Jesus fala claramente: "O Espírito é o que vivifica." Este Espírito, amigo, é a nossa única esperança de transcender a morte. É a nossa única esperança de vida eterna. O espírito vivifica. Os médiuns não podem vivificar. Os espíritas não podem vivificar. Os incorporadores não podem vivificar. Satanás e todos os seus anjos malignos não podem vivificar. Eles só podem simular. Eles só podem imitar. Eles só podem fingir ser a voz de um ente querido falando do além. Somente o Espírito Santo cria vida. E somente o Espírito Santo pode nos trazer verdadeiro consolo e esperança. Precisamos depositar nossa confiança naquilo que o Deus vivo pode fazer, e não nos supostos espíritos de morte. Tudo que é inspirado por satanás, decididamente nos leva à morte. Tudo que é inspirado por Deus, decididamente, nos leva à vida. Deus é a fonte do consolo verdadeiro. Deixe-me falar sobre uma outra razão pela qual os que alegam ser "espíritos de mortos" nos levam a um beco sem saída. Eu creio que satanás e seus anjos estão envolvidos no trabalho de médiuns e espíritas. Eles querem que a gente ouça os "espíritos enganadores". Mas existe ainda um outro fator - a enganação humana. Existe o elemento da ilusão, da farsa. Muitos médiuns parecem usar uma velha técnica chamada "leitura fria", que foi desenvolvida por artistas de boates e parques itinerantes. Ela dá a ilusão de que o médium realmente está revelando informações sobre você ou o seu ente querido. Por exemplo, um médium pode dizer a pais desesperados: "Vocês estão se perguntando o que fazer com os brinquedos dele, não estão?" E os pais </w:t>
      </w:r>
      <w:r w:rsidRPr="00962394">
        <w:rPr>
          <w:rFonts w:ascii="Trebuchet MS" w:hAnsi="Trebuchet MS"/>
          <w:b/>
          <w:sz w:val="24"/>
        </w:rPr>
        <w:lastRenderedPageBreak/>
        <w:t xml:space="preserve">concordarão: "Sim, é exatamente o que estamos pensando." Mas é claro que esta afirmação se aplica a quase qualquer pai que tenha perdido um filho. Ou então, um médium diz a um pai consternado: "Seu filho está dizendo que você ora por ele escondido, em silêncio". o homem concorda. "É isso, exatamente." Mas é claro, qual pai não teria vontade de orar em silêncio pelo filho morto? Os médiuns também sabem como encobrir as pistas quando cometem erros. Por exemplo, um médium pergunta a uma mulher que perdeu o marido recentemente: "Ele morreu subitamente?" A mulher responde: "Não, ele sobreviveu por um tempo." E o médium então diz: "Ah, porque ele está me dizendo, "eu queria ter morrido subitamente". Está vendo, amigo, pessoas necessitando desesperadamente de consolo são vulneráveis demais. Elas querem muito acreditar que essas mensagens sejam de seus entes queridos. Elas vêem revelação onde só existe engano. A enganação é o elemento central que faz esses "espíritos de mortos" agirem. Está enraizada naquela primeira grande mentira "é certo que não morrereis". É pura enganação. Talvez seja um espírito maligno disfarçado de um ente querido que morreu. Talvez seja um médium esperto fazendo você achar que tal mensagem só pode ter vindo de seu filho falecido. Mas é tudo pura enganação. Por isso é um lugar equivocado para se buscar consolo. Existe um outro lugar ao qual podemos ir, que é muito melhor. Ele tem relação com os fatos, com os fatos consistentes da história. Ouçam esta maravilhosa declaração do apóstolo Paulo em Romanos 8: 11. Esta passagem nos dá esperança à qual podemos nos agarrar: "Se habita em vós o Espírito daquele que ressuscitou a Jesus dentre os mortos, esse mesmo que ressuscitou a Cristo Jesus dentre os mortos vivificará também o vosso corpo mortal, por meio do seu Espírito, que em vós habita." O Espírito Santo que Jesus promete enviar a todo crente, é o mesmo Espírito Santo que ressuscitou Jesus Cristo dentre os mortos. O Espírito de Deus vivifica. A ressurreição de Jesus Cristo dentre os mortos é um acontecimento com muitas testemunhas confiáveis. É um dos acontecimentos melhor documentados e testemunhados da história. Céticos famosos tornaram-se crentes por terem examinado minuciosamente as provas da ressurreição. A ressurreição é uma base sólida para a esperança, uma base sólida para o consolo. E Paulo está nos dizendo que o Espírito Santo que ressuscitou Cristo dentre os mortos vivificará também o nosso corpo mortal. Na Segunda Vinda de Jesus, na ressurreição, esse Espírito criará vida em nós. No importa que o pó retorne ao pó. Não importa, que nosso corpo físico se estrague. O Espírito Santo vivifica. O Espírito do Deus vivo pode nos recriar. O Espírito Santo é alguém a quem podemos nos agarrar em nossos momentos de tristeza. É por isso que Ele é chamado de Consolador. Veja II Coríntios 1:21 e 22: "Mas aquele que nos confirma convosco em Cristo e nos ungiu é Deus, que também nos selou e nos deu o penhor do Espírito em nosso coração." Jesus nos deu a dádiva do Espírito Santo, e também nos selou. Jesus é água viva, lembre-se, jorrando para a vida eterna. Jesus é uma prova, hoje, da maravilhosa vida futura. Amigo, você pode confiar na vida futura que Jesus </w:t>
      </w:r>
      <w:r w:rsidRPr="00962394">
        <w:rPr>
          <w:rFonts w:ascii="Trebuchet MS" w:hAnsi="Trebuchet MS"/>
          <w:b/>
          <w:sz w:val="24"/>
        </w:rPr>
        <w:lastRenderedPageBreak/>
        <w:t xml:space="preserve">promete. É uma esperança maravilhosa que podemos ter na hora da tristeza. É uma garantia à qual podemos nos apegar por ocasião da morte de um ente querido. A vida que o Espírito Santo oferece não está baseada em truques, trapaça ou ilusão. Está baseada em fatos consistentes da história. Está baseada na ressurreição de Jesus Cristo dentre os mortos. A perda de um membro da família é uma das experiências mais difíceis que podemos enfrentar. Ela levanta muitas perguntas. Ela nos força a confrontar o mistério da morte. E geralmente as pessoas se agarram a uma resposta imediata - a promessa de uma mensagem do ente querido. Mas isso não nos faz superar a tristeza. Na verdade, um dos maiores problemas dos médiuns é que eles nos deixam obsecados pela morte. Recentemente, uma atriz chamada Kari Coleman fingiu ser médium em um programa de variedades. Ela estudou algumas técnicas e fingiu estar recebendo mensagens. Após sua performance, Kari disse isso "Não dá para acreditar no quanto as pessoas podem ser vulneráveis. É perturbador." Kari sentiu-se especialmente culpada por enganar um homem cuja mãe havia morrido. Ela se encontrou com ele após o programa e confessou aos prantos que tudo não passara de uma farsa. Na verdade, não havia sido a mãe morta dele quem enviara as mensagens. Para espanto dela, o homem não ficou zangado ou aborrecido. Ele ficou feliz por ter vivido a experiência, ainda que tenha sido uma ilusão. Kari, assim como muitas pessoas, concluíram que a obsessão das pessoas por médiuns é maléfica, é ilusória e destrutiva. Ela disse: "Enquanto a pessoa não lida com a finalidade da morte, ela não segue em frente. Se ela realmente acha que existe um ser humano capaz de falar com o seu filho falecido, ela permanece presa a isso. É preciso haver um ponto final." Falar com supostos espíritos de mortos não nos fornece um ponto final. Nos leva a um beco sem saída. E é para isso, afinal, que satanás e seus espíritos existem - a morte. O resultado do pecado e da rebeldia contra Deus é a morte. Quando a gente vai ao território de satanás, ficamos presos à morte. Podemos nos viciar em suas ilusões. Podemos acreditar que estamos falando com nossos entes falecidos. Somente o Espírito do Deus vivo pode nos fazer superar a morte. Somente o Espírito do Deus vivo pode nos recriar. Somente o Espírito do Deus vivo pode nos reunir aos nossos entes queridos que já se foram - na grande ressurreição final. Por favor, nunca se esqueça disso, amigo. Os espíritos de mortos de satanás nos mantêm presos à morte. O Espírito Santo de Deus nos vivifica. Veja o que Paulo escreveu, o Espírito Santo de Deus nos vivifica, em Romanos, capítulo 8 e versículo 2: "Porque a lei do Espírito da vida, em Cristo Jesus, te livrou da lei do pecado e da morte." Existe um padrão aqui, um princípio. Seguir o Espírito de Deus, nos torna livres. O Espírito Santo nos livra do ciclo do pecado e da morte. Paulo repete esta verdade em Gálatas 6: 8: "...O que semeia para o Espírito, do Espírito colherá vida eterna." Onde devemos depositar nossa esperança nas horas tristes? Onde nós devemos investir? Semeie para o Espírito. Confie nEle. Veja o que uma das musicistas do está escrito, Sandy, conta. Veja sua história. Sandy: "Fiquei tão desiludida quando meu filhinho, Trevor, </w:t>
      </w:r>
      <w:r w:rsidRPr="00962394">
        <w:rPr>
          <w:rFonts w:ascii="Trebuchet MS" w:hAnsi="Trebuchet MS"/>
          <w:b/>
          <w:sz w:val="24"/>
        </w:rPr>
        <w:lastRenderedPageBreak/>
        <w:t xml:space="preserve">morreu. Ele tinha só sete anos e teve câncer no cérebro. Eu não conseguia entender como a morte dele serviria a um bem maior. Ele, eu e milhares de pessoas estávamos orando por uma cura física. Ainda existem marcas no meu carro onde eu chutei nas horas em que tive que ser direta com Deus. E quando eu realmente me abri com Ele sobre a minha dor. Eu fui sincera quanto aos meus sentimentos, então Deus me enviou o Seu Espírito e começou a me dar uma sensação de paz. Tem um texto na Bíblia que diz que Deus nos dá uma paz que excede o entendimento. Acho que antes eu não entendia realmente o que era isso. Mas hoje eu percebo o que isso significa, que Ele me dá uma paz que ultrapassa a minha necessidade de entendimento. Não há como definir isso muito bem. Muitas vezes não existem respostas para os porquês mais profundos. Deus simplesmente chegou ao meu lado e me deu Seu Espírito e o Seu consolo. E para mim, é um consolo tremendo saber que Trevor só está dormindo. Ele está esperando pela manhã da ressurreição. Ele me disse: 'mamãe, se eu morrer, não vai ser tão ruim, porque eu só vou dormir e depois disso Jesus vai chegar e dizer: "Trevor, acorde, é hora de ir para casa". Para você mamãe, vai ser muito difícil, mas não quero que você sinta minha falta.' Bem, eu sinto falta dele. Mas eu escolhi sofrer com Deus em vez de sofrer sem Ele. E quero encorajá-lo a fazer o mesmo. Que esperança tremenda sentiremos nessa reunião abençoada, quando poderemos abraçar novamente os nossos queridos que se foram." Mark Finley: É do Espírito Santo que precisamos em nossa vida. Você quer se abrir para recebê-Lo para experimentar a presença dele neste momento? Você quer se comprometer a buscar consolo no Deus vivo, nos momentos bons e ruins? Faça isso agora. </w:t>
      </w:r>
    </w:p>
    <w:p w:rsidR="00962394" w:rsidRPr="00962394" w:rsidRDefault="00962394" w:rsidP="00962394">
      <w:pPr>
        <w:rPr>
          <w:rFonts w:ascii="Trebuchet MS" w:hAnsi="Trebuchet MS"/>
          <w:b/>
          <w:sz w:val="24"/>
        </w:rPr>
      </w:pPr>
    </w:p>
    <w:p w:rsidR="001E010C" w:rsidRPr="00C557E4" w:rsidRDefault="00962394" w:rsidP="00962394">
      <w:pPr>
        <w:rPr>
          <w:rFonts w:ascii="Trebuchet MS" w:hAnsi="Trebuchet MS"/>
          <w:b/>
          <w:sz w:val="24"/>
        </w:rPr>
      </w:pPr>
      <w:r w:rsidRPr="00962394">
        <w:rPr>
          <w:rFonts w:ascii="Trebuchet MS" w:hAnsi="Trebuchet MS"/>
          <w:b/>
          <w:sz w:val="24"/>
        </w:rPr>
        <w:t>ORAÇÃO: Amado Pai, obrigado por sua esperança. Obrigado pelo Teu Santo Espírito que nos vivifica. Obrigado pelo Espírito Santo que ressuscitou Cristo dentre os mortos, e que nos ressuscitará dentre os mortos para nos reunirmos, um dia, aos nossos entes queridos de novo. Obrigado por esta esperança.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01" w:rsidRDefault="000D5D01" w:rsidP="000F3338">
      <w:pPr>
        <w:spacing w:after="0" w:line="240" w:lineRule="auto"/>
      </w:pPr>
      <w:r>
        <w:separator/>
      </w:r>
    </w:p>
  </w:endnote>
  <w:endnote w:type="continuationSeparator" w:id="0">
    <w:p w:rsidR="000D5D01" w:rsidRDefault="000D5D0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62394">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62394">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01" w:rsidRDefault="000D5D01" w:rsidP="000F3338">
      <w:pPr>
        <w:spacing w:after="0" w:line="240" w:lineRule="auto"/>
      </w:pPr>
      <w:r>
        <w:separator/>
      </w:r>
    </w:p>
  </w:footnote>
  <w:footnote w:type="continuationSeparator" w:id="0">
    <w:p w:rsidR="000D5D01" w:rsidRDefault="000D5D0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D5D0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D5D0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62394" w:rsidRPr="00962394">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62394" w:rsidRPr="00962394">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D5D01"/>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962394"/>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2299</Words>
  <Characters>12419</Characters>
  <Application>Microsoft Office Word</Application>
  <DocSecurity>0</DocSecurity>
  <Lines>103</Lines>
  <Paragraphs>29</Paragraphs>
  <ScaleCrop>false</ScaleCrop>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2019-08-21T07:05:00Z</dcterms:modified>
  <cp:category>SM-ESTÁ ESCRITO</cp:category>
</cp:coreProperties>
</file>