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B62" w:rsidRPr="00B77B62" w:rsidRDefault="00B77B62" w:rsidP="00B77B62">
      <w:pPr>
        <w:rPr>
          <w:rFonts w:ascii="Trebuchet MS" w:hAnsi="Trebuchet MS"/>
          <w:b/>
          <w:sz w:val="24"/>
        </w:rPr>
      </w:pPr>
      <w:r w:rsidRPr="00B77B62">
        <w:rPr>
          <w:rFonts w:ascii="Trebuchet MS" w:hAnsi="Trebuchet MS"/>
          <w:b/>
          <w:sz w:val="24"/>
        </w:rPr>
        <w:t>O TIGRE ATRÁS DA PORTA</w:t>
      </w:r>
    </w:p>
    <w:p w:rsidR="00B77B62" w:rsidRPr="00B77B62" w:rsidRDefault="00B77B62" w:rsidP="00B77B62">
      <w:pPr>
        <w:rPr>
          <w:rFonts w:ascii="Trebuchet MS" w:hAnsi="Trebuchet MS"/>
          <w:b/>
          <w:sz w:val="24"/>
        </w:rPr>
      </w:pPr>
      <w:r w:rsidRPr="00B77B62">
        <w:rPr>
          <w:rFonts w:ascii="Trebuchet MS" w:hAnsi="Trebuchet MS"/>
          <w:b/>
          <w:sz w:val="24"/>
        </w:rPr>
        <w:t>George Vandeman</w:t>
      </w:r>
    </w:p>
    <w:p w:rsidR="00B77B62" w:rsidRPr="00B77B62" w:rsidRDefault="00B77B62" w:rsidP="00B77B62">
      <w:pPr>
        <w:rPr>
          <w:rFonts w:ascii="Trebuchet MS" w:hAnsi="Trebuchet MS"/>
          <w:b/>
          <w:sz w:val="24"/>
        </w:rPr>
      </w:pPr>
    </w:p>
    <w:p w:rsidR="00B77B62" w:rsidRPr="00B77B62" w:rsidRDefault="00B77B62" w:rsidP="00B77B62">
      <w:pPr>
        <w:rPr>
          <w:rFonts w:ascii="Trebuchet MS" w:hAnsi="Trebuchet MS"/>
          <w:b/>
          <w:sz w:val="24"/>
        </w:rPr>
      </w:pPr>
    </w:p>
    <w:p w:rsidR="00B77B62" w:rsidRPr="00B77B62" w:rsidRDefault="00B77B62" w:rsidP="00B77B62">
      <w:pPr>
        <w:rPr>
          <w:rFonts w:ascii="Trebuchet MS" w:hAnsi="Trebuchet MS"/>
          <w:b/>
          <w:sz w:val="24"/>
        </w:rPr>
      </w:pPr>
      <w:r w:rsidRPr="00B77B62">
        <w:rPr>
          <w:rFonts w:ascii="Trebuchet MS" w:hAnsi="Trebuchet MS"/>
          <w:b/>
          <w:sz w:val="24"/>
        </w:rPr>
        <w:t>Suponhamos que você tivesse acabado de comprar uma revista em sua banca preferida e encontrasse estas predições:  Blackout em toda a nação em breve. Queda de avião em Phoenix na próxima segunda-feira. Desastre em rio, breve, no sul, com grande número de vítimas fatais. Dentro de 30 dias Hollywood será abalada por um suicídio. Grande terremoto no sul da Califórnia. Algumas dessas predições são mais prováveis de serem cumpridas com maior precisão do que outras? Se sim, por quê?</w:t>
      </w:r>
    </w:p>
    <w:p w:rsidR="00B77B62" w:rsidRPr="00B77B62" w:rsidRDefault="00B77B62" w:rsidP="00B77B62">
      <w:pPr>
        <w:rPr>
          <w:rFonts w:ascii="Trebuchet MS" w:hAnsi="Trebuchet MS"/>
          <w:b/>
          <w:sz w:val="24"/>
        </w:rPr>
      </w:pPr>
      <w:r w:rsidRPr="00B77B62">
        <w:rPr>
          <w:rFonts w:ascii="Trebuchet MS" w:hAnsi="Trebuchet MS"/>
          <w:b/>
          <w:sz w:val="24"/>
        </w:rPr>
        <w:t xml:space="preserve">Era 15 de dezembro de 1967. Assistir Lyndon Johnson acender as luzes da árvore de Natal não chegava a ser uma experiência interessante. Muitas das pessoas que viram pela televisão devem ter reagido com um "e daí?", mas não aqueles que tinham ouvido a predição! </w:t>
      </w:r>
    </w:p>
    <w:p w:rsidR="00B77B62" w:rsidRPr="00B77B62" w:rsidRDefault="00B77B62" w:rsidP="00B77B62">
      <w:pPr>
        <w:rPr>
          <w:rFonts w:ascii="Trebuchet MS" w:hAnsi="Trebuchet MS"/>
          <w:b/>
          <w:sz w:val="24"/>
        </w:rPr>
      </w:pPr>
      <w:r w:rsidRPr="00B77B62">
        <w:rPr>
          <w:rFonts w:ascii="Trebuchet MS" w:hAnsi="Trebuchet MS"/>
          <w:b/>
          <w:sz w:val="24"/>
        </w:rPr>
        <w:t>Aquele tinha sido um grande ano de predições mediúnicas. Uma após a outra, as profecias chegavam através de médiuns e videntes, astrólogos e psicógrafos, leitores de bolas de cristal e pessoas que entravam em contato com OVNIs. Algumas das predições falharam, mas outras se realizaram com precisão suficiente para deixar uma porção de pessoas nervosas. Pelo menos, todos concordavam em que alguma coisa grande e catastrófica iria acontecer.</w:t>
      </w:r>
    </w:p>
    <w:p w:rsidR="00B77B62" w:rsidRPr="00B77B62" w:rsidRDefault="00B77B62" w:rsidP="00B77B62">
      <w:pPr>
        <w:rPr>
          <w:rFonts w:ascii="Trebuchet MS" w:hAnsi="Trebuchet MS"/>
          <w:b/>
          <w:sz w:val="24"/>
        </w:rPr>
      </w:pPr>
      <w:r w:rsidRPr="00B77B62">
        <w:rPr>
          <w:rFonts w:ascii="Trebuchet MS" w:hAnsi="Trebuchet MS"/>
          <w:b/>
          <w:sz w:val="24"/>
        </w:rPr>
        <w:t xml:space="preserve">De acordo com a profecia, quando Lyndon Johnson apertasse o botão haveria falta de energia em toda a nação! E assim, grudados em seus televisores, as pessoas assistiam de fôlego preso. Quando as luzes da árvore de Natal acendessem, as luzes de toda a nação se apagariam? Bem, o presidente apertou o botão. As luzes da árvore se acenderam e nada aconteceu. Mas trinta segundos depois chegou a voz de um locutor sobre o ruído da multidão: "Interrompemos este programa para uma notícia especial. Uma ponte, pressionada pelo trânsito da hora do rush, acaba de ruir em Gallipolis, Ohio. daqui a pouco, mais detalhes." A ponte em Gallipolis, Ohio, só podia ser a ponte de 214 metros, a Silver Bridge, que ligava Gallipolis a Point Pleasant, Virgínia Ocidental. </w:t>
      </w:r>
    </w:p>
    <w:p w:rsidR="00B77B62" w:rsidRPr="00B77B62" w:rsidRDefault="00B77B62" w:rsidP="00B77B62">
      <w:pPr>
        <w:rPr>
          <w:rFonts w:ascii="Trebuchet MS" w:hAnsi="Trebuchet MS"/>
          <w:b/>
          <w:sz w:val="24"/>
        </w:rPr>
      </w:pPr>
      <w:r w:rsidRPr="00B77B62">
        <w:rPr>
          <w:rFonts w:ascii="Trebuchet MS" w:hAnsi="Trebuchet MS"/>
          <w:b/>
          <w:sz w:val="24"/>
        </w:rPr>
        <w:t xml:space="preserve">Point Pleasant durante exatamente 13 meses tinha sido alvo de alguns acontecimentos muito estranhos. Mais de cem pessoas tinham quase morrido de susto de um monstro enorme de olhos vermelhos e brilhantes. A notícia saiu nos jornais. O monstro tinha a forma de um homem, medindo uns três metros, com enormes asas dobradas. Eles o chamaram de Homem-Traça, mas isso não foi tudo. </w:t>
      </w:r>
    </w:p>
    <w:p w:rsidR="00B77B62" w:rsidRPr="00B77B62" w:rsidRDefault="00B77B62" w:rsidP="00B77B62">
      <w:pPr>
        <w:rPr>
          <w:rFonts w:ascii="Trebuchet MS" w:hAnsi="Trebuchet MS"/>
          <w:b/>
          <w:sz w:val="24"/>
        </w:rPr>
      </w:pPr>
      <w:r w:rsidRPr="00B77B62">
        <w:rPr>
          <w:rFonts w:ascii="Trebuchet MS" w:hAnsi="Trebuchet MS"/>
          <w:b/>
          <w:sz w:val="24"/>
        </w:rPr>
        <w:t xml:space="preserve">Pessoas tinham visto OVNIs o verão todo; havia uma dúzia de testemunhas. Estranhos homens de preto pareciam desconhecer a área ou até mesmo o </w:t>
      </w:r>
      <w:r w:rsidRPr="00B77B62">
        <w:rPr>
          <w:rFonts w:ascii="Trebuchet MS" w:hAnsi="Trebuchet MS"/>
          <w:b/>
          <w:sz w:val="24"/>
        </w:rPr>
        <w:lastRenderedPageBreak/>
        <w:t xml:space="preserve">planeta. Homens cujas solas dos sapatos estavam totalmente limpas após caminharem pela lama e cujas feições eram estranhamente semelhantes. Homens que usavam roupas leves em pleno inverno e que falavam como vitrolas em rotação acelerada. Havia também Indrid Cold, um ser que se dizia vir do planeta Lanulos. Ele dirigia um fusca preto e às vezes, uma espaçonave. Era generoso em suas informações estranhas e irrelevantes. </w:t>
      </w:r>
    </w:p>
    <w:p w:rsidR="00B77B62" w:rsidRPr="00B77B62" w:rsidRDefault="00B77B62" w:rsidP="00B77B62">
      <w:pPr>
        <w:rPr>
          <w:rFonts w:ascii="Trebuchet MS" w:hAnsi="Trebuchet MS"/>
          <w:b/>
          <w:sz w:val="24"/>
        </w:rPr>
      </w:pPr>
      <w:r w:rsidRPr="00B77B62">
        <w:rPr>
          <w:rFonts w:ascii="Trebuchet MS" w:hAnsi="Trebuchet MS"/>
          <w:b/>
          <w:sz w:val="24"/>
        </w:rPr>
        <w:t>Havia os automóveis pretos que desapareciam sempre que eram perseguidos. Nenhum computador conseguia identificar as placas desses automóveis. E os estranhos telefonemas, os fotógrafos fantasmas, os aparelhos de TV que ficavam malucos. Para alguns moradores em Point Pleasant, tudo parecia estar ficando maluco. Mas nem o Homem-Traça nem Indrid Cold nem qualquer das entidades dos OVNIs jamais disse uma palavra sobre o desastre da ponte. E ele aconteceu!</w:t>
      </w:r>
    </w:p>
    <w:p w:rsidR="00B77B62" w:rsidRPr="00B77B62" w:rsidRDefault="00B77B62" w:rsidP="00B77B62">
      <w:pPr>
        <w:rPr>
          <w:rFonts w:ascii="Trebuchet MS" w:hAnsi="Trebuchet MS"/>
          <w:b/>
          <w:sz w:val="24"/>
        </w:rPr>
      </w:pPr>
      <w:r w:rsidRPr="00B77B62">
        <w:rPr>
          <w:rFonts w:ascii="Trebuchet MS" w:hAnsi="Trebuchet MS"/>
          <w:b/>
          <w:sz w:val="24"/>
        </w:rPr>
        <w:t xml:space="preserve">Alguns daqueles que tinham visto o Homem-Traça, ou que tinham participado de alguma outra experiência bizarra durante aquele ano, afundaram com a ponte. Outros foram chamados pela morte pouco tempo depois. Alguns se divorciaram e outros sofreram colapso nervoso e ficaram longos períodos hospitalizados. Uns cometeram suicídio. </w:t>
      </w:r>
    </w:p>
    <w:p w:rsidR="00B77B62" w:rsidRPr="00B77B62" w:rsidRDefault="00B77B62" w:rsidP="00B77B62">
      <w:pPr>
        <w:rPr>
          <w:rFonts w:ascii="Trebuchet MS" w:hAnsi="Trebuchet MS"/>
          <w:b/>
          <w:sz w:val="24"/>
        </w:rPr>
      </w:pPr>
      <w:r w:rsidRPr="00B77B62">
        <w:rPr>
          <w:rFonts w:ascii="Trebuchet MS" w:hAnsi="Trebuchet MS"/>
          <w:b/>
          <w:sz w:val="24"/>
        </w:rPr>
        <w:t xml:space="preserve">Doze discos estavam sobre Point Pleasant na hora em que a ponte desabou. Uns homens de aparência estranha, usando sapatos leves no frio, foram vistos escalando a ponte dois dias antes. Haveria alguma ligação? Mas se as estranhas entidades sabiam do futuro desastre, ou até participaram dele, por que não alertaram Point Pleasant? </w:t>
      </w:r>
    </w:p>
    <w:p w:rsidR="00B77B62" w:rsidRPr="00B77B62" w:rsidRDefault="00B77B62" w:rsidP="00B77B62">
      <w:pPr>
        <w:rPr>
          <w:rFonts w:ascii="Trebuchet MS" w:hAnsi="Trebuchet MS"/>
          <w:b/>
          <w:sz w:val="24"/>
        </w:rPr>
      </w:pPr>
      <w:r w:rsidRPr="00B77B62">
        <w:rPr>
          <w:rFonts w:ascii="Trebuchet MS" w:hAnsi="Trebuchet MS"/>
          <w:b/>
          <w:sz w:val="24"/>
        </w:rPr>
        <w:t xml:space="preserve">Podíamos fazer a mesma pergunta com relação a Jonestown. Com todas as predições de vários videntes, como é que não fomos alertados que aquele horrível suicídio-massacre iria acontecer? Acho que não será difícil encontrar a resposta a essa pergunta quando entendermos um pouco mais sobre essas predições mediúnicas. </w:t>
      </w:r>
    </w:p>
    <w:p w:rsidR="00B77B62" w:rsidRPr="00B77B62" w:rsidRDefault="00B77B62" w:rsidP="00B77B62">
      <w:pPr>
        <w:rPr>
          <w:rFonts w:ascii="Trebuchet MS" w:hAnsi="Trebuchet MS"/>
          <w:b/>
          <w:sz w:val="24"/>
        </w:rPr>
      </w:pPr>
      <w:r w:rsidRPr="00B77B62">
        <w:rPr>
          <w:rFonts w:ascii="Trebuchet MS" w:hAnsi="Trebuchet MS"/>
          <w:b/>
          <w:sz w:val="24"/>
        </w:rPr>
        <w:t xml:space="preserve">Você sabia que seis videntes diferentes predisseram a captura de Patty Hearst com incrível precisão? E, é claro, você se lembra que as mortes dos irmãos Kennedy e Martin Luther King foram preditas repetidas vezes em diversas partes do mundo? </w:t>
      </w:r>
    </w:p>
    <w:p w:rsidR="00B77B62" w:rsidRPr="00B77B62" w:rsidRDefault="00B77B62" w:rsidP="00B77B62">
      <w:pPr>
        <w:rPr>
          <w:rFonts w:ascii="Trebuchet MS" w:hAnsi="Trebuchet MS"/>
          <w:b/>
          <w:sz w:val="24"/>
        </w:rPr>
      </w:pPr>
      <w:r w:rsidRPr="00B77B62">
        <w:rPr>
          <w:rFonts w:ascii="Trebuchet MS" w:hAnsi="Trebuchet MS"/>
          <w:b/>
          <w:sz w:val="24"/>
        </w:rPr>
        <w:t>Curiosamente, predições como essas, seja quem for o profeta e onde quer que a predição seja feita, parecem estar vindo de uma fonte comum. Evidentemente, existe um sindicato da predição operando em algum lugar! As mesmas predições são fornecidas muitas vezes através de inúmeros videntes diferentes e são reveladas através de médiuns e videntes, místicos e astrólogos, psicógrafos e leitores de bolas de cristal, e pessoas ligadas a OVNIs. Estão todos claramente sintonizados na mesma fonte.</w:t>
      </w:r>
    </w:p>
    <w:p w:rsidR="00B77B62" w:rsidRPr="00B77B62" w:rsidRDefault="00B77B62" w:rsidP="00B77B62">
      <w:pPr>
        <w:rPr>
          <w:rFonts w:ascii="Trebuchet MS" w:hAnsi="Trebuchet MS"/>
          <w:b/>
          <w:sz w:val="24"/>
        </w:rPr>
      </w:pPr>
      <w:r w:rsidRPr="00B77B62">
        <w:rPr>
          <w:rFonts w:ascii="Trebuchet MS" w:hAnsi="Trebuchet MS"/>
          <w:b/>
          <w:sz w:val="24"/>
        </w:rPr>
        <w:t xml:space="preserve">Entidades de OVNIs e de espíritos fazem parte desse mesmo gigantesco sistema. O elo é inegável. De fato, a comunicação que ocorre entre um médium e o mundo dos espíritos, na experiência dos que vêem a morte de </w:t>
      </w:r>
      <w:r w:rsidRPr="00B77B62">
        <w:rPr>
          <w:rFonts w:ascii="Trebuchet MS" w:hAnsi="Trebuchet MS"/>
          <w:b/>
          <w:sz w:val="24"/>
        </w:rPr>
        <w:lastRenderedPageBreak/>
        <w:t xml:space="preserve">perto, entre os que testemunham OVNIs, entre os médiuns curandeiros e seus espíritos médicos, em todos esses, os comunicadores do outro lado, o mundo não visto, são os mesmos espíritos do mal, os mesmos anjos caídos, os mesmos demônios. Eles estão simplesmente adaptando o que têm a dizer ao seu auditório em particular. </w:t>
      </w:r>
    </w:p>
    <w:p w:rsidR="00B77B62" w:rsidRPr="00B77B62" w:rsidRDefault="00B77B62" w:rsidP="00B77B62">
      <w:pPr>
        <w:rPr>
          <w:rFonts w:ascii="Trebuchet MS" w:hAnsi="Trebuchet MS"/>
          <w:b/>
          <w:sz w:val="24"/>
        </w:rPr>
      </w:pPr>
      <w:r w:rsidRPr="00B77B62">
        <w:rPr>
          <w:rFonts w:ascii="Trebuchet MS" w:hAnsi="Trebuchet MS"/>
          <w:b/>
          <w:sz w:val="24"/>
        </w:rPr>
        <w:t xml:space="preserve">As predições mediúnicas são com freqüência ditas de modo idêntico, independente do canal através do qual se comunicaram. Isso é verdade por todo o país e por todo o mundo. As mensagens são muitas vezes até redigidas do mesmo jeito, seja qual for o idioma usado! </w:t>
      </w:r>
    </w:p>
    <w:p w:rsidR="00B77B62" w:rsidRPr="00B77B62" w:rsidRDefault="00B77B62" w:rsidP="00B77B62">
      <w:pPr>
        <w:rPr>
          <w:rFonts w:ascii="Trebuchet MS" w:hAnsi="Trebuchet MS"/>
          <w:b/>
          <w:sz w:val="24"/>
        </w:rPr>
      </w:pPr>
      <w:r w:rsidRPr="00B77B62">
        <w:rPr>
          <w:rFonts w:ascii="Trebuchet MS" w:hAnsi="Trebuchet MS"/>
          <w:b/>
          <w:sz w:val="24"/>
        </w:rPr>
        <w:t>Só podemos concluir que as predições mediúnicas têm uma fonte em comum e, se essa fonte é de fato o próprio Satanás, não é difícil de entender por que desastres como o da Silver Bridge e Jonestown</w:t>
      </w:r>
    </w:p>
    <w:p w:rsidR="00B77B62" w:rsidRPr="00B77B62" w:rsidRDefault="00B77B62" w:rsidP="00B77B62">
      <w:pPr>
        <w:rPr>
          <w:rFonts w:ascii="Trebuchet MS" w:hAnsi="Trebuchet MS"/>
          <w:b/>
          <w:sz w:val="24"/>
        </w:rPr>
      </w:pPr>
      <w:r w:rsidRPr="00B77B62">
        <w:rPr>
          <w:rFonts w:ascii="Trebuchet MS" w:hAnsi="Trebuchet MS"/>
          <w:b/>
          <w:sz w:val="24"/>
        </w:rPr>
        <w:t xml:space="preserve">não foram preditos. Pois Satanás adora catástrofes e quanto mais vidas ele destruir, mais contente fica. </w:t>
      </w:r>
    </w:p>
    <w:p w:rsidR="00B77B62" w:rsidRPr="00B77B62" w:rsidRDefault="00B77B62" w:rsidP="00B77B62">
      <w:pPr>
        <w:rPr>
          <w:rFonts w:ascii="Trebuchet MS" w:hAnsi="Trebuchet MS"/>
          <w:b/>
          <w:sz w:val="24"/>
        </w:rPr>
      </w:pPr>
      <w:r w:rsidRPr="00B77B62">
        <w:rPr>
          <w:rFonts w:ascii="Trebuchet MS" w:hAnsi="Trebuchet MS"/>
          <w:b/>
          <w:sz w:val="24"/>
        </w:rPr>
        <w:t>As predições de 1967 incluíam uma grande falha de energia, Nova York deslizaria para dentro do mar, o assassinato do Papa Paulo IV, quedas de aviões, uma grande falha na energia atingindo toda a nação, um desastre no rio Ohio, o desaparecimento do primeiro ministro da Austrália e explosões em Moscou. Todas essas predições não se cumpriram. Não houve falha na energia em toda a nação, o Papa Paulo IV não foi assassinado nem Manhattan deslizou para dentro do mar. Também não houve desastre em nenhum local no rio Ohio.</w:t>
      </w:r>
    </w:p>
    <w:p w:rsidR="00B77B62" w:rsidRPr="00B77B62" w:rsidRDefault="00B77B62" w:rsidP="00B77B62">
      <w:pPr>
        <w:rPr>
          <w:rFonts w:ascii="Trebuchet MS" w:hAnsi="Trebuchet MS"/>
          <w:b/>
          <w:sz w:val="24"/>
        </w:rPr>
      </w:pPr>
      <w:r w:rsidRPr="00B77B62">
        <w:rPr>
          <w:rFonts w:ascii="Trebuchet MS" w:hAnsi="Trebuchet MS"/>
          <w:b/>
          <w:sz w:val="24"/>
        </w:rPr>
        <w:t>Algumas predições se realizam, outras não. Em geral, as menores são na verdade as mais precisas. As realmente grandes, como Manhattan deslizando para o mar, são menos  prováveis de serem precisas. Por quê? Essas entidades mediúnicas conhecem o futuro ou não conhecem? Por que esse gigantesco sindicato das predições não acerta sempre, se conhece o futuro? A resposta é que as entidades não conhecem o futuro. Só Deus conhece o futuro e, quando Ele o revela através dos seus profetas, eles sempre estão certos, não apenas algumas das vezes.</w:t>
      </w:r>
    </w:p>
    <w:p w:rsidR="00B77B62" w:rsidRPr="00B77B62" w:rsidRDefault="00B77B62" w:rsidP="00B77B62">
      <w:pPr>
        <w:rPr>
          <w:rFonts w:ascii="Trebuchet MS" w:hAnsi="Trebuchet MS"/>
          <w:b/>
          <w:sz w:val="24"/>
        </w:rPr>
      </w:pPr>
      <w:r w:rsidRPr="00B77B62">
        <w:rPr>
          <w:rFonts w:ascii="Trebuchet MS" w:hAnsi="Trebuchet MS"/>
          <w:b/>
          <w:sz w:val="24"/>
        </w:rPr>
        <w:t xml:space="preserve">As entidades que comandam o sindicato das profecias não conhecem o futuro, mas conhecem seus próprios planos. Eles certamente têm uma agenda do futuro que eles pretendem seguir, se puderem! Deus os restringe e permite que cheguem até um certo ponto. </w:t>
      </w:r>
    </w:p>
    <w:p w:rsidR="00B77B62" w:rsidRPr="00B77B62" w:rsidRDefault="00B77B62" w:rsidP="00B77B62">
      <w:pPr>
        <w:rPr>
          <w:rFonts w:ascii="Trebuchet MS" w:hAnsi="Trebuchet MS"/>
          <w:b/>
          <w:sz w:val="24"/>
        </w:rPr>
      </w:pPr>
      <w:r w:rsidRPr="00B77B62">
        <w:rPr>
          <w:rFonts w:ascii="Trebuchet MS" w:hAnsi="Trebuchet MS"/>
          <w:b/>
          <w:sz w:val="24"/>
        </w:rPr>
        <w:t xml:space="preserve">Mas dentro dos limites estabelecidos por Deus, eles podem engendrar muitos desastres. É uma simples questão de arranjar o desmoronamento de uma ponte velha. Eles podem derrubar aviões se Deus não os impedir. Eles acertam com freqüência sobre casamentos e divórcios, porque conseguem ouvir as conversas mais privativas. Eles estão presentes nos cômodos bem trancados onde os crimes são planejados. E mentes sob o controle dos demônios podem muitas vezes ser influenciadas a executar assassinatos.  Mas empurrar Manhattan ou a Califórnia para dentro do mar é demais para </w:t>
      </w:r>
      <w:r w:rsidRPr="00B77B62">
        <w:rPr>
          <w:rFonts w:ascii="Trebuchet MS" w:hAnsi="Trebuchet MS"/>
          <w:b/>
          <w:sz w:val="24"/>
        </w:rPr>
        <w:lastRenderedPageBreak/>
        <w:t>o anjo caído e seus ajudantes. Nada de tamanha conseqüência acontecerá a menos que Deus o permita.</w:t>
      </w:r>
    </w:p>
    <w:p w:rsidR="00B77B62" w:rsidRPr="00B77B62" w:rsidRDefault="00B77B62" w:rsidP="00B77B62">
      <w:pPr>
        <w:rPr>
          <w:rFonts w:ascii="Trebuchet MS" w:hAnsi="Trebuchet MS"/>
          <w:b/>
          <w:sz w:val="24"/>
        </w:rPr>
      </w:pPr>
      <w:r w:rsidRPr="00B77B62">
        <w:rPr>
          <w:rFonts w:ascii="Trebuchet MS" w:hAnsi="Trebuchet MS"/>
          <w:b/>
          <w:sz w:val="24"/>
        </w:rPr>
        <w:t>Entendeu por que as predições dos videntes geralmente são ligadas a casamentos, divórcios, queda de aviões, assassinatos, etc.? O anjo caído prediz o que ele pensa que pode ter boa chance de acontecer. Mas a marcha declarada da profecia que você encontra na Bíblia, afetando nações e o mundo, e penetrando o futuro com uma precisão que nunca falha, é simplesmente demais para esses impostores!</w:t>
      </w:r>
    </w:p>
    <w:p w:rsidR="00B77B62" w:rsidRPr="00B77B62" w:rsidRDefault="00B77B62" w:rsidP="00B77B62">
      <w:pPr>
        <w:rPr>
          <w:rFonts w:ascii="Trebuchet MS" w:hAnsi="Trebuchet MS"/>
          <w:b/>
          <w:sz w:val="24"/>
        </w:rPr>
      </w:pPr>
      <w:r w:rsidRPr="00B77B62">
        <w:rPr>
          <w:rFonts w:ascii="Trebuchet MS" w:hAnsi="Trebuchet MS"/>
          <w:b/>
          <w:sz w:val="24"/>
        </w:rPr>
        <w:t xml:space="preserve">Mas espere! Algumas vezes eles predizem coisas grandes como o fim do mundo, não é mesmo? Sim, predizem. Por exemplo, veja o caso do Dr. Charles A. Laughead. Ele pertencia ao staff médico da Universidade do Estado de Michigan quando começou a comunicação com entidades que afirmavam ser do espaço sideral. Isso foi em 1954. </w:t>
      </w:r>
    </w:p>
    <w:p w:rsidR="00B77B62" w:rsidRPr="00B77B62" w:rsidRDefault="00B77B62" w:rsidP="00B77B62">
      <w:pPr>
        <w:rPr>
          <w:rFonts w:ascii="Trebuchet MS" w:hAnsi="Trebuchet MS"/>
          <w:b/>
          <w:sz w:val="24"/>
        </w:rPr>
      </w:pPr>
      <w:r w:rsidRPr="00B77B62">
        <w:rPr>
          <w:rFonts w:ascii="Trebuchet MS" w:hAnsi="Trebuchet MS"/>
          <w:b/>
          <w:sz w:val="24"/>
        </w:rPr>
        <w:t xml:space="preserve">Um número de profecias menores foram passadas a ele e essas se realizaram. Aí veio aquela grande: o mundo ia acabar em 21 de dezembro de 1954. A América do Norte ia se dividir ao meio, e a Costa Atlântica iria afundar no mar. França, Inglaterra e Rússia teriam o mesmo destino, mas algumas pessoas escolhidas seriam salvas por espaçonaves. </w:t>
      </w:r>
    </w:p>
    <w:p w:rsidR="00B77B62" w:rsidRPr="00B77B62" w:rsidRDefault="00B77B62" w:rsidP="00B77B62">
      <w:pPr>
        <w:rPr>
          <w:rFonts w:ascii="Trebuchet MS" w:hAnsi="Trebuchet MS"/>
          <w:b/>
          <w:sz w:val="24"/>
        </w:rPr>
      </w:pPr>
      <w:r w:rsidRPr="00B77B62">
        <w:rPr>
          <w:rFonts w:ascii="Trebuchet MS" w:hAnsi="Trebuchet MS"/>
          <w:b/>
          <w:sz w:val="24"/>
        </w:rPr>
        <w:t xml:space="preserve">O Dr. Laughead e seus amigos estavam tão impressionados com a precisão das predições anteriores que levaram esta última muito a sério. Ele fez sóbrias declarações à imprensa, e em 21 de dezembro eles se reuniram num jardim para esperar pelo resgate. Tinham sido avisados para não usarem nada de metal. Por isso eles descartaram fivelas de cintos e colchetes, canetas e isqueiros, e esperaram. </w:t>
      </w:r>
    </w:p>
    <w:p w:rsidR="00B77B62" w:rsidRPr="00B77B62" w:rsidRDefault="00B77B62" w:rsidP="00B77B62">
      <w:pPr>
        <w:rPr>
          <w:rFonts w:ascii="Trebuchet MS" w:hAnsi="Trebuchet MS"/>
          <w:b/>
          <w:sz w:val="24"/>
        </w:rPr>
      </w:pPr>
      <w:r w:rsidRPr="00B77B62">
        <w:rPr>
          <w:rFonts w:ascii="Trebuchet MS" w:hAnsi="Trebuchet MS"/>
          <w:b/>
          <w:sz w:val="24"/>
        </w:rPr>
        <w:t xml:space="preserve">Isso tem acontecido inúmeras vezes. Homens e mulheres tornam-se envolvidos. Eles se convencem pela precisão de algumas predições. As entidades os enchem de promessas e aí os conduzem pela estrada da ruína. Empregos são perdidos, carreiras sacrificadas, famílias divididas, saúde destruída. Eles se escondem e ficam olhando para as paredes e o embaraço, a vergonha e a frustração com freqüência levam ao suicídio, a loucura e à morte. É assim que o jogo é travado. </w:t>
      </w:r>
    </w:p>
    <w:p w:rsidR="00B77B62" w:rsidRPr="00B77B62" w:rsidRDefault="00B77B62" w:rsidP="00B77B62">
      <w:pPr>
        <w:rPr>
          <w:rFonts w:ascii="Trebuchet MS" w:hAnsi="Trebuchet MS"/>
          <w:b/>
          <w:sz w:val="24"/>
        </w:rPr>
      </w:pPr>
      <w:r w:rsidRPr="00B77B62">
        <w:rPr>
          <w:rFonts w:ascii="Trebuchet MS" w:hAnsi="Trebuchet MS"/>
          <w:b/>
          <w:sz w:val="24"/>
        </w:rPr>
        <w:t xml:space="preserve">As entidades arquitetam o cumprimento de algumas predições menores. Quando os homens e mulheres estão convencidos que as entidades sabem tudo sobre o futuro, elas entram com uma das grandes. E deixam seus fiéis seguidores esperando espaçonaves no topo de uma colina. Isso tem sido chamado de "a profecia do tigre atrás da porta". </w:t>
      </w:r>
    </w:p>
    <w:p w:rsidR="00B77B62" w:rsidRPr="00B77B62" w:rsidRDefault="00B77B62" w:rsidP="00B77B62">
      <w:pPr>
        <w:rPr>
          <w:rFonts w:ascii="Trebuchet MS" w:hAnsi="Trebuchet MS"/>
          <w:b/>
          <w:sz w:val="24"/>
        </w:rPr>
      </w:pPr>
      <w:r w:rsidRPr="00B77B62">
        <w:rPr>
          <w:rFonts w:ascii="Trebuchet MS" w:hAnsi="Trebuchet MS"/>
          <w:b/>
          <w:sz w:val="24"/>
        </w:rPr>
        <w:t>E isso não é tudo. As pessoas que estão assistindo são atingidas também. Elas vêem essas grandes predições falharem repetidas vezes e aí decidem não se interessar por nenhuma profecia, mesmo as profecias bíblicas. E esse é um engano perigoso!</w:t>
      </w:r>
    </w:p>
    <w:p w:rsidR="00B77B62" w:rsidRPr="00B77B62" w:rsidRDefault="00B77B62" w:rsidP="00B77B62">
      <w:pPr>
        <w:rPr>
          <w:rFonts w:ascii="Trebuchet MS" w:hAnsi="Trebuchet MS"/>
          <w:b/>
          <w:sz w:val="24"/>
        </w:rPr>
      </w:pPr>
      <w:r w:rsidRPr="00B77B62">
        <w:rPr>
          <w:rFonts w:ascii="Trebuchet MS" w:hAnsi="Trebuchet MS"/>
          <w:b/>
          <w:sz w:val="24"/>
        </w:rPr>
        <w:lastRenderedPageBreak/>
        <w:t xml:space="preserve">Por que as pessoas se deixam induzir por golpes mediúnicos? Uma razão é que elas não sabem o que a Bíblia ensina, embora pudessem saber. Ou sabem, mas rejeitam. </w:t>
      </w:r>
    </w:p>
    <w:p w:rsidR="00B77B62" w:rsidRPr="00B77B62" w:rsidRDefault="00B77B62" w:rsidP="00B77B62">
      <w:pPr>
        <w:rPr>
          <w:rFonts w:ascii="Trebuchet MS" w:hAnsi="Trebuchet MS"/>
          <w:b/>
          <w:sz w:val="24"/>
        </w:rPr>
      </w:pPr>
      <w:r w:rsidRPr="00B77B62">
        <w:rPr>
          <w:rFonts w:ascii="Trebuchet MS" w:hAnsi="Trebuchet MS"/>
          <w:b/>
          <w:sz w:val="24"/>
        </w:rPr>
        <w:t xml:space="preserve">O apóstolo nos diz que muitas pessoas serão fatalmente enganadas por rejeitarem a verdade. II Tessalonissenses 2:10 e 11: "...perecem porque não receberam o amor da verdade para se salvarem, e por isso Deus lhes enviará a operação do erro, para que creiam a mentira." </w:t>
      </w:r>
    </w:p>
    <w:p w:rsidR="00B77B62" w:rsidRPr="00B77B62" w:rsidRDefault="00B77B62" w:rsidP="00B77B62">
      <w:pPr>
        <w:rPr>
          <w:rFonts w:ascii="Trebuchet MS" w:hAnsi="Trebuchet MS"/>
          <w:b/>
          <w:sz w:val="24"/>
        </w:rPr>
      </w:pPr>
      <w:r w:rsidRPr="00B77B62">
        <w:rPr>
          <w:rFonts w:ascii="Trebuchet MS" w:hAnsi="Trebuchet MS"/>
          <w:b/>
          <w:sz w:val="24"/>
        </w:rPr>
        <w:t xml:space="preserve">Isso não significa que Deus origina o engano. Quando homens e mulheres recusam a verdade, Deus permite que sejam dominados pelas poderosas mentiras de Satanás. Eles não estão mais sob a Sua proteção. </w:t>
      </w:r>
    </w:p>
    <w:p w:rsidR="00B77B62" w:rsidRPr="00B77B62" w:rsidRDefault="00B77B62" w:rsidP="00B77B62">
      <w:pPr>
        <w:rPr>
          <w:rFonts w:ascii="Trebuchet MS" w:hAnsi="Trebuchet MS"/>
          <w:b/>
          <w:sz w:val="24"/>
        </w:rPr>
      </w:pPr>
      <w:r w:rsidRPr="00B77B62">
        <w:rPr>
          <w:rFonts w:ascii="Trebuchet MS" w:hAnsi="Trebuchet MS"/>
          <w:b/>
          <w:sz w:val="24"/>
        </w:rPr>
        <w:t>A segunda razão das pessoas serem seduzidas é porque crêem que tudo que é sobrenatural é de Deus, e nada pode estar mais longe da verdade. Veja isto: "A esse cuja vinda é segundo a eficácia de Satanás, com todo o poder, e sinais e prodígios de mentira." II Tessalonissenses 2:9. A obra de Satanás nos últimos dias incluirá todos os tipos de milagres falsos. E se insistirmos em pensar que todos esses milagres vêm de Deus, não teremos a menor chance!</w:t>
      </w:r>
    </w:p>
    <w:p w:rsidR="00B77B62" w:rsidRPr="00B77B62" w:rsidRDefault="00B77B62" w:rsidP="00B77B62">
      <w:pPr>
        <w:rPr>
          <w:rFonts w:ascii="Trebuchet MS" w:hAnsi="Trebuchet MS"/>
          <w:b/>
          <w:sz w:val="24"/>
        </w:rPr>
      </w:pPr>
      <w:r w:rsidRPr="00B77B62">
        <w:rPr>
          <w:rFonts w:ascii="Trebuchet MS" w:hAnsi="Trebuchet MS"/>
          <w:b/>
          <w:sz w:val="24"/>
        </w:rPr>
        <w:t xml:space="preserve">A terceira razão das pessoas serem induzidas é que elas são relaxadas com a sua segurança. Há pessoas que fazem de seus lares fortalezas com trincos e travas. Elas querem se proteger contra o estrangulador da colina e o assassino da estrada e o estuprador da rua 7 e todos os demais, mas deixam os demônios entrarem em suas casas. Demônios disfarçados em entes queridos, espíritos de médicos ou coisas desse tipo, deixando-os assumir o controle de sua vida sem sequer questionar sua identidade ou confiabilidade. Isso é relaxamento!  </w:t>
      </w:r>
    </w:p>
    <w:p w:rsidR="00B77B62" w:rsidRPr="00B77B62" w:rsidRDefault="00B77B62" w:rsidP="00B77B62">
      <w:pPr>
        <w:rPr>
          <w:rFonts w:ascii="Trebuchet MS" w:hAnsi="Trebuchet MS"/>
          <w:b/>
          <w:sz w:val="24"/>
        </w:rPr>
      </w:pPr>
      <w:r w:rsidRPr="00B77B62">
        <w:rPr>
          <w:rFonts w:ascii="Trebuchet MS" w:hAnsi="Trebuchet MS"/>
          <w:b/>
          <w:sz w:val="24"/>
        </w:rPr>
        <w:t>E a quarta razão pela qual as pessoas são induzidas é que acham as coisas ensinadas pelos demônios mais atraentes do que a verdade. O apóstolo Paulo escreveu em I Timóteo 4:ll: "Mas o Espírito expressamente diz que nos últimos tempos apostatarão alguns da fé, dando ouvidos a espíritos enganadores, e a doutrinas de demônios."</w:t>
      </w:r>
    </w:p>
    <w:p w:rsidR="00B77B62" w:rsidRPr="00B77B62" w:rsidRDefault="00B77B62" w:rsidP="00B77B62">
      <w:pPr>
        <w:rPr>
          <w:rFonts w:ascii="Trebuchet MS" w:hAnsi="Trebuchet MS"/>
          <w:b/>
          <w:sz w:val="24"/>
        </w:rPr>
      </w:pPr>
      <w:r w:rsidRPr="00B77B62">
        <w:rPr>
          <w:rFonts w:ascii="Trebuchet MS" w:hAnsi="Trebuchet MS"/>
          <w:b/>
          <w:sz w:val="24"/>
        </w:rPr>
        <w:t>Eles acham a verdade desinteressante porque ela exige um compromisso. Em contraste, acham excitante pensar que estão se comunicando com entes queridos falecidos ou povo do espaço. E os ensinamentos dos demônios não fazem exigências a eles, a não ser entregar a mente e ter uma vida de servidão, mas eles descobrem isso tarde demais!</w:t>
      </w:r>
    </w:p>
    <w:p w:rsidR="00B77B62" w:rsidRPr="00B77B62" w:rsidRDefault="00B77B62" w:rsidP="00B77B62">
      <w:pPr>
        <w:rPr>
          <w:rFonts w:ascii="Trebuchet MS" w:hAnsi="Trebuchet MS"/>
          <w:b/>
          <w:sz w:val="24"/>
        </w:rPr>
      </w:pPr>
      <w:r w:rsidRPr="00B77B62">
        <w:rPr>
          <w:rFonts w:ascii="Trebuchet MS" w:hAnsi="Trebuchet MS"/>
          <w:b/>
          <w:sz w:val="24"/>
        </w:rPr>
        <w:t xml:space="preserve">O que os demônios ensinam? Quais são as doutrinas do diabo? Não seria bom revê-las? O espiritismo ensina: </w:t>
      </w:r>
    </w:p>
    <w:p w:rsidR="00B77B62" w:rsidRPr="00B77B62" w:rsidRDefault="00B77B62" w:rsidP="00B77B62">
      <w:pPr>
        <w:rPr>
          <w:rFonts w:ascii="Trebuchet MS" w:hAnsi="Trebuchet MS"/>
          <w:b/>
          <w:sz w:val="24"/>
        </w:rPr>
      </w:pPr>
      <w:r w:rsidRPr="00B77B62">
        <w:rPr>
          <w:rFonts w:ascii="Trebuchet MS" w:hAnsi="Trebuchet MS"/>
          <w:b/>
          <w:sz w:val="24"/>
        </w:rPr>
        <w:t xml:space="preserve">1. Que é possível se comunicar com os mortos. </w:t>
      </w:r>
    </w:p>
    <w:p w:rsidR="00B77B62" w:rsidRPr="00B77B62" w:rsidRDefault="00B77B62" w:rsidP="00B77B62">
      <w:pPr>
        <w:rPr>
          <w:rFonts w:ascii="Trebuchet MS" w:hAnsi="Trebuchet MS"/>
          <w:b/>
          <w:sz w:val="24"/>
        </w:rPr>
      </w:pPr>
      <w:r w:rsidRPr="00B77B62">
        <w:rPr>
          <w:rFonts w:ascii="Trebuchet MS" w:hAnsi="Trebuchet MS"/>
          <w:b/>
          <w:sz w:val="24"/>
        </w:rPr>
        <w:t xml:space="preserve">2. Que o homem não morrerá, é imortal. </w:t>
      </w:r>
    </w:p>
    <w:p w:rsidR="00B77B62" w:rsidRPr="00B77B62" w:rsidRDefault="00B77B62" w:rsidP="00B77B62">
      <w:pPr>
        <w:rPr>
          <w:rFonts w:ascii="Trebuchet MS" w:hAnsi="Trebuchet MS"/>
          <w:b/>
          <w:sz w:val="24"/>
        </w:rPr>
      </w:pPr>
      <w:r w:rsidRPr="00B77B62">
        <w:rPr>
          <w:rFonts w:ascii="Trebuchet MS" w:hAnsi="Trebuchet MS"/>
          <w:b/>
          <w:sz w:val="24"/>
        </w:rPr>
        <w:t>3. Que o homem pode se tornar igual a Deus e existe divindade     dentro de cada ser humano.</w:t>
      </w:r>
    </w:p>
    <w:p w:rsidR="00B77B62" w:rsidRPr="00B77B62" w:rsidRDefault="00B77B62" w:rsidP="00B77B62">
      <w:pPr>
        <w:rPr>
          <w:rFonts w:ascii="Trebuchet MS" w:hAnsi="Trebuchet MS"/>
          <w:b/>
          <w:sz w:val="24"/>
        </w:rPr>
      </w:pPr>
      <w:r w:rsidRPr="00B77B62">
        <w:rPr>
          <w:rFonts w:ascii="Trebuchet MS" w:hAnsi="Trebuchet MS"/>
          <w:b/>
          <w:sz w:val="24"/>
        </w:rPr>
        <w:lastRenderedPageBreak/>
        <w:t>4. Que não haverá um julgamento futuro.</w:t>
      </w:r>
    </w:p>
    <w:p w:rsidR="00B77B62" w:rsidRPr="00B77B62" w:rsidRDefault="00B77B62" w:rsidP="00B77B62">
      <w:pPr>
        <w:rPr>
          <w:rFonts w:ascii="Trebuchet MS" w:hAnsi="Trebuchet MS"/>
          <w:b/>
          <w:sz w:val="24"/>
        </w:rPr>
      </w:pPr>
      <w:r w:rsidRPr="00B77B62">
        <w:rPr>
          <w:rFonts w:ascii="Trebuchet MS" w:hAnsi="Trebuchet MS"/>
          <w:b/>
          <w:sz w:val="24"/>
        </w:rPr>
        <w:t xml:space="preserve">5. Que na morte todos irão para o mesmo lugar, independente do modo como tenham vivido. </w:t>
      </w:r>
    </w:p>
    <w:p w:rsidR="00B77B62" w:rsidRPr="00B77B62" w:rsidRDefault="00B77B62" w:rsidP="00B77B62">
      <w:pPr>
        <w:rPr>
          <w:rFonts w:ascii="Trebuchet MS" w:hAnsi="Trebuchet MS"/>
          <w:b/>
          <w:sz w:val="24"/>
        </w:rPr>
      </w:pPr>
      <w:r w:rsidRPr="00B77B62">
        <w:rPr>
          <w:rFonts w:ascii="Trebuchet MS" w:hAnsi="Trebuchet MS"/>
          <w:b/>
          <w:sz w:val="24"/>
        </w:rPr>
        <w:t>6. Que em vidas futuras haverá oportunidade para corrigir os erros feitos nesta vida.</w:t>
      </w:r>
    </w:p>
    <w:p w:rsidR="00B77B62" w:rsidRPr="00B77B62" w:rsidRDefault="00B77B62" w:rsidP="00B77B62">
      <w:pPr>
        <w:rPr>
          <w:rFonts w:ascii="Trebuchet MS" w:hAnsi="Trebuchet MS"/>
          <w:b/>
          <w:sz w:val="24"/>
        </w:rPr>
      </w:pPr>
      <w:r w:rsidRPr="00B77B62">
        <w:rPr>
          <w:rFonts w:ascii="Trebuchet MS" w:hAnsi="Trebuchet MS"/>
          <w:b/>
          <w:sz w:val="24"/>
        </w:rPr>
        <w:t xml:space="preserve">Aí estão, as marcas da operação engano, dos ensinamentos do anjo caído. Fáceis de reconhecer, se estivermos alerta. Bem, o que anjo caído tem em mente? Onde toda a sua propaganda irá dar? </w:t>
      </w:r>
    </w:p>
    <w:p w:rsidR="00B77B62" w:rsidRPr="00B77B62" w:rsidRDefault="00B77B62" w:rsidP="00B77B62">
      <w:pPr>
        <w:rPr>
          <w:rFonts w:ascii="Trebuchet MS" w:hAnsi="Trebuchet MS"/>
          <w:b/>
          <w:sz w:val="24"/>
        </w:rPr>
      </w:pPr>
      <w:r w:rsidRPr="00B77B62">
        <w:rPr>
          <w:rFonts w:ascii="Trebuchet MS" w:hAnsi="Trebuchet MS"/>
          <w:b/>
          <w:sz w:val="24"/>
        </w:rPr>
        <w:t xml:space="preserve">Em maio de 1967, um homem chamado Knud Weiking, na Dinamarca, começou a receber uma série de mensagens telepáticas que incluiam várias profecias que se realizaram. Foi-lhe dito para construir um abrigo anti-bombas isolado com chumbo e preparar-se para o holocausto no dia 24 de dezembro. Ele o fez. Ele e seus amigos conseguiram completar o abrigo de trinta mil dólares dentro de três semanas. Em 24 de dezembro, eles se trancaram em seu abrigo anti-bombas e esperaram. </w:t>
      </w:r>
    </w:p>
    <w:p w:rsidR="00B77B62" w:rsidRPr="00B77B62" w:rsidRDefault="00B77B62" w:rsidP="00B77B62">
      <w:pPr>
        <w:rPr>
          <w:rFonts w:ascii="Trebuchet MS" w:hAnsi="Trebuchet MS"/>
          <w:b/>
          <w:sz w:val="24"/>
        </w:rPr>
      </w:pPr>
      <w:r w:rsidRPr="00B77B62">
        <w:rPr>
          <w:rFonts w:ascii="Trebuchet MS" w:hAnsi="Trebuchet MS"/>
          <w:b/>
          <w:sz w:val="24"/>
        </w:rPr>
        <w:t xml:space="preserve">O grupo dinamarquês não estava sozinho em sua apreensão com relação a 24 de dezembro. Médiuns, sensitivos e contactadores de OVNIs por todo o mundo estavam recebendo mensagens idênticas. Alguma coisa sem precedentes ia acontecer naquela data. À meia-noite, uma grande luz iria aparecer no céu e aquele seria o fim. Depois de 24 de dezembro ter passado, a imprensa americana ridicularizou o grupo dinamarquês por ter caído nessa. Mas, Knud Weiking tinha uma explicação. Ele disse que tinha recebido esta mensagem: "Eu disse a vocês dois mil anos atrás que seria dado um tempo e mesmo assim eu não viria. Se você tivesse lido a Bíblia com mais atenção, teria posto em mente a história do noivo que não veio como era esperado. Estejam atentos para não serem encontrados sem óleo em suas lâmpadas. Já disse que virei de repente e que virei em breve."  </w:t>
      </w:r>
    </w:p>
    <w:p w:rsidR="00B77B62" w:rsidRPr="00B77B62" w:rsidRDefault="00B77B62" w:rsidP="00B77B62">
      <w:pPr>
        <w:rPr>
          <w:rFonts w:ascii="Trebuchet MS" w:hAnsi="Trebuchet MS"/>
          <w:b/>
          <w:sz w:val="24"/>
        </w:rPr>
      </w:pPr>
      <w:r w:rsidRPr="00B77B62">
        <w:rPr>
          <w:rFonts w:ascii="Trebuchet MS" w:hAnsi="Trebuchet MS"/>
          <w:b/>
          <w:sz w:val="24"/>
        </w:rPr>
        <w:t>É isso o que o anjo caído pretende. Ele tem em mente forjar uma segunda vida, antes da verdadeira. Ele pretende parecer com Cristo, rodeado de anjos. Eles estão fazendo alguns ensaios para ver como está funcionando a rede. É para isso que as entidades dos OVNIs vêm ensaiando. Para o maior dos golpes.</w:t>
      </w:r>
    </w:p>
    <w:p w:rsidR="00B77B62" w:rsidRPr="00B77B62" w:rsidRDefault="00B77B62" w:rsidP="00B77B62">
      <w:pPr>
        <w:rPr>
          <w:rFonts w:ascii="Trebuchet MS" w:hAnsi="Trebuchet MS"/>
          <w:b/>
          <w:sz w:val="24"/>
        </w:rPr>
      </w:pPr>
      <w:r w:rsidRPr="00B77B62">
        <w:rPr>
          <w:rFonts w:ascii="Trebuchet MS" w:hAnsi="Trebuchet MS"/>
          <w:b/>
          <w:sz w:val="24"/>
        </w:rPr>
        <w:t xml:space="preserve">Você se lembra do Dr. Laughead e seus seguidores esperando o fim do mundo? E já ouviu falar daquelas 20 pessoas que desapareceram de uma cidade em Oregon porque foi prometido a elas uma viagem em disco voador para um mundo melhor? Tem havido outros golpes e haverá mais ainda. Porém, o que estamos testemunhando e o que está acontecendo por trás das cenas envolve bem mais que OVNIs. São as entidades. É tudo espiritismo. É o mundo oculto! É possível que os OVNIs não desempenhem nenhum papel na falsificação de Cristo em sua segunda vinda. Isso não sei, mas sei como Cristo será personificado. E não me surpreenderia se os OVNIs estivessem envolvivos de algum modo. </w:t>
      </w:r>
    </w:p>
    <w:p w:rsidR="00B77B62" w:rsidRPr="00B77B62" w:rsidRDefault="00B77B62" w:rsidP="00B77B62">
      <w:pPr>
        <w:rPr>
          <w:rFonts w:ascii="Trebuchet MS" w:hAnsi="Trebuchet MS"/>
          <w:b/>
          <w:sz w:val="24"/>
        </w:rPr>
      </w:pPr>
      <w:r w:rsidRPr="00B77B62">
        <w:rPr>
          <w:rFonts w:ascii="Trebuchet MS" w:hAnsi="Trebuchet MS"/>
          <w:b/>
          <w:sz w:val="24"/>
        </w:rPr>
        <w:lastRenderedPageBreak/>
        <w:t>É difícil entender por que o inimigo arquitetaria todo esse condicionamento de milhões de pessoas se não pretendesse  aproveitar e transformar o interesse popular pelos extraterrestes em proveito próprio. O anjo caído está nesse jogo da personificação há milhares de anos. Ele tem personificado gente morta, gente viva e gente do espaço. Você não acha que ele tentará o grande golpe?  Você não acha que ele personificará Jesus também? Ele está querendo que todos o adorem. Essa é a grande jogada traiçoeira que ele está  tramando.</w:t>
      </w:r>
    </w:p>
    <w:p w:rsidR="00B77B62" w:rsidRPr="00B77B62" w:rsidRDefault="00B77B62" w:rsidP="00B77B62">
      <w:pPr>
        <w:rPr>
          <w:rFonts w:ascii="Trebuchet MS" w:hAnsi="Trebuchet MS"/>
          <w:b/>
          <w:sz w:val="24"/>
        </w:rPr>
      </w:pPr>
      <w:r w:rsidRPr="00B77B62">
        <w:rPr>
          <w:rFonts w:ascii="Trebuchet MS" w:hAnsi="Trebuchet MS"/>
          <w:b/>
          <w:sz w:val="24"/>
        </w:rPr>
        <w:t xml:space="preserve">Ellen White, cujos escritos têm as marcas da verdadeira inspiração, descreve a personificação de Cristo como se ela fosse uma testemunha ocular. Lemos em O Grande Conflito, na página 629: "Como ato culminante no grande drama do engano, o próprio Satanás personificará Cristo. A igreja tem há muito tempo professado considerar o advento do Salvador como a realização de suas esperanças. Assim, o grande enganador fará parecer que Cristo veio. Em várias partes da Terra, Satanás se manifestará entre os homens como um ser majestoso, com brilho deslumbrante, assemelhando-se à descrição do Filho de Deus dada por S. João no Apocalipse. A glória que o cerca não é excedida por coisa alguma que os olhos mortais já tenham contemplado. Ressoa nos ares a aclamação de triunfo: `Cristo veio! Cristo veio!' O povo se prostra em adoração diante dele, enquanto este ergue as mãos e sobre  eles pronuncia uma bênção, assim como Cristo abençoava seus discípulos quando esteve na Terra. Sua voz é meiga e branda, cheia de melodia. Em tom manso e compassivo apresenta algumas das mesmas verdades celestiais e cheias de graça que o Salvador proferia; cura as moléstias do povo, e então, em seu pretenso caráter de Cristo, alega ter mudado a lei de Deus... É este o poderoso engano, quase invencível." </w:t>
      </w:r>
    </w:p>
    <w:p w:rsidR="00B77B62" w:rsidRPr="00B77B62" w:rsidRDefault="00B77B62" w:rsidP="00B77B62">
      <w:pPr>
        <w:rPr>
          <w:rFonts w:ascii="Trebuchet MS" w:hAnsi="Trebuchet MS"/>
          <w:b/>
          <w:sz w:val="24"/>
        </w:rPr>
      </w:pPr>
      <w:r w:rsidRPr="00B77B62">
        <w:rPr>
          <w:rFonts w:ascii="Trebuchet MS" w:hAnsi="Trebuchet MS"/>
          <w:b/>
          <w:sz w:val="24"/>
        </w:rPr>
        <w:t>Percebe o que vem por aí? Vê para onde o mundo está sendo conduzido? Percebe o monstruoso golpe para o qual milhões estão sendo sutilmente condicionados? O chefe rebelde pode deixar alguns de seus ajudantes brincarem de Salvador agora, nos ensaios, mas quando o grande golpe for pra valer, esteja certo que ele não deixará o papel principal para outros. Ele mesmo o fará. É ele quem quer ser adorado. E conseguirá. Quase o mundo todo se inclinará para um Satanás disfarçado, parecendo ser o Cristo.</w:t>
      </w:r>
    </w:p>
    <w:p w:rsidR="00B77B62" w:rsidRPr="00B77B62" w:rsidRDefault="00B77B62" w:rsidP="00B77B62">
      <w:pPr>
        <w:rPr>
          <w:rFonts w:ascii="Trebuchet MS" w:hAnsi="Trebuchet MS"/>
          <w:b/>
          <w:sz w:val="24"/>
        </w:rPr>
      </w:pPr>
      <w:r w:rsidRPr="00B77B62">
        <w:rPr>
          <w:rFonts w:ascii="Trebuchet MS" w:hAnsi="Trebuchet MS"/>
          <w:b/>
          <w:sz w:val="24"/>
        </w:rPr>
        <w:t>Francis Gary Powers, abatido sobre a Rússia no incidente do U-2, sobreviveu a tudo, mas anos depois ele estava pilotando um helicóptero de jornalismo de uma TV em Los Angeles. Foi um ano com muitos incêndios. Ele e seu cinegrafista estavam cobrindo o grande incêndio em Santa Barbara. Sobrevoando entre os Canyons, tão entusiasmados estavam com as fantásticas imagens que haviam colhido para o noticiário das cinco horas daquele dia, tão empolgados, que acabaram se esquecendo do combustível de seu próprio helicóptero. Eles caíram em um campo arado a três quilômetros do aeroporto e ambos morreram!</w:t>
      </w:r>
    </w:p>
    <w:p w:rsidR="00B77B62" w:rsidRPr="00B77B62" w:rsidRDefault="00B77B62" w:rsidP="00B77B62">
      <w:pPr>
        <w:rPr>
          <w:rFonts w:ascii="Trebuchet MS" w:hAnsi="Trebuchet MS"/>
          <w:b/>
          <w:sz w:val="24"/>
        </w:rPr>
      </w:pPr>
      <w:r w:rsidRPr="00B77B62">
        <w:rPr>
          <w:rFonts w:ascii="Trebuchet MS" w:hAnsi="Trebuchet MS"/>
          <w:b/>
          <w:sz w:val="24"/>
        </w:rPr>
        <w:lastRenderedPageBreak/>
        <w:t xml:space="preserve">Nunca foi tão importante estar atento ao que o anjo caído está fazendo. Estar desinformado é correr perigo, mas não seria uma tragédia se não ficássemos tão distraídos, observando os estranhos incêndios hipnóticos do inimigo e nos esquecêssemos de nosso próprio relacionamento com Jesus Cristo, a fonte de todo o poder. </w:t>
      </w:r>
    </w:p>
    <w:p w:rsidR="001E010C" w:rsidRPr="001A3A20" w:rsidRDefault="00B77B62" w:rsidP="00B77B62">
      <w:pPr>
        <w:rPr>
          <w:rFonts w:ascii="Trebuchet MS" w:hAnsi="Trebuchet MS"/>
          <w:b/>
          <w:sz w:val="24"/>
        </w:rPr>
      </w:pPr>
      <w:r w:rsidRPr="00B77B62">
        <w:rPr>
          <w:rFonts w:ascii="Trebuchet MS" w:hAnsi="Trebuchet MS"/>
          <w:b/>
          <w:sz w:val="24"/>
        </w:rPr>
        <w:t>Estamos tão perto do aeroporto, tão perto do nosso pouso final. Seria tolice cairmos agora. Nossa única segurança é estarmos alerta ao anjo caído, mas em constante comunhão com nosso Senhor Jesus Cristo.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441" w:rsidRDefault="00730441" w:rsidP="000F3338">
      <w:pPr>
        <w:spacing w:after="0" w:line="240" w:lineRule="auto"/>
      </w:pPr>
      <w:r>
        <w:separator/>
      </w:r>
    </w:p>
  </w:endnote>
  <w:endnote w:type="continuationSeparator" w:id="0">
    <w:p w:rsidR="00730441" w:rsidRDefault="0073044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441" w:rsidRDefault="00730441" w:rsidP="000F3338">
      <w:pPr>
        <w:spacing w:after="0" w:line="240" w:lineRule="auto"/>
      </w:pPr>
      <w:r>
        <w:separator/>
      </w:r>
    </w:p>
  </w:footnote>
  <w:footnote w:type="continuationSeparator" w:id="0">
    <w:p w:rsidR="00730441" w:rsidRDefault="0073044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3044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3044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0441"/>
    <w:rsid w:val="0073162C"/>
    <w:rsid w:val="008269C9"/>
    <w:rsid w:val="00AF15E3"/>
    <w:rsid w:val="00B77B62"/>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3024</Words>
  <Characters>16335</Characters>
  <Application>Microsoft Office Word</Application>
  <DocSecurity>0</DocSecurity>
  <Lines>136</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2019-08-21T17:04:00Z</dcterms:modified>
  <cp:category>SM-ESTÁ ESCRITO</cp:category>
</cp:coreProperties>
</file>