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834" w:rsidRPr="004F4834" w:rsidRDefault="004F4834" w:rsidP="004F4834">
      <w:pPr>
        <w:rPr>
          <w:rFonts w:ascii="Trebuchet MS" w:hAnsi="Trebuchet MS"/>
          <w:b/>
          <w:sz w:val="24"/>
        </w:rPr>
      </w:pPr>
      <w:r w:rsidRPr="004F4834">
        <w:rPr>
          <w:rFonts w:ascii="Trebuchet MS" w:hAnsi="Trebuchet MS"/>
          <w:b/>
          <w:sz w:val="24"/>
        </w:rPr>
        <w:t>COMO É DEUS</w:t>
      </w:r>
    </w:p>
    <w:p w:rsidR="004F4834" w:rsidRPr="004F4834" w:rsidRDefault="004F4834" w:rsidP="004F4834">
      <w:pPr>
        <w:rPr>
          <w:rFonts w:ascii="Trebuchet MS" w:hAnsi="Trebuchet MS"/>
          <w:b/>
          <w:sz w:val="24"/>
        </w:rPr>
      </w:pPr>
      <w:r w:rsidRPr="004F4834">
        <w:rPr>
          <w:rFonts w:ascii="Trebuchet MS" w:hAnsi="Trebuchet MS"/>
          <w:b/>
          <w:sz w:val="24"/>
        </w:rPr>
        <w:t>George Vandeman</w:t>
      </w:r>
    </w:p>
    <w:p w:rsidR="004F4834" w:rsidRPr="004F4834" w:rsidRDefault="004F4834" w:rsidP="004F4834">
      <w:pPr>
        <w:rPr>
          <w:rFonts w:ascii="Trebuchet MS" w:hAnsi="Trebuchet MS"/>
          <w:b/>
          <w:sz w:val="24"/>
        </w:rPr>
      </w:pPr>
    </w:p>
    <w:p w:rsidR="004F4834" w:rsidRPr="004F4834" w:rsidRDefault="004F4834" w:rsidP="004F4834">
      <w:pPr>
        <w:rPr>
          <w:rFonts w:ascii="Trebuchet MS" w:hAnsi="Trebuchet MS"/>
          <w:b/>
          <w:sz w:val="24"/>
        </w:rPr>
      </w:pPr>
    </w:p>
    <w:p w:rsidR="004F4834" w:rsidRPr="004F4834" w:rsidRDefault="004F4834" w:rsidP="004F4834">
      <w:pPr>
        <w:rPr>
          <w:rFonts w:ascii="Trebuchet MS" w:hAnsi="Trebuchet MS"/>
          <w:b/>
          <w:sz w:val="24"/>
        </w:rPr>
      </w:pPr>
      <w:r w:rsidRPr="004F4834">
        <w:rPr>
          <w:rFonts w:ascii="Trebuchet MS" w:hAnsi="Trebuchet MS"/>
          <w:b/>
          <w:sz w:val="24"/>
        </w:rPr>
        <w:t xml:space="preserve">Todos nós ficamos imaginando a respeito dAquele que está ao leme da nave cósmica, Aquele que fez os mundos e mantém as estrelas em suas órbitas e sabe até mesmo quando um pardal cai. Como é Deus? Você sabe? Alguém pode saber? Ou Deus é um mistério tão hermético que você não tem condição de entender? Como você pode adorar, amar e confiar num mistério, num estranho que você não conhece? É esse seu dilema? </w:t>
      </w:r>
    </w:p>
    <w:p w:rsidR="004F4834" w:rsidRPr="004F4834" w:rsidRDefault="004F4834" w:rsidP="004F4834">
      <w:pPr>
        <w:rPr>
          <w:rFonts w:ascii="Trebuchet MS" w:hAnsi="Trebuchet MS"/>
          <w:b/>
          <w:sz w:val="24"/>
        </w:rPr>
      </w:pPr>
      <w:r w:rsidRPr="004F4834">
        <w:rPr>
          <w:rFonts w:ascii="Trebuchet MS" w:hAnsi="Trebuchet MS"/>
          <w:b/>
          <w:sz w:val="24"/>
        </w:rPr>
        <w:t>Muitas idéias sobre Deus estão sendo difundidas hoje em dia. Algumas verdadeiras e algumas inventadas. Será possível que não lhe tenham dito a verdade sobre Deus? Talvez você deva conhecê-la.</w:t>
      </w:r>
    </w:p>
    <w:p w:rsidR="004F4834" w:rsidRPr="004F4834" w:rsidRDefault="004F4834" w:rsidP="004F4834">
      <w:pPr>
        <w:rPr>
          <w:rFonts w:ascii="Trebuchet MS" w:hAnsi="Trebuchet MS"/>
          <w:b/>
          <w:sz w:val="24"/>
        </w:rPr>
      </w:pPr>
      <w:r w:rsidRPr="004F4834">
        <w:rPr>
          <w:rFonts w:ascii="Trebuchet MS" w:hAnsi="Trebuchet MS"/>
          <w:b/>
          <w:sz w:val="24"/>
        </w:rPr>
        <w:t>Você já notou quão rapidamente os problemas da vida diminuem de tamanho quando você olha para as estrelas em uma noite clara? Harry Golden escreveu uma peça com o título "Por que eu nunca recrimino uma garçonete." Ele diz: "Eu tenho uma norma contra registrar queixas em um restaurante." Por que? Porque ele sabe que existem pelo menos quatro bilhões de sóis na Via Láctea, que é apenas uma galáxia. Ele prossegue descrevendo os incalculáveis números, as velocidades incríveis, as incompreensíveis distâncias no grande cosmos que revolve sobre nossa cabeça. Aí ele lembra que, mesmo dentro do alcance de nossos maiores telescópios existem pelo menos cem milhões de galáxias separadas, iguais à nossa Via Láctea. E que, quanto mais avançarmos no espaço com os telescópios, mais espessas tornam-se as galáxias.</w:t>
      </w:r>
    </w:p>
    <w:p w:rsidR="004F4834" w:rsidRPr="004F4834" w:rsidRDefault="004F4834" w:rsidP="004F4834">
      <w:pPr>
        <w:rPr>
          <w:rFonts w:ascii="Trebuchet MS" w:hAnsi="Trebuchet MS"/>
          <w:b/>
          <w:sz w:val="24"/>
        </w:rPr>
      </w:pPr>
      <w:r w:rsidRPr="004F4834">
        <w:rPr>
          <w:rFonts w:ascii="Trebuchet MS" w:hAnsi="Trebuchet MS"/>
          <w:b/>
          <w:sz w:val="24"/>
        </w:rPr>
        <w:t>E ele conclui: "Quando você pensa em tudo isso, chega a ser tolice importar-se pelo fato de a garçonete ter trazido um prato de feijão em vez de uma laranja."</w:t>
      </w:r>
    </w:p>
    <w:p w:rsidR="004F4834" w:rsidRPr="004F4834" w:rsidRDefault="004F4834" w:rsidP="004F4834">
      <w:pPr>
        <w:rPr>
          <w:rFonts w:ascii="Trebuchet MS" w:hAnsi="Trebuchet MS"/>
          <w:b/>
          <w:sz w:val="24"/>
        </w:rPr>
      </w:pPr>
      <w:r w:rsidRPr="004F4834">
        <w:rPr>
          <w:rFonts w:ascii="Trebuchet MS" w:hAnsi="Trebuchet MS"/>
          <w:b/>
          <w:sz w:val="24"/>
        </w:rPr>
        <w:t>Oh! Sim, o céu à noite pode fazer nossos problemas parecerem bastante triviais. E nós também. E quanto ao Deus que está lá em cima guiando todas essas estrelas? De que jeito Ele é? Ele sabe que estamos aqui? Ele Se importa com o que acontece conosco? O que Ele está pensando quando olha para baixo lá do topo do céu?</w:t>
      </w:r>
    </w:p>
    <w:p w:rsidR="004F4834" w:rsidRPr="004F4834" w:rsidRDefault="004F4834" w:rsidP="004F4834">
      <w:pPr>
        <w:rPr>
          <w:rFonts w:ascii="Trebuchet MS" w:hAnsi="Trebuchet MS"/>
          <w:b/>
          <w:sz w:val="24"/>
        </w:rPr>
      </w:pPr>
      <w:r w:rsidRPr="004F4834">
        <w:rPr>
          <w:rFonts w:ascii="Trebuchet MS" w:hAnsi="Trebuchet MS"/>
          <w:b/>
          <w:sz w:val="24"/>
        </w:rPr>
        <w:t xml:space="preserve">Por mais que possamos dizer ou descrever, por mais que possamos expressar, por mais que tentemos disfarçar, esta é a grande pergunta em nossa mente. Como é Deus? O que pensa Ele com relação a este planeta pecador? </w:t>
      </w:r>
    </w:p>
    <w:p w:rsidR="004F4834" w:rsidRPr="004F4834" w:rsidRDefault="004F4834" w:rsidP="004F4834">
      <w:pPr>
        <w:rPr>
          <w:rFonts w:ascii="Trebuchet MS" w:hAnsi="Trebuchet MS"/>
          <w:b/>
          <w:sz w:val="24"/>
        </w:rPr>
      </w:pPr>
      <w:r w:rsidRPr="004F4834">
        <w:rPr>
          <w:rFonts w:ascii="Trebuchet MS" w:hAnsi="Trebuchet MS"/>
          <w:b/>
          <w:sz w:val="24"/>
        </w:rPr>
        <w:t xml:space="preserve">Tom Branden, em seu delicioso livro "Oito é Demais", nos fala sobre a ocasião em que ficou tão frustrado com sua família de adolescentes imprevisíveis, que simplesmente desistiu de ser pai. Temporariamente, é claro. Mas Deus alguma vez sentiu-se assim? Será que Ele fica cansado com </w:t>
      </w:r>
      <w:r w:rsidRPr="004F4834">
        <w:rPr>
          <w:rFonts w:ascii="Trebuchet MS" w:hAnsi="Trebuchet MS"/>
          <w:b/>
          <w:sz w:val="24"/>
        </w:rPr>
        <w:lastRenderedPageBreak/>
        <w:t>nossa indiferença, esgotado com nossa rebelião, frustrado com nossas tolas fugas, que sente vontade de desistir de Sua função? E se Ele nos abandonasse qualquer dia desses e nos deixasse girando sozinhos para a destruição? E se Ele já fez isso? Precisamos saber, porque, como podemos confiar num Deus que não conhecemos, num Deus estranho para nós? Como podemos enfrentar o futuro com alguma paz de espírito?</w:t>
      </w:r>
    </w:p>
    <w:p w:rsidR="004F4834" w:rsidRPr="004F4834" w:rsidRDefault="004F4834" w:rsidP="004F4834">
      <w:pPr>
        <w:rPr>
          <w:rFonts w:ascii="Trebuchet MS" w:hAnsi="Trebuchet MS"/>
          <w:b/>
          <w:sz w:val="24"/>
        </w:rPr>
      </w:pPr>
      <w:r w:rsidRPr="004F4834">
        <w:rPr>
          <w:rFonts w:ascii="Trebuchet MS" w:hAnsi="Trebuchet MS"/>
          <w:b/>
          <w:sz w:val="24"/>
        </w:rPr>
        <w:t>Por mais surpreendente que possa parecer, lemos o seguinte no livro de Jó, provavelmente o primeiro livro da Bíblia a ser escrito. Jó 22:21: "Une-te pois a ele, e tem paz, e assim te sobrevirá o bem."</w:t>
      </w:r>
    </w:p>
    <w:p w:rsidR="004F4834" w:rsidRPr="004F4834" w:rsidRDefault="004F4834" w:rsidP="004F4834">
      <w:pPr>
        <w:rPr>
          <w:rFonts w:ascii="Trebuchet MS" w:hAnsi="Trebuchet MS"/>
          <w:b/>
          <w:sz w:val="24"/>
        </w:rPr>
      </w:pPr>
      <w:r w:rsidRPr="004F4834">
        <w:rPr>
          <w:rFonts w:ascii="Trebuchet MS" w:hAnsi="Trebuchet MS"/>
          <w:b/>
          <w:sz w:val="24"/>
        </w:rPr>
        <w:t>O que você acha disso? O único modo de encontrar paz de espírito é unindo-se a Deus, para saber como Ele é.</w:t>
      </w:r>
    </w:p>
    <w:p w:rsidR="004F4834" w:rsidRPr="004F4834" w:rsidRDefault="004F4834" w:rsidP="004F4834">
      <w:pPr>
        <w:rPr>
          <w:rFonts w:ascii="Trebuchet MS" w:hAnsi="Trebuchet MS"/>
          <w:b/>
          <w:sz w:val="24"/>
        </w:rPr>
      </w:pPr>
      <w:r w:rsidRPr="004F4834">
        <w:rPr>
          <w:rFonts w:ascii="Trebuchet MS" w:hAnsi="Trebuchet MS"/>
          <w:b/>
          <w:sz w:val="24"/>
        </w:rPr>
        <w:t xml:space="preserve">Milhões hoje estão buscando desesperadamente paz de espírito; estão se voltando para a astrologia, para as religiões orientais, qualquer lugar, toda parte. Evidentemente, entretanto, se eles se unissem a Deus, encerrariam suas buscas. Mas você diz: Pastor Vandeman, eu pensei que não poderíamos entender a Deus. A Bíblia não diz que as coisas secretas pertencem a Ele? </w:t>
      </w:r>
    </w:p>
    <w:p w:rsidR="004F4834" w:rsidRPr="004F4834" w:rsidRDefault="004F4834" w:rsidP="004F4834">
      <w:pPr>
        <w:rPr>
          <w:rFonts w:ascii="Trebuchet MS" w:hAnsi="Trebuchet MS"/>
          <w:b/>
          <w:sz w:val="24"/>
        </w:rPr>
      </w:pPr>
      <w:r w:rsidRPr="004F4834">
        <w:rPr>
          <w:rFonts w:ascii="Trebuchet MS" w:hAnsi="Trebuchet MS"/>
          <w:b/>
          <w:sz w:val="24"/>
        </w:rPr>
        <w:t xml:space="preserve">Sim ela diz, mas vamos ler essa passagem em Deuteronômio 29:29, que diz: "As coisas encobertas são para o Senhor nosso Deus; porém as reveladas são para" ...observe... para quem? ..."para nós e para nossos filhos." </w:t>
      </w:r>
    </w:p>
    <w:p w:rsidR="004F4834" w:rsidRPr="004F4834" w:rsidRDefault="004F4834" w:rsidP="004F4834">
      <w:pPr>
        <w:rPr>
          <w:rFonts w:ascii="Trebuchet MS" w:hAnsi="Trebuchet MS"/>
          <w:b/>
          <w:sz w:val="24"/>
        </w:rPr>
      </w:pPr>
      <w:r w:rsidRPr="004F4834">
        <w:rPr>
          <w:rFonts w:ascii="Trebuchet MS" w:hAnsi="Trebuchet MS"/>
          <w:b/>
          <w:sz w:val="24"/>
        </w:rPr>
        <w:t>Sim, algumas coisas sobre Deus são mantidas em segredo, não são para nós entendermos. Mas muitas coisas sobre Deus são reveladas. É possível que não tenhamos nos preocupado com as coisas que são reveladas, com as coisas que nos dizem como é Deus? Será que dispensamos a revelação, junto com o mistério? É verdade que muita coisa sobre Deus é um mistério, mas seria Ele Deus, se pudéssemos trazê-Lo a nosso nível, se pudéssemos colocá-Lo dentro da caixinha do nosso cérebro?</w:t>
      </w:r>
    </w:p>
    <w:p w:rsidR="004F4834" w:rsidRPr="004F4834" w:rsidRDefault="004F4834" w:rsidP="004F4834">
      <w:pPr>
        <w:rPr>
          <w:rFonts w:ascii="Trebuchet MS" w:hAnsi="Trebuchet MS"/>
          <w:b/>
          <w:sz w:val="24"/>
        </w:rPr>
      </w:pPr>
      <w:r w:rsidRPr="004F4834">
        <w:rPr>
          <w:rFonts w:ascii="Trebuchet MS" w:hAnsi="Trebuchet MS"/>
          <w:b/>
          <w:sz w:val="24"/>
        </w:rPr>
        <w:t>Veja, amigo, se você pode ler um livro de física e entender tudo nele, é razoável concluir que sua compreensão do assunto está à altura do físico que o escreveu? Se pudéssemos entender tudo sobre Deus, se pudéssemos entender tudo na Bíblia, se nossa mente pudesse captar tudo, então como poderia Deus ser superior a nós? Queremos um Deus com nossa estatura? Poderíamos confiar em um Deus com a mesma sabedoria nossa? Isto não é um pouco ridículo para mentes que Deus criou, colocá-Lo em julgamento e rejeitá-Lo por não conseguirmos entender tudo sobre Ele?</w:t>
      </w:r>
    </w:p>
    <w:p w:rsidR="004F4834" w:rsidRPr="004F4834" w:rsidRDefault="004F4834" w:rsidP="004F4834">
      <w:pPr>
        <w:rPr>
          <w:rFonts w:ascii="Trebuchet MS" w:hAnsi="Trebuchet MS"/>
          <w:b/>
          <w:sz w:val="24"/>
        </w:rPr>
      </w:pPr>
      <w:r w:rsidRPr="004F4834">
        <w:rPr>
          <w:rFonts w:ascii="Trebuchet MS" w:hAnsi="Trebuchet MS"/>
          <w:b/>
          <w:sz w:val="24"/>
        </w:rPr>
        <w:t xml:space="preserve">Vemos o fogo em um trovão e chamamos de eletricidade; mas não entendemos. Não entendemos como as nuvens recebem aquelas cargas. Nem mesmo entendemos como um ovo de passarinho choca. Então, seria alguma surpresa que muita coisa sobre Deus seja um mistério? Seria surpresa nós não conseguirmos entender como Deus já existia antes de todas as coisas, como Deus pode ser três pessoas e ao mesmo tempo uma </w:t>
      </w:r>
      <w:r w:rsidRPr="004F4834">
        <w:rPr>
          <w:rFonts w:ascii="Trebuchet MS" w:hAnsi="Trebuchet MS"/>
          <w:b/>
          <w:sz w:val="24"/>
        </w:rPr>
        <w:lastRenderedPageBreak/>
        <w:t>pessoa, ou como o Filho de Deus pode ter vindo à terra e nascido de uma virgem?</w:t>
      </w:r>
    </w:p>
    <w:p w:rsidR="004F4834" w:rsidRPr="004F4834" w:rsidRDefault="004F4834" w:rsidP="004F4834">
      <w:pPr>
        <w:rPr>
          <w:rFonts w:ascii="Trebuchet MS" w:hAnsi="Trebuchet MS"/>
          <w:b/>
          <w:sz w:val="24"/>
        </w:rPr>
      </w:pPr>
      <w:r w:rsidRPr="004F4834">
        <w:rPr>
          <w:rFonts w:ascii="Trebuchet MS" w:hAnsi="Trebuchet MS"/>
          <w:b/>
          <w:sz w:val="24"/>
        </w:rPr>
        <w:t>Ouçam, o amor e a fé fazem par com o mistério. A razão não tem que deixar de existir. Ela pode ajoelhar-se em reverência perante aquilo que ela não entende.</w:t>
      </w:r>
    </w:p>
    <w:p w:rsidR="004F4834" w:rsidRPr="004F4834" w:rsidRDefault="004F4834" w:rsidP="004F4834">
      <w:pPr>
        <w:rPr>
          <w:rFonts w:ascii="Trebuchet MS" w:hAnsi="Trebuchet MS"/>
          <w:b/>
          <w:sz w:val="24"/>
        </w:rPr>
      </w:pPr>
      <w:r w:rsidRPr="004F4834">
        <w:rPr>
          <w:rFonts w:ascii="Trebuchet MS" w:hAnsi="Trebuchet MS"/>
          <w:b/>
          <w:sz w:val="24"/>
        </w:rPr>
        <w:t>Oh, amigo, precisamos descer de nosso pedestal e parar de tentar trazer Deus para nosso nível, onde podemos manipulá-Lo. Precisamos parar de nos preocupar com o mistério e encontrar paz de espírito no que a Bíblia nos revela sobre Deus.</w:t>
      </w:r>
    </w:p>
    <w:p w:rsidR="004F4834" w:rsidRPr="004F4834" w:rsidRDefault="004F4834" w:rsidP="004F4834">
      <w:pPr>
        <w:rPr>
          <w:rFonts w:ascii="Trebuchet MS" w:hAnsi="Trebuchet MS"/>
          <w:b/>
          <w:sz w:val="24"/>
        </w:rPr>
      </w:pPr>
      <w:r w:rsidRPr="004F4834">
        <w:rPr>
          <w:rFonts w:ascii="Trebuchet MS" w:hAnsi="Trebuchet MS"/>
          <w:b/>
          <w:sz w:val="24"/>
        </w:rPr>
        <w:t xml:space="preserve">Infelizmente, o que Deus nos tem dito sobre Si mesmo tem sido embaçado e tornado confuso pelos termos teológicos que nos afastam com medo. Palavras como onipotente, onisciente, onipresente e imutável. Mas você sabe de uma coisa? Essas palavras não têm a finalidade de nos assustar. Essas palavras, se nós as traduzirmos para termos simples que possamos entender, nos dariam uma tremenda paz de espírito. Por exemplo: a primeira palavra que eu mencionei: ONIPOTENTE. Isso apenas quer dizer que Deus é Todo-Poderoso, que tem todo o poder. Não existe nenhum poder, nenhum grau de poder que Deus não tenha. Deus disse de modo simples quando disse a Jeremias. (Jeremias 32:27). Deixemos a palavra de Deus falar. Ela esclarecerá muitas coisas. "Eis que eu sou o Senhor, o Deus de todos os viventes; acaso haveria coisa demasiadamente maravilhosa para mim?" </w:t>
      </w:r>
    </w:p>
    <w:p w:rsidR="004F4834" w:rsidRPr="004F4834" w:rsidRDefault="004F4834" w:rsidP="004F4834">
      <w:pPr>
        <w:rPr>
          <w:rFonts w:ascii="Trebuchet MS" w:hAnsi="Trebuchet MS"/>
          <w:b/>
          <w:sz w:val="24"/>
        </w:rPr>
      </w:pPr>
      <w:r w:rsidRPr="004F4834">
        <w:rPr>
          <w:rFonts w:ascii="Trebuchet MS" w:hAnsi="Trebuchet MS"/>
          <w:b/>
          <w:sz w:val="24"/>
        </w:rPr>
        <w:t>Nada é demasiadamente maravilhoso para Deus. Você não gosta disso? Não lhe traz paz de espírito saber que Deus não vai deparar com nada que não possa resolver no universo ou em sua vida pessoal? Se Ele pôde criar o mundo, Ele deve ser capaz de resolver tudo o que possa surgir em sua vida ou na minha, você não acha?</w:t>
      </w:r>
    </w:p>
    <w:p w:rsidR="004F4834" w:rsidRPr="004F4834" w:rsidRDefault="004F4834" w:rsidP="004F4834">
      <w:pPr>
        <w:rPr>
          <w:rFonts w:ascii="Trebuchet MS" w:hAnsi="Trebuchet MS"/>
          <w:b/>
          <w:sz w:val="24"/>
        </w:rPr>
      </w:pPr>
      <w:r w:rsidRPr="004F4834">
        <w:rPr>
          <w:rFonts w:ascii="Trebuchet MS" w:hAnsi="Trebuchet MS"/>
          <w:b/>
          <w:sz w:val="24"/>
        </w:rPr>
        <w:t xml:space="preserve">Dizem-nos que Deus é ONISCIENTE. Não deixe que isso assuste você. Só quer dizer que Deus sabe tudo. Ele conhece tudo. Até mesmo o próprio futuro. Isaías 46:9 e 10. Que confiança! Vejam: "... eu sou Deus e não há outro semelhante a mim; que anuncio o fim desde o princípio e desde a antiguidade as coisas que ainda não sucederam." </w:t>
      </w:r>
    </w:p>
    <w:p w:rsidR="004F4834" w:rsidRPr="004F4834" w:rsidRDefault="004F4834" w:rsidP="004F4834">
      <w:pPr>
        <w:rPr>
          <w:rFonts w:ascii="Trebuchet MS" w:hAnsi="Trebuchet MS"/>
          <w:b/>
          <w:sz w:val="24"/>
        </w:rPr>
      </w:pPr>
      <w:r w:rsidRPr="004F4834">
        <w:rPr>
          <w:rFonts w:ascii="Trebuchet MS" w:hAnsi="Trebuchet MS"/>
          <w:b/>
          <w:sz w:val="24"/>
        </w:rPr>
        <w:t xml:space="preserve">Isso não lhe dá paz de espírito? Isso não lhe dá confiança? Deus sabe tudo sobre o futuro. Se houver alguma coisa no futuro que precisamos saber, Ele nos dirá. Sabemos disso porque Ele disse àquele profeta menor do Antigo Testamento chamado Amós. Capítulo 3:7: "Certamente o Senhor Jeová não fará coisa alguma sem ter revelado o seu segredo aos seus servos, os profetas." </w:t>
      </w:r>
    </w:p>
    <w:p w:rsidR="004F4834" w:rsidRPr="004F4834" w:rsidRDefault="004F4834" w:rsidP="004F4834">
      <w:pPr>
        <w:rPr>
          <w:rFonts w:ascii="Trebuchet MS" w:hAnsi="Trebuchet MS"/>
          <w:b/>
          <w:sz w:val="24"/>
        </w:rPr>
      </w:pPr>
      <w:r w:rsidRPr="004F4834">
        <w:rPr>
          <w:rFonts w:ascii="Trebuchet MS" w:hAnsi="Trebuchet MS"/>
          <w:b/>
          <w:sz w:val="24"/>
        </w:rPr>
        <w:t>E por que ele diz aos profetas? Para que eles digam a nós.</w:t>
      </w:r>
    </w:p>
    <w:p w:rsidR="004F4834" w:rsidRPr="004F4834" w:rsidRDefault="004F4834" w:rsidP="004F4834">
      <w:pPr>
        <w:rPr>
          <w:rFonts w:ascii="Trebuchet MS" w:hAnsi="Trebuchet MS"/>
          <w:b/>
          <w:sz w:val="24"/>
        </w:rPr>
      </w:pPr>
      <w:r w:rsidRPr="004F4834">
        <w:rPr>
          <w:rFonts w:ascii="Trebuchet MS" w:hAnsi="Trebuchet MS"/>
          <w:b/>
          <w:sz w:val="24"/>
        </w:rPr>
        <w:t xml:space="preserve">Bem, existe a IMUTABILIDADE de Deus. Esta palavra simplesmente quer dizer que Deus nnão muda. Ele será sempre o mesmo. Ele não pode mudar para melhor porque já é perfeitamente santo, perfeitamente justo e </w:t>
      </w:r>
      <w:r w:rsidRPr="004F4834">
        <w:rPr>
          <w:rFonts w:ascii="Trebuchet MS" w:hAnsi="Trebuchet MS"/>
          <w:b/>
          <w:sz w:val="24"/>
        </w:rPr>
        <w:lastRenderedPageBreak/>
        <w:t xml:space="preserve">perfeitamente bom. E Ele não poderia mudar para pior, porque se o fizesse deixaria de ser Deus. Diz Deus em Malaquias 3:6: "Porque eu, o Senhor, não mudo." </w:t>
      </w:r>
    </w:p>
    <w:p w:rsidR="004F4834" w:rsidRPr="004F4834" w:rsidRDefault="004F4834" w:rsidP="004F4834">
      <w:pPr>
        <w:rPr>
          <w:rFonts w:ascii="Trebuchet MS" w:hAnsi="Trebuchet MS"/>
          <w:b/>
          <w:sz w:val="24"/>
        </w:rPr>
      </w:pPr>
      <w:r w:rsidRPr="004F4834">
        <w:rPr>
          <w:rFonts w:ascii="Trebuchet MS" w:hAnsi="Trebuchet MS"/>
          <w:b/>
          <w:sz w:val="24"/>
        </w:rPr>
        <w:t>Lemos também em Hebreus 13:8. A Bíblia está repleta disso. Viu só? Nós só precisamos estudá-la mais. Jesus Cristo é o mesmo ontem, hoje e eternamente,</w:t>
      </w:r>
    </w:p>
    <w:p w:rsidR="004F4834" w:rsidRPr="004F4834" w:rsidRDefault="004F4834" w:rsidP="004F4834">
      <w:pPr>
        <w:rPr>
          <w:rFonts w:ascii="Trebuchet MS" w:hAnsi="Trebuchet MS"/>
          <w:b/>
          <w:sz w:val="24"/>
        </w:rPr>
      </w:pPr>
      <w:r w:rsidRPr="004F4834">
        <w:rPr>
          <w:rFonts w:ascii="Trebuchet MS" w:hAnsi="Trebuchet MS"/>
          <w:b/>
          <w:sz w:val="24"/>
        </w:rPr>
        <w:t>Não é maravilhoso? Você alguma vez já imaginou o que havia por trás destas palavras difíceis? Deus nunca muda, Ele não é suscetível a mau humor. Ele não se compromete. Ele nunca é levado ou persuadido a fazer uma coisa imprudente. Não temos que nos preocupar em como Ele estará amanhã.</w:t>
      </w:r>
    </w:p>
    <w:p w:rsidR="004F4834" w:rsidRPr="004F4834" w:rsidRDefault="004F4834" w:rsidP="004F4834">
      <w:pPr>
        <w:rPr>
          <w:rFonts w:ascii="Trebuchet MS" w:hAnsi="Trebuchet MS"/>
          <w:b/>
          <w:sz w:val="24"/>
        </w:rPr>
      </w:pPr>
      <w:r w:rsidRPr="004F4834">
        <w:rPr>
          <w:rFonts w:ascii="Trebuchet MS" w:hAnsi="Trebuchet MS"/>
          <w:b/>
          <w:sz w:val="24"/>
        </w:rPr>
        <w:t>Então dizemos que Deus é ONIPRESENTE. Onipresente, e isso é claro, significa que Deus, por Seu Espírito, está em todos os lugares ao mesmo tempo. Jesus disse, e está registrado em Mateus 28:20: "... e eis que eu estou convosco todos os dias, até a consumação dos séculos."</w:t>
      </w:r>
    </w:p>
    <w:p w:rsidR="004F4834" w:rsidRPr="004F4834" w:rsidRDefault="004F4834" w:rsidP="004F4834">
      <w:pPr>
        <w:rPr>
          <w:rFonts w:ascii="Trebuchet MS" w:hAnsi="Trebuchet MS"/>
          <w:b/>
          <w:sz w:val="24"/>
        </w:rPr>
      </w:pPr>
      <w:r w:rsidRPr="004F4834">
        <w:rPr>
          <w:rFonts w:ascii="Trebuchet MS" w:hAnsi="Trebuchet MS"/>
          <w:b/>
          <w:sz w:val="24"/>
        </w:rPr>
        <w:t>Você não gosta disso? Nunca está sozinho. Deus está ali do nosso lado quando precisamos dEle. Não temos que ser incluídos na lista de espera. Sabemos como elas são. Não somos colocados de lado porque Ele saiu para cuidar de uma galáxia em algum lugar. Não caímos de joelhos em uma emergência para descobrir que Ele tem dezessete mil pessoas na frente para serem atendidas. Não! Ele está sempre com você, dando total atenção, como se você foesse a única pessoa a existir. Não consegue entender isso? Bem, nem eu, mas graças a Deus por isso. O que me diz?</w:t>
      </w:r>
    </w:p>
    <w:p w:rsidR="004F4834" w:rsidRPr="004F4834" w:rsidRDefault="004F4834" w:rsidP="004F4834">
      <w:pPr>
        <w:rPr>
          <w:rFonts w:ascii="Trebuchet MS" w:hAnsi="Trebuchet MS"/>
          <w:b/>
          <w:sz w:val="24"/>
        </w:rPr>
      </w:pPr>
      <w:r w:rsidRPr="004F4834">
        <w:rPr>
          <w:rFonts w:ascii="Trebuchet MS" w:hAnsi="Trebuchet MS"/>
          <w:b/>
          <w:sz w:val="24"/>
        </w:rPr>
        <w:t xml:space="preserve">Bem, agora chegamos ao que parece ser a mais simples de todas as declarações sobre Deus. O apóstolo João diz em três palavras. I João 4:8: "Deus é amor." </w:t>
      </w:r>
    </w:p>
    <w:p w:rsidR="004F4834" w:rsidRPr="004F4834" w:rsidRDefault="004F4834" w:rsidP="004F4834">
      <w:pPr>
        <w:rPr>
          <w:rFonts w:ascii="Trebuchet MS" w:hAnsi="Trebuchet MS"/>
          <w:b/>
          <w:sz w:val="24"/>
        </w:rPr>
      </w:pPr>
      <w:r w:rsidRPr="004F4834">
        <w:rPr>
          <w:rFonts w:ascii="Trebuchet MS" w:hAnsi="Trebuchet MS"/>
          <w:b/>
          <w:sz w:val="24"/>
        </w:rPr>
        <w:t>A mais simples de todas? Não, a mais complexa de todas, a mais difícil de entender. João não disse: "Deus é amoroso." Muitas pessoas podem ser amorosas. Ele não disse: "Deus exercita o amor." Muitas pessoas fazem isso, às vezes. Ele disse: "Deus é amor." Amor no absoluto. Não existe nenhum outro assim, tão amoroso. Seria impossível ser mais amoroso.</w:t>
      </w:r>
    </w:p>
    <w:p w:rsidR="004F4834" w:rsidRPr="004F4834" w:rsidRDefault="004F4834" w:rsidP="004F4834">
      <w:pPr>
        <w:rPr>
          <w:rFonts w:ascii="Trebuchet MS" w:hAnsi="Trebuchet MS"/>
          <w:b/>
          <w:sz w:val="24"/>
        </w:rPr>
      </w:pPr>
      <w:r w:rsidRPr="004F4834">
        <w:rPr>
          <w:rFonts w:ascii="Trebuchet MS" w:hAnsi="Trebuchet MS"/>
          <w:b/>
          <w:sz w:val="24"/>
        </w:rPr>
        <w:t xml:space="preserve">Você já notou que cada um desses atributos de Deus, dessas características de Deus está no absoluto? Poder absoluto, sabedoria absoluta, amor absoluto. Tão poderoso que seria impossível ter mais poder. Tão sábio que seria impossível ser mais sábio. Tão amoroso que seria impossível ter mais amor. Percebe o que isso quer dizer? Se Ele tem poder absoluto, sabedoria absoluta e amor absoluto, então nós temos segurança absoluta ao confiarmos nEle. O apóstolo Paulo diz o que está registrado em Romanos 8:28: "E sabemos que todas as coisas contribuem juntamente para o bem daqueles que amam a Deus..." </w:t>
      </w:r>
    </w:p>
    <w:p w:rsidR="004F4834" w:rsidRPr="004F4834" w:rsidRDefault="004F4834" w:rsidP="004F4834">
      <w:pPr>
        <w:rPr>
          <w:rFonts w:ascii="Trebuchet MS" w:hAnsi="Trebuchet MS"/>
          <w:b/>
          <w:sz w:val="24"/>
        </w:rPr>
      </w:pPr>
      <w:r w:rsidRPr="004F4834">
        <w:rPr>
          <w:rFonts w:ascii="Trebuchet MS" w:hAnsi="Trebuchet MS"/>
          <w:b/>
          <w:sz w:val="24"/>
        </w:rPr>
        <w:t xml:space="preserve">O que temos a temer? Sabemos que Deus pode nos conduzir, por mais misterioso que possa parecer no momento, por mais difícil que possa ser </w:t>
      </w:r>
      <w:r w:rsidRPr="004F4834">
        <w:rPr>
          <w:rFonts w:ascii="Trebuchet MS" w:hAnsi="Trebuchet MS"/>
          <w:b/>
          <w:sz w:val="24"/>
        </w:rPr>
        <w:lastRenderedPageBreak/>
        <w:t xml:space="preserve">de entender, podemos ter total confiança em Sua direção. Deus nunca comente um erro. Se o que Ele faz por nós é a coisa mais amorosa possível, o que mais podemos querer? Pense sobre isto assim: Por Deus ser Todo-Amoroso, Ele quer que tenhamos o melhor. Por Ele ser Todo-Sábio, Ele sabe o que é melhor. E por Ele ser Todo-Poderoso, Ele é capaz de realizar isso. </w:t>
      </w:r>
    </w:p>
    <w:p w:rsidR="004F4834" w:rsidRPr="004F4834" w:rsidRDefault="004F4834" w:rsidP="004F4834">
      <w:pPr>
        <w:rPr>
          <w:rFonts w:ascii="Trebuchet MS" w:hAnsi="Trebuchet MS"/>
          <w:b/>
          <w:sz w:val="24"/>
        </w:rPr>
      </w:pPr>
      <w:r w:rsidRPr="004F4834">
        <w:rPr>
          <w:rFonts w:ascii="Trebuchet MS" w:hAnsi="Trebuchet MS"/>
          <w:b/>
          <w:sz w:val="24"/>
        </w:rPr>
        <w:t>Deus é amor. Levará toda a eternidade para se entender um Deus assim, mas é preciso apenas um momento para confiar nEle. É preciso apenas um momento para descobrir a paz de espírito que advém quando apenas começamos a conhecê-Lo.</w:t>
      </w:r>
    </w:p>
    <w:p w:rsidR="004F4834" w:rsidRPr="004F4834" w:rsidRDefault="004F4834" w:rsidP="004F4834">
      <w:pPr>
        <w:rPr>
          <w:rFonts w:ascii="Trebuchet MS" w:hAnsi="Trebuchet MS"/>
          <w:b/>
          <w:sz w:val="24"/>
        </w:rPr>
      </w:pPr>
      <w:r w:rsidRPr="004F4834">
        <w:rPr>
          <w:rFonts w:ascii="Trebuchet MS" w:hAnsi="Trebuchet MS"/>
          <w:b/>
          <w:sz w:val="24"/>
        </w:rPr>
        <w:t>O homem, por sua rebelião, separou-se de Deus. O feliz relacionamento foi quebrado. Deus queria restaurá-lo. Século após século Ele tentou. Mas como os homens iriam entender como era Deus? Palavras e mensagens através dos profetas e anjos não eram suficientes. Assim, Deus mandou Jesus mostrar como é Deus. Por isso é que Ele veio. Veja-O andando vila após vila, curando todos os enfermos. Ouça-O dizendo à mulher, cujos acusadores a haviam arrastado até Sua presença: "Eu também não te condeno. Vai e não peques mais." Veja-O fazendo uma longa viagem porque sabe que uma mulher de uma nação estrangeira queria que sua filha fosse curada. Veja Jesus alimentando as pessoas que tinham fome. Maravilhe-se com Sua paciência com os doze homens que queriam, todos eles, ser os maiores. Fique embevecido ao vê-Lo lavando os pés daquele que iria traí-Lo. Veja-O orando no jardim, esmagado com o peso de um mundo culpado. Veja-O tentado a chamar legiões de anjos para retirá-Lo deste planeta hostil. Veja Jesus grandemente tentado a descer da cruz e mostrar a todos quem Ele era. Veja-O finalmente, permanecer lá até o final, até Sua obra estar consumada, porque Ele lembrou-Se de você, lembrou-Se de mim. Assim é Deus.</w:t>
      </w:r>
    </w:p>
    <w:p w:rsidR="004F4834" w:rsidRPr="004F4834" w:rsidRDefault="004F4834" w:rsidP="004F4834">
      <w:pPr>
        <w:rPr>
          <w:rFonts w:ascii="Trebuchet MS" w:hAnsi="Trebuchet MS"/>
          <w:b/>
          <w:sz w:val="24"/>
        </w:rPr>
      </w:pPr>
      <w:r w:rsidRPr="004F4834">
        <w:rPr>
          <w:rFonts w:ascii="Trebuchet MS" w:hAnsi="Trebuchet MS"/>
          <w:b/>
          <w:sz w:val="24"/>
        </w:rPr>
        <w:t>Amigo, você entende um pouquinho mais a respeito de Deus após estes breves momentos? Nenhum outro conhecimento nos traz tamanha paz de espírito.</w:t>
      </w:r>
    </w:p>
    <w:p w:rsidR="004F4834" w:rsidRPr="004F4834" w:rsidRDefault="004F4834" w:rsidP="004F4834">
      <w:pPr>
        <w:rPr>
          <w:rFonts w:ascii="Trebuchet MS" w:hAnsi="Trebuchet MS"/>
          <w:b/>
          <w:sz w:val="24"/>
        </w:rPr>
      </w:pPr>
      <w:r w:rsidRPr="004F4834">
        <w:rPr>
          <w:rFonts w:ascii="Trebuchet MS" w:hAnsi="Trebuchet MS"/>
          <w:b/>
          <w:sz w:val="24"/>
        </w:rPr>
        <w:t>Um professor, no fim do ano letivo, na prova final, fez esta última pergunta: "Diga uma coisa, do que você aprendeu este ano, o que permanecerá em sua mente nos próximos cinco anos?" Um jovem estudante respondeu a esta pergunta com uma única palavra: "Você!"</w:t>
      </w:r>
    </w:p>
    <w:p w:rsidR="001E010C" w:rsidRPr="001A3A20" w:rsidRDefault="004F4834" w:rsidP="004F4834">
      <w:pPr>
        <w:rPr>
          <w:rFonts w:ascii="Trebuchet MS" w:hAnsi="Trebuchet MS"/>
          <w:b/>
          <w:sz w:val="24"/>
        </w:rPr>
      </w:pPr>
      <w:r w:rsidRPr="004F4834">
        <w:rPr>
          <w:rFonts w:ascii="Trebuchet MS" w:hAnsi="Trebuchet MS"/>
          <w:b/>
          <w:sz w:val="24"/>
        </w:rPr>
        <w:t>Bem, um dia, muito breve, todos enfrentaremos a prova final. E se Deus nos perguntar: "Diga uma coisa: o que aprenderam que permanecerá com vocês para sempre?" Espero que cada um de nós responda: "Tu, Senhor! Tu, Senhor!"</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9D8" w:rsidRDefault="005979D8" w:rsidP="000F3338">
      <w:pPr>
        <w:spacing w:after="0" w:line="240" w:lineRule="auto"/>
      </w:pPr>
      <w:r>
        <w:separator/>
      </w:r>
    </w:p>
  </w:endnote>
  <w:endnote w:type="continuationSeparator" w:id="0">
    <w:p w:rsidR="005979D8" w:rsidRDefault="005979D8"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9D8" w:rsidRDefault="005979D8" w:rsidP="000F3338">
      <w:pPr>
        <w:spacing w:after="0" w:line="240" w:lineRule="auto"/>
      </w:pPr>
      <w:r>
        <w:separator/>
      </w:r>
    </w:p>
  </w:footnote>
  <w:footnote w:type="continuationSeparator" w:id="0">
    <w:p w:rsidR="005979D8" w:rsidRDefault="005979D8"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5979D8">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5979D8">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71C8C"/>
    <w:rsid w:val="004F4834"/>
    <w:rsid w:val="005979D8"/>
    <w:rsid w:val="005B4694"/>
    <w:rsid w:val="0073162C"/>
    <w:rsid w:val="008269C9"/>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2008</Words>
  <Characters>10848</Characters>
  <Application>Microsoft Office Word</Application>
  <DocSecurity>0</DocSecurity>
  <Lines>90</Lines>
  <Paragraphs>25</Paragraphs>
  <ScaleCrop>false</ScaleCrop>
  <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2019-08-21T17:05:00Z</dcterms:modified>
  <cp:category>SM-ESTÁ ESCRITO</cp:category>
</cp:coreProperties>
</file>