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9DD" w:rsidRPr="004449DD" w:rsidRDefault="004449DD" w:rsidP="004449DD">
      <w:pPr>
        <w:rPr>
          <w:rFonts w:ascii="Trebuchet MS" w:hAnsi="Trebuchet MS"/>
          <w:b/>
          <w:sz w:val="24"/>
        </w:rPr>
      </w:pPr>
      <w:r w:rsidRPr="004449DD">
        <w:rPr>
          <w:rFonts w:ascii="Trebuchet MS" w:hAnsi="Trebuchet MS"/>
          <w:b/>
          <w:sz w:val="24"/>
        </w:rPr>
        <w:t>O ÚLTIMO SINAL</w:t>
      </w:r>
    </w:p>
    <w:p w:rsidR="004449DD" w:rsidRPr="004449DD" w:rsidRDefault="004449DD" w:rsidP="004449DD">
      <w:pPr>
        <w:rPr>
          <w:rFonts w:ascii="Trebuchet MS" w:hAnsi="Trebuchet MS"/>
          <w:b/>
          <w:sz w:val="24"/>
        </w:rPr>
      </w:pPr>
      <w:r w:rsidRPr="004449DD">
        <w:rPr>
          <w:rFonts w:ascii="Trebuchet MS" w:hAnsi="Trebuchet MS"/>
          <w:b/>
          <w:sz w:val="24"/>
        </w:rPr>
        <w:t xml:space="preserve">Pr. George </w:t>
      </w:r>
      <w:proofErr w:type="spellStart"/>
      <w:r w:rsidRPr="004449DD">
        <w:rPr>
          <w:rFonts w:ascii="Trebuchet MS" w:hAnsi="Trebuchet MS"/>
          <w:b/>
          <w:sz w:val="24"/>
        </w:rPr>
        <w:t>Vandeman</w:t>
      </w:r>
      <w:proofErr w:type="spellEnd"/>
    </w:p>
    <w:p w:rsidR="004449DD" w:rsidRPr="004449DD" w:rsidRDefault="004449DD" w:rsidP="004449DD">
      <w:pPr>
        <w:rPr>
          <w:rFonts w:ascii="Trebuchet MS" w:hAnsi="Trebuchet MS"/>
          <w:b/>
          <w:sz w:val="24"/>
        </w:rPr>
      </w:pPr>
    </w:p>
    <w:p w:rsidR="001E010C" w:rsidRPr="001A3A20" w:rsidRDefault="004449DD" w:rsidP="004449DD">
      <w:pPr>
        <w:rPr>
          <w:rFonts w:ascii="Trebuchet MS" w:hAnsi="Trebuchet MS"/>
          <w:b/>
          <w:sz w:val="24"/>
        </w:rPr>
      </w:pPr>
      <w:r w:rsidRPr="004449DD">
        <w:rPr>
          <w:rFonts w:ascii="Trebuchet MS" w:hAnsi="Trebuchet MS"/>
          <w:b/>
          <w:sz w:val="24"/>
        </w:rPr>
        <w:t xml:space="preserve">Mal podíamos acreditar que estava acontecendo. Após sete décadas de opressão comunista, a liberdade surge por toda a Rússia. Uma a uma, as antigas repúblicas soviéticas vêm se livrando de seus aguilhões. Mentes ponderadas no mundo inteiro têm pensado: Será que algum tipo de profecia estaria se cumprindo? Tudo começou na Polônia, no início dos anos oitenta. Liderados por Lech Walesa, os membros do Sindicato Anticomunistas Solidariedade rebelaram-se contra seus opressores. Ano a ano eles foram ficando cada vez mais fortes. A Solidariedade voltou a agir durante a greve de 1988 nos estaleiros Gdansk. Breve, a Polônia teria, pela primeira vez, seu primeiro-ministro </w:t>
      </w:r>
      <w:proofErr w:type="spellStart"/>
      <w:r w:rsidRPr="004449DD">
        <w:rPr>
          <w:rFonts w:ascii="Trebuchet MS" w:hAnsi="Trebuchet MS"/>
          <w:b/>
          <w:sz w:val="24"/>
        </w:rPr>
        <w:t>não-comunista</w:t>
      </w:r>
      <w:proofErr w:type="spellEnd"/>
      <w:r w:rsidRPr="004449DD">
        <w:rPr>
          <w:rFonts w:ascii="Trebuchet MS" w:hAnsi="Trebuchet MS"/>
          <w:b/>
          <w:sz w:val="24"/>
        </w:rPr>
        <w:t xml:space="preserve"> desde o fim da Segunda Guerra Mundial. De Varsóvia, o fogo pela liberdade se espalhou por toda a Europa Oriental. Multidões revoltadas pelas ruas de Praga exigiam liberdade ou morte, assim como o bravo povo da Hungria e da Bulgária. Aí veio também a Alemanha. De repente, milhares de berlinenses orientais estavam cruzando o muro. Que surpresa foi aquilo! Estarrecidos, os guardas da fronteira, treinados para atirar, só conseguiam acenar para eles. Berlinenses ocidentais recebiam de braços abertos seus visitantes inesperados. Estranho se abraçando calorosamente e misturando suas lágrimas, lembra-se? Parentes há muito separados encontrando-se novamente. Incrível, mas verdadeiro, o muro de Berlim não existia mais. Até a Romênia e a Albânia livraram-se de suas algemas do comunismo. Finalmente veio a incrível libertação da União Soviética. Ninguém, nem mesmo o observador mais otimista em assuntos mundiais teriam imaginado tanta mudança em tão pouco tempo. O que estava acontecendo? Por que o comunismo ruiu? O povo estava cansado da pobreza e da paralisia econômica. Eles queriam liberdade política, sem dúvida, mas além do aspecto político estava o anseio pela realidade espiritual, algo em que acreditar. Na verdade, alguém em quem acreditar. Um Deus para amá-los, salvá-los e guiar seu destino. Por trás das cenas, nosso Pai Celeste tem realizado o Seu propósito divino. Você sabia que Ele está cumprindo uma promessa que fez há muito tempo? Uma promessa que tem que ser cumprida antes do final dos tempos, antes de Jesus voltar? Pouco antes de deixar este planeta, Jesus fez diversas predições concernentes aos eventos do futuro do mundo, todas elas tornando-se realidade hoje. Em Mateus 24:7 e 8, lemos: "Porquanto se levantará nação contra nação e reino contra reino e haverá fomes e pestes e terremotos em vários lugares. Mas todas estas coisas são o princípio de dores." Guerras, fomes, terremotos! Sem dúvida, temos muitas dessas calamidades, mas Cristo continuou nos versículos 11 a 13: "E surgirão muitos falsos profetas e enganarão a muitos. E por se multiplicar a </w:t>
      </w:r>
      <w:proofErr w:type="spellStart"/>
      <w:r w:rsidRPr="004449DD">
        <w:rPr>
          <w:rFonts w:ascii="Trebuchet MS" w:hAnsi="Trebuchet MS"/>
          <w:b/>
          <w:sz w:val="24"/>
        </w:rPr>
        <w:t>iniqüidade</w:t>
      </w:r>
      <w:proofErr w:type="spellEnd"/>
      <w:r w:rsidRPr="004449DD">
        <w:rPr>
          <w:rFonts w:ascii="Trebuchet MS" w:hAnsi="Trebuchet MS"/>
          <w:b/>
          <w:sz w:val="24"/>
        </w:rPr>
        <w:t xml:space="preserve">, o amor de muitos esfriará. Mas aquele que perseverar até o fim será salvo." Sim, muitas coisas ruins iriam acontecer no final dos tempos, disse Jesus. Isso </w:t>
      </w:r>
      <w:r w:rsidRPr="004449DD">
        <w:rPr>
          <w:rFonts w:ascii="Trebuchet MS" w:hAnsi="Trebuchet MS"/>
          <w:b/>
          <w:sz w:val="24"/>
        </w:rPr>
        <w:lastRenderedPageBreak/>
        <w:t xml:space="preserve">certamente tem acontecido. Mas entre todas as coisas ruins algo bom iria acontecer por todo o mundo, algo maravilhoso conforme afirma o versículo 15: "E este evangelho do reino será pregado em todo o mundo em testemunho a todas as gentes e então virá o fim". Aí teremos o último sinal que introduzirá o fim do mundo. O Evangelho de Jesus Cristo será pregado por todo este planeta, até por trás da antiga cortina de ferro, e isso é o que vemos acontecendo hoje. Mesmo em meio a todo o turbilhão político na Europa Oriental, o surgimento e a queda de governos, Deus tem aberto portas para que Seu Evangelho seja proclamado ao mundo inteiro. Somente então Jesus poderá voltar. Você e eu temos um papel vital nesse cenário. Todos os cristãos sinceros, de qualquer denominação, devem levar a sério e ordem de Cristo partilhar o Evangelho. A igreja que eu represento, os Adventistas do Sétimo Dia, está levando a sério sua responsabilidade. Meu grande amigo Paul Harvey disse à sua audiência nacional que os Adventistas estão bem à frente daqueles que proclamam as profecias do breve retorno de Cristo. Você conhece os Adventistas do Sétimo Dia? Nosso nome é tirado de duas verdades básicas sobre Jesus. Adventistas, refere-se à crença de que Jesus virá em breve. Qualquer pessoa que crer nisso é um adventista, basicamente. "Sétimo dia" é para que todos saibam que observamos o dia que honra a Cristo como Criador e Redentor, de modo que o nome "Adventista do Sétimo Dia" proclama a verdade sobre Jesus, verdade desprezada que precisava ser recuperada para completar a reforma protestante. Portanto, </w:t>
      </w:r>
      <w:proofErr w:type="gramStart"/>
      <w:r w:rsidRPr="004449DD">
        <w:rPr>
          <w:rFonts w:ascii="Trebuchet MS" w:hAnsi="Trebuchet MS"/>
          <w:b/>
          <w:sz w:val="24"/>
        </w:rPr>
        <w:t>esta</w:t>
      </w:r>
      <w:proofErr w:type="gramEnd"/>
      <w:r w:rsidRPr="004449DD">
        <w:rPr>
          <w:rFonts w:ascii="Trebuchet MS" w:hAnsi="Trebuchet MS"/>
          <w:b/>
          <w:sz w:val="24"/>
        </w:rPr>
        <w:t xml:space="preserve"> grande verdade que tem sido desprezada através dos séculos é o ensinamento da segunda vinda de Jesus. Voltando aos dias dos apóstolos, esta era a obsessão ardente daqueles primeiros cristãos. De fato, o apóstolo Paulo proclamou a volta de Cristo como sua "abençoada esperança" e com o passar dos séculos, o segundo advento de Jesus parecia quase esquecido. Aí, chegou o ano de 1840. Homens e mulheres de várias denominações em todo o mundo e até crianças começaram a proclamar que Jesus breve retornaria e interromperia a vida como conhecemos aqui no planeta Terra. O Movimento Adventista na América do Norte foi liderado, a princípio, por um pastor leigo batista, chamado Guilherme Miller. Ele era um patriota americano, um capitão na guerra de 1812. Ele era um cético declarado que ridicularizava a religião. Mas então experimentou uma conversão dramática e tornou-se pastor batista. Milhares de pessoas de todas as classes reuniam-se para ouvi-lo pregar. Miller aprendeu através de estudos que Jesus, agora seu amigo e salvador, tinha prometido retornar a Terra. Tal convicção o impressionou tanto que ele sentiu a responsabilidade de espalhar as boas novas a respeito da breve vinda de Cristo. Mesmo não sendo um orador treinado, sua consciência continuava a lhe dizer: "Vá e diga ao mundo". E foi exatamente isso que ele decidiu fazer. Assim, um reavivamento ocorreu de uma extremidade à outra do leste dos Estados Unidos. Embora os Adventistas </w:t>
      </w:r>
      <w:proofErr w:type="spellStart"/>
      <w:r w:rsidRPr="004449DD">
        <w:rPr>
          <w:rFonts w:ascii="Trebuchet MS" w:hAnsi="Trebuchet MS"/>
          <w:b/>
          <w:sz w:val="24"/>
        </w:rPr>
        <w:t>Mileritas</w:t>
      </w:r>
      <w:proofErr w:type="spellEnd"/>
      <w:r w:rsidRPr="004449DD">
        <w:rPr>
          <w:rFonts w:ascii="Trebuchet MS" w:hAnsi="Trebuchet MS"/>
          <w:b/>
          <w:sz w:val="24"/>
        </w:rPr>
        <w:t xml:space="preserve"> ficassem desapontados pelo Senhor não aparecer quando eles O esperavam, nem todos perderam a esperança. Estudos adicionais convenceram alguns deles que Cristo viria </w:t>
      </w:r>
      <w:r w:rsidRPr="004449DD">
        <w:rPr>
          <w:rFonts w:ascii="Trebuchet MS" w:hAnsi="Trebuchet MS"/>
          <w:b/>
          <w:sz w:val="24"/>
        </w:rPr>
        <w:lastRenderedPageBreak/>
        <w:t xml:space="preserve">realmente em breve. Desses estudiosos da Bíblia, surgiu a Igreja Adventista do Sétimo Dia. Muito antes, porém, existiu um movimento religioso que tinha sofrido uma grande decepção semelhante: a própria Igreja Cristã. Quando Jesus morreu na cruz, Seus discípulos se sentiram esmagados, confusos e praticamente derrotados. A zombaria dos incrédulos soava em seus ouvidos enquanto pranteavam. Lucas 24:21 diz: "Ora, nós esperávamos que fosse ele quem havia de redimir a Israel". Embora a expectativa dos discípulos tenha falhado, Deus continuava com eles. Ele os conduziu o tempo todo e planejou um futuro brilhante para o movimento cristão. Do mesmo modo, os Adventistas foram conduzidos por Deus durante seu grande desapontamento. Apesar de muitos ficarem desanimados e desistirem da abençoada esperança, outros se tornaram ainda mais convencidos de que Deus os estava conduzindo e tinha plano para o seu futuro. Assim, durante o último século e meio, congregações Adventistas do Sétimo Dia se espalharam em quase duzentos países ao redor do mundo. Você sabia que os Adventistas estão agora entre os grupos cristãos de crescimento mais rápido? Quase 2 mil seguidores se unem à igreja a cada dia. Isso dá uma média de 750 mil a cada ano entrando para essa família de crentes. O número de membros no mundo é de quase 7 milhões. Existem muitas boas razões pelas quais tantos cristãos estão com a atenção voltada para os Adventistas. Eles </w:t>
      </w:r>
      <w:proofErr w:type="spellStart"/>
      <w:r w:rsidRPr="004449DD">
        <w:rPr>
          <w:rFonts w:ascii="Trebuchet MS" w:hAnsi="Trebuchet MS"/>
          <w:b/>
          <w:sz w:val="24"/>
        </w:rPr>
        <w:t>crêem</w:t>
      </w:r>
      <w:proofErr w:type="spellEnd"/>
      <w:r w:rsidRPr="004449DD">
        <w:rPr>
          <w:rFonts w:ascii="Trebuchet MS" w:hAnsi="Trebuchet MS"/>
          <w:b/>
          <w:sz w:val="24"/>
        </w:rPr>
        <w:t xml:space="preserve"> que esse grupo conseguiu ajuntar preciosas gemas de luz - as verdades desprezadas dos séculos. Primeiramente, a fé em Cristo dos Luteranos, e também o batismo por imersão dos Batistas. O interesse no crescimento cristão e o viver pleno do Espírito dos Metodistas e Carismáticos. O respeito pela moralidade dos Católicos e o sábado, defendido por nossos ancestrais Judeus e guardado por Jesus e os apóstolos. Todas essas verdades os Adventistas reuniram num corpo de crença. Deus tem abençoado essa família de crentes. Os Adventistas administram mais de 600 hospitais e instituições médicas em todo o mundo. O Centro Médico da Universidade de </w:t>
      </w:r>
      <w:proofErr w:type="spellStart"/>
      <w:r w:rsidRPr="004449DD">
        <w:rPr>
          <w:rFonts w:ascii="Trebuchet MS" w:hAnsi="Trebuchet MS"/>
          <w:b/>
          <w:sz w:val="24"/>
        </w:rPr>
        <w:t>Loma</w:t>
      </w:r>
      <w:proofErr w:type="spellEnd"/>
      <w:r w:rsidRPr="004449DD">
        <w:rPr>
          <w:rFonts w:ascii="Trebuchet MS" w:hAnsi="Trebuchet MS"/>
          <w:b/>
          <w:sz w:val="24"/>
        </w:rPr>
        <w:t xml:space="preserve"> Linda tem sido um líder em transplantes de corações em crianças e agora, o centro de Terapia com Raios Próton para tratamento do câncer. Como serviço à comunidade, também oferecemos seminários para deixar de fumar, cursos para perda de peso bem como aulas sobre cozinha vegetariana. Através da ADRA, Agência de Desenvolvimento e Recursos Assistenciais, nossa Igreja atende imediatamente às catástrofes em qualquer parte do mundo com alimentos, roupas e suprimentos médicos. Muitas congregações locais possuem Centros de Serviço Comunitário operados por voluntários que ajudam os famintos e os desabrigados em sua recuperação. Os Adventistas </w:t>
      </w:r>
      <w:proofErr w:type="spellStart"/>
      <w:r w:rsidRPr="004449DD">
        <w:rPr>
          <w:rFonts w:ascii="Trebuchet MS" w:hAnsi="Trebuchet MS"/>
          <w:b/>
          <w:sz w:val="24"/>
        </w:rPr>
        <w:t>crêem</w:t>
      </w:r>
      <w:proofErr w:type="spellEnd"/>
      <w:r w:rsidRPr="004449DD">
        <w:rPr>
          <w:rFonts w:ascii="Trebuchet MS" w:hAnsi="Trebuchet MS"/>
          <w:b/>
          <w:sz w:val="24"/>
        </w:rPr>
        <w:t xml:space="preserve"> na educação cristã também, mantendo 5 mil escolas elementares e secundárias em todo o mundo e mais de noventa faculdades e universidades. Também apresentamos o Evangelho através do ar com o programa de rádio "A Voz da Profecia" e o programa de TV "Estilo de Vida em Revista" (</w:t>
      </w:r>
      <w:proofErr w:type="spellStart"/>
      <w:r w:rsidRPr="004449DD">
        <w:rPr>
          <w:rFonts w:ascii="Trebuchet MS" w:hAnsi="Trebuchet MS"/>
          <w:b/>
          <w:sz w:val="24"/>
        </w:rPr>
        <w:t>Lifestyle</w:t>
      </w:r>
      <w:proofErr w:type="spellEnd"/>
      <w:r w:rsidRPr="004449DD">
        <w:rPr>
          <w:rFonts w:ascii="Trebuchet MS" w:hAnsi="Trebuchet MS"/>
          <w:b/>
          <w:sz w:val="24"/>
        </w:rPr>
        <w:t xml:space="preserve"> Magazine). O programa "Está Escrito" aplica os ensinos bíblicos aos assuntos contemporâneos e às necessidades humanas. Para os telespectadores americanos negros, temos </w:t>
      </w:r>
      <w:r w:rsidRPr="004449DD">
        <w:rPr>
          <w:rFonts w:ascii="Trebuchet MS" w:hAnsi="Trebuchet MS"/>
          <w:b/>
          <w:sz w:val="24"/>
        </w:rPr>
        <w:lastRenderedPageBreak/>
        <w:t>o programa "</w:t>
      </w:r>
      <w:proofErr w:type="spellStart"/>
      <w:r w:rsidRPr="004449DD">
        <w:rPr>
          <w:rFonts w:ascii="Trebuchet MS" w:hAnsi="Trebuchet MS"/>
          <w:b/>
          <w:sz w:val="24"/>
        </w:rPr>
        <w:t>Breath</w:t>
      </w:r>
      <w:proofErr w:type="spellEnd"/>
      <w:r w:rsidRPr="004449DD">
        <w:rPr>
          <w:rFonts w:ascii="Trebuchet MS" w:hAnsi="Trebuchet MS"/>
          <w:b/>
          <w:sz w:val="24"/>
        </w:rPr>
        <w:t xml:space="preserve"> </w:t>
      </w:r>
      <w:proofErr w:type="spellStart"/>
      <w:r w:rsidRPr="004449DD">
        <w:rPr>
          <w:rFonts w:ascii="Trebuchet MS" w:hAnsi="Trebuchet MS"/>
          <w:b/>
          <w:sz w:val="24"/>
        </w:rPr>
        <w:t>of</w:t>
      </w:r>
      <w:proofErr w:type="spellEnd"/>
      <w:r w:rsidRPr="004449DD">
        <w:rPr>
          <w:rFonts w:ascii="Trebuchet MS" w:hAnsi="Trebuchet MS"/>
          <w:b/>
          <w:sz w:val="24"/>
        </w:rPr>
        <w:t xml:space="preserve"> Life" (Sopro de Vida) e para os milhões de americanos hispânicos temos o programa de rádio "La Voz de La </w:t>
      </w:r>
      <w:proofErr w:type="spellStart"/>
      <w:r w:rsidRPr="004449DD">
        <w:rPr>
          <w:rFonts w:ascii="Trebuchet MS" w:hAnsi="Trebuchet MS"/>
          <w:b/>
          <w:sz w:val="24"/>
        </w:rPr>
        <w:t>Esperanza</w:t>
      </w:r>
      <w:proofErr w:type="spellEnd"/>
      <w:r w:rsidRPr="004449DD">
        <w:rPr>
          <w:rFonts w:ascii="Trebuchet MS" w:hAnsi="Trebuchet MS"/>
          <w:b/>
          <w:sz w:val="24"/>
        </w:rPr>
        <w:t xml:space="preserve">" (A Voz da Esperança). Todos esses ministérios estão reunidos no Centro Adventista de Comunicações em </w:t>
      </w:r>
      <w:proofErr w:type="spellStart"/>
      <w:r w:rsidRPr="004449DD">
        <w:rPr>
          <w:rFonts w:ascii="Trebuchet MS" w:hAnsi="Trebuchet MS"/>
          <w:b/>
          <w:sz w:val="24"/>
        </w:rPr>
        <w:t>Newbury</w:t>
      </w:r>
      <w:proofErr w:type="spellEnd"/>
      <w:r w:rsidRPr="004449DD">
        <w:rPr>
          <w:rFonts w:ascii="Trebuchet MS" w:hAnsi="Trebuchet MS"/>
          <w:b/>
          <w:sz w:val="24"/>
        </w:rPr>
        <w:t xml:space="preserve"> Park, Califórnia. Através da Estação Adventista de Rádio Mundial KSDA, localizada na Ilha de Guam, no Pacífico, nossa Igreja transmite o Evangelho para a Ásia. Dia a dia nossa transmissão cristã em ondas curtas penetra funda na China, atingindo milhões de almas oprimidas e ávidas. No sul da Europa, a Rádio Adventista Mundial está preparada para se estender, em nome de Jesus Cristo, ao Oriente Médio e às massas islâmicas. Muitos povos do mundo podem agora ouvir ou ver um programa Adventista. Desde 1956 este programa, "Está Escrito", tem tido o privilégio de ser um dos mais assistidos programas evangelísticos. Nesses últimos anos, o "Está Escrito" tem sido assistido pelos europeus que falam inglês de vinte e duas nações através do supercanal. Pesquisas revelam que nossa média de audiência é de pessoas com 30 anos. A transmissão pelo supercanal torna o programa disponível à cerca de 24 milhões de lares, aproximadamente 50 milhões de pessoas, com o total aumentando sempre. Não faz muito tempo eu estava entrando num avião da Singapore Airlines quando um funcionário do aeroporto exclamou: "Pastor </w:t>
      </w:r>
      <w:proofErr w:type="spellStart"/>
      <w:r w:rsidRPr="004449DD">
        <w:rPr>
          <w:rFonts w:ascii="Trebuchet MS" w:hAnsi="Trebuchet MS"/>
          <w:b/>
          <w:sz w:val="24"/>
        </w:rPr>
        <w:t>Vandeman</w:t>
      </w:r>
      <w:proofErr w:type="spellEnd"/>
      <w:r w:rsidRPr="004449DD">
        <w:rPr>
          <w:rFonts w:ascii="Trebuchet MS" w:hAnsi="Trebuchet MS"/>
          <w:b/>
          <w:sz w:val="24"/>
        </w:rPr>
        <w:t xml:space="preserve">, eu o vi domingo passado em Roma, Itália". Ele não me viu pessoalmente, é claro, e sim no programa. Recentemente em Washington, DC, conheci um jovem alto, diplomata da Holanda que me disse: "Eu o assisti, Pr. </w:t>
      </w:r>
      <w:proofErr w:type="spellStart"/>
      <w:r w:rsidRPr="004449DD">
        <w:rPr>
          <w:rFonts w:ascii="Trebuchet MS" w:hAnsi="Trebuchet MS"/>
          <w:b/>
          <w:sz w:val="24"/>
        </w:rPr>
        <w:t>Vandeman</w:t>
      </w:r>
      <w:proofErr w:type="spellEnd"/>
      <w:r w:rsidRPr="004449DD">
        <w:rPr>
          <w:rFonts w:ascii="Trebuchet MS" w:hAnsi="Trebuchet MS"/>
          <w:b/>
          <w:sz w:val="24"/>
        </w:rPr>
        <w:t xml:space="preserve">, domingo passado na Holanda e eis o que o senhor disse..." É emocionante poder partilhar a proclamação do Evangelho nestes últimos dias ao redor do mundo. Há apenas um ano, quando visitamos a Rússia pela primeira vez para preparar as minisséries "Os Camaradas em Cristo", foram recebidos no Q.G. nacional da Televisão Soviética. Fomos convidados a aparecer ao vivo em "Boa Noite Moscou", o programa popular das noites de sábado, assistido por 20 milhões de russos todas as semanas. Após uma agradável meia hora junta quando exibimos porções dos programas "Está Escrito" traduzidos em russo, imagine como me senti quando o apresentador Sergei pediu para eu abrir o coração aos telespectadores. Eu disse: "Vocês têm sido inundados com novas </w:t>
      </w:r>
      <w:proofErr w:type="spellStart"/>
      <w:r w:rsidRPr="004449DD">
        <w:rPr>
          <w:rFonts w:ascii="Trebuchet MS" w:hAnsi="Trebuchet MS"/>
          <w:b/>
          <w:sz w:val="24"/>
        </w:rPr>
        <w:t>idéias</w:t>
      </w:r>
      <w:proofErr w:type="spellEnd"/>
      <w:r w:rsidRPr="004449DD">
        <w:rPr>
          <w:rFonts w:ascii="Trebuchet MS" w:hAnsi="Trebuchet MS"/>
          <w:b/>
          <w:sz w:val="24"/>
        </w:rPr>
        <w:t xml:space="preserve">, novas oportunidades, novos desafios, nova liberdade. E estão tentando se ajustar a elas e tirar o máximo de vantagens delas. A este povo maravilhoso eu gostaria de dizer que em todos os seus planos para o futuro, por favor, levem em consideração as reinvindicações de Cristo, e assim encerro. Muito obrigado." Aquela crescente amizade com Sergei fez com que o programa "Está Escrito" seja apresentado hoje, na televisão russa, de forma regular e em âmbito nacional. Este programa, em rede, alcança mais de 280 milhões de pessoas famintas espiritualmente. Algumas de nossas experiências mais emocionantes vêm do que antes era a União Soviética. Em Moscou, um dos chefes principais da televisão russa levou-me à sua sala nos Escritórios Centrais. Ele olhou com sinceridade em meus olhos e me informou sua convicção pessoal: "O senhor foi convidado para ser a voz moral para o meu país". Este é um pensamento solene. São </w:t>
      </w:r>
      <w:r w:rsidRPr="004449DD">
        <w:rPr>
          <w:rFonts w:ascii="Trebuchet MS" w:hAnsi="Trebuchet MS"/>
          <w:b/>
          <w:sz w:val="24"/>
        </w:rPr>
        <w:lastRenderedPageBreak/>
        <w:t xml:space="preserve">palavras solenes que trazem perturbação, bem como uma convicção desafiadora. Nossa equipe de produção vem trabalhando além do horário normal para adaptar o nosso programa para aquela grande terra. Gostaria que você pudesse ter estado comigo em Moscou recentemente, na cruzada evangelística realizada pelo meu amigo Mark </w:t>
      </w:r>
      <w:proofErr w:type="spellStart"/>
      <w:r w:rsidRPr="004449DD">
        <w:rPr>
          <w:rFonts w:ascii="Trebuchet MS" w:hAnsi="Trebuchet MS"/>
          <w:b/>
          <w:sz w:val="24"/>
        </w:rPr>
        <w:t>Finley</w:t>
      </w:r>
      <w:proofErr w:type="spellEnd"/>
      <w:r w:rsidRPr="004449DD">
        <w:rPr>
          <w:rFonts w:ascii="Trebuchet MS" w:hAnsi="Trebuchet MS"/>
          <w:b/>
          <w:sz w:val="24"/>
        </w:rPr>
        <w:t xml:space="preserve">. Veja o que o próprio Mark conta sobre esse trabalho: "Venha comigo a Moscou. Deus miraculosamente abriu as portas da liberdade para a proclamação do Evangelho. Durante o mês de julho tive o privilégio de realizar uma série de encontros evangelísticos no pavilhão </w:t>
      </w:r>
      <w:proofErr w:type="spellStart"/>
      <w:r w:rsidRPr="004449DD">
        <w:rPr>
          <w:rFonts w:ascii="Trebuchet MS" w:hAnsi="Trebuchet MS"/>
          <w:b/>
          <w:sz w:val="24"/>
        </w:rPr>
        <w:t>Plahaov</w:t>
      </w:r>
      <w:proofErr w:type="spellEnd"/>
      <w:r w:rsidRPr="004449DD">
        <w:rPr>
          <w:rFonts w:ascii="Trebuchet MS" w:hAnsi="Trebuchet MS"/>
          <w:b/>
          <w:sz w:val="24"/>
        </w:rPr>
        <w:t xml:space="preserve"> de Moscou, com capacidade para mil pessoas sentadas. Para nossa total surpresa, cerca de 2 mil pessoas lotaram o local para a apresentação da abertura intitulada "Encarando o Futuro com Confiança". Havia pessoas em pé nos corredores e outras aglomeradas nas portas. Muitas até sentaram-se no chão e centenas mais ficaram na rua tentando entrar. A única saída foi programar duas sessões idênticas cada noite, uma às cinco da tarde e outra às sete da noite. "Imagine nossa surpresa quando chegamos ao pavilhão às três horas e já havia longas filas tentando entrar duas horas antes. O auditório ficou totalmente lotado com cerca de 3 mil pessoas. Quando oferecemos ao auditório Bíblias grátis se eles completassem um curso bíblico de 20 lições, rapidamente se esgotaram as 3 mil Bíblias. Cerca de 55 mil lições bíblicas completas nos foram devolvidas em três semanas. Nossas reuniões se tornaram tão populares em Moscou que o programa noturno de TV chamado Boa Noite Moscou, assim como o programa para toda a União Soviética, Manhã, divulgaram os encontros evangelísticos. Especialistas da TV soviética estimaram que cerca de 35 milhões de pessoas ouviram o apelo para aceitarem a Jesus Cristo como salvador, transmitido ao vivo durante o noticiário noturno. Em 27 de julho, cerca de 3.500 pessoas se reuniram junto a um lindo lago em Moscou. "Milagrosamente, o governo comunista, pela primeira vez em 50 anos, deu permissão para batismos ao ar livre num magnífico parque em Moscou. Dez ônibus trouxeram os candidatos ao batismo até o local. Foi uma das maiores alegrias da minha vida participar do batismo de mais de 500 pessoas naquele bonito lago. "As palavras de Jesus: "e este evangelho do reino será pregado em todo o mundo como testemunho a todas as nações", estão se cumprindo diante de nossos olhos. Regimes despóticos têm sido banidos, presidentes autoritários têm sido afastados e nosso Deus soberano está marchando através do mundo, abrindo portas para a proclamação do Evangelho." O sábado do batismo foi um dos mais belos dias da minha vida. Foi emocionante! Câmeras de televisão russa gravaram a cena. Desde aquele dia eu posso lhe assegurar que os trajes batismais têm imergido naquele lago repetidas vezes. O povo russo está faminto pela verdade bíblica e não só eles, mas pelo mundo inteiro as pessoas estão buscando esperança e socorro em Cristo. Vamos atravessar o Atlântico e ir até o Brasil por um momento. Agradeço a Deus que no Brasil o programa "Está Escrito" está sendo transmitido por cerca de 127 emissoras de televisão. Músicos brasileiros, cantando em português - os Arautos do Rei, Sonete, Fernando, </w:t>
      </w:r>
      <w:r w:rsidRPr="004449DD">
        <w:rPr>
          <w:rFonts w:ascii="Trebuchet MS" w:hAnsi="Trebuchet MS"/>
          <w:b/>
          <w:sz w:val="24"/>
        </w:rPr>
        <w:lastRenderedPageBreak/>
        <w:t xml:space="preserve">Alessandra </w:t>
      </w:r>
      <w:proofErr w:type="spellStart"/>
      <w:r w:rsidRPr="004449DD">
        <w:rPr>
          <w:rFonts w:ascii="Trebuchet MS" w:hAnsi="Trebuchet MS"/>
          <w:b/>
          <w:sz w:val="24"/>
        </w:rPr>
        <w:t>Samadello</w:t>
      </w:r>
      <w:proofErr w:type="spellEnd"/>
      <w:r w:rsidRPr="004449DD">
        <w:rPr>
          <w:rFonts w:ascii="Trebuchet MS" w:hAnsi="Trebuchet MS"/>
          <w:b/>
          <w:sz w:val="24"/>
        </w:rPr>
        <w:t xml:space="preserve"> e </w:t>
      </w:r>
      <w:proofErr w:type="spellStart"/>
      <w:r w:rsidRPr="004449DD">
        <w:rPr>
          <w:rFonts w:ascii="Trebuchet MS" w:hAnsi="Trebuchet MS"/>
          <w:b/>
          <w:sz w:val="24"/>
        </w:rPr>
        <w:t>Eclair</w:t>
      </w:r>
      <w:proofErr w:type="spellEnd"/>
      <w:r w:rsidRPr="004449DD">
        <w:rPr>
          <w:rFonts w:ascii="Trebuchet MS" w:hAnsi="Trebuchet MS"/>
          <w:b/>
          <w:sz w:val="24"/>
        </w:rPr>
        <w:t xml:space="preserve">, têm sido editados nos programas originais. O programa agora está disponível para mais de 40 milhões de pessoas. Outras partes no grande continente da América do Sul também estão se abrindo. Na América do Norte, nos Estados Unidos e no Canadá, o Senhor continua a expandir o nosso alcance como tem feito nos últimos 36 anos. As respostas às ofertas semanais do programa, pedidos de orações ou outros pedidos são o tempo todo apresentadas. Por isso louvamos a Deus, autor de todas as bênçãos. Embora o "Está Escrito" atinja multidões, só alcançamos as pessoas uma a uma. Nossa audiência é composta de telespectadores individuais, com necessidades individuais. Cada pessoa que assiste a esse programa é preciosa a Deus. Você também é precioso para mim. Jamais esqueça disso. Amigo, sejam quais forem as circunstâncias, tenha coragem. Jesus está disposto e em condição de ajudar você. Se confiar a sua vida a Ele, Ele perdoará seus pecados e também o ajudará a superar qualquer situação, por mais difícil que seja. Você pode honrá-Lo e guardar Seus mandamentos neste mundo de pecado. O Cristo vivo é o poder que você precisa para ser o tipo de cônjuge, o tipo de pai, o tipo de </w:t>
      </w:r>
      <w:proofErr w:type="spellStart"/>
      <w:r w:rsidRPr="004449DD">
        <w:rPr>
          <w:rFonts w:ascii="Trebuchet MS" w:hAnsi="Trebuchet MS"/>
          <w:b/>
          <w:sz w:val="24"/>
        </w:rPr>
        <w:t>amigo</w:t>
      </w:r>
      <w:proofErr w:type="spellEnd"/>
      <w:r w:rsidRPr="004449DD">
        <w:rPr>
          <w:rFonts w:ascii="Trebuchet MS" w:hAnsi="Trebuchet MS"/>
          <w:b/>
          <w:sz w:val="24"/>
        </w:rPr>
        <w:t xml:space="preserve"> que deseja ser. Peço que aceite esse poder do Salvador agora mesmo. Jesus está voltando. Onde você estará naquele dia? Estará entre os fiéis a Deus? Desejo que você faça a escolha certa</w:t>
      </w:r>
      <w:bookmarkStart w:id="0" w:name="_GoBack"/>
      <w:bookmarkEnd w:id="0"/>
    </w:p>
    <w:sectPr w:rsidR="001E010C" w:rsidRPr="001A3A2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5A0" w:rsidRDefault="002675A0" w:rsidP="000F3338">
      <w:pPr>
        <w:spacing w:after="0" w:line="240" w:lineRule="auto"/>
      </w:pPr>
      <w:r>
        <w:separator/>
      </w:r>
    </w:p>
  </w:endnote>
  <w:endnote w:type="continuationSeparator" w:id="0">
    <w:p w:rsidR="002675A0" w:rsidRDefault="002675A0"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A3A2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5982db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A3A2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5A0" w:rsidRDefault="002675A0" w:rsidP="000F3338">
      <w:pPr>
        <w:spacing w:after="0" w:line="240" w:lineRule="auto"/>
      </w:pPr>
      <w:r>
        <w:separator/>
      </w:r>
    </w:p>
  </w:footnote>
  <w:footnote w:type="continuationSeparator" w:id="0">
    <w:p w:rsidR="002675A0" w:rsidRDefault="002675A0"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2675A0">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1A3A20">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2675A0">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1A3A20">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A3A20" w:rsidRPr="001A3A2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bb3e9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A3A20" w:rsidRPr="001A3A2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A3A20"/>
    <w:rsid w:val="001B2B1B"/>
    <w:rsid w:val="001C1293"/>
    <w:rsid w:val="001E010C"/>
    <w:rsid w:val="00241B7F"/>
    <w:rsid w:val="00264BFA"/>
    <w:rsid w:val="002675A0"/>
    <w:rsid w:val="00373627"/>
    <w:rsid w:val="00390FF0"/>
    <w:rsid w:val="004449DD"/>
    <w:rsid w:val="00471C8C"/>
    <w:rsid w:val="005B4694"/>
    <w:rsid w:val="0073162C"/>
    <w:rsid w:val="008269C9"/>
    <w:rsid w:val="00AF15E3"/>
    <w:rsid w:val="00C50697"/>
    <w:rsid w:val="00D7260E"/>
    <w:rsid w:val="00E023AA"/>
    <w:rsid w:val="00E35B97"/>
    <w:rsid w:val="00E47BBB"/>
    <w:rsid w:val="00E54575"/>
    <w:rsid w:val="00F126E9"/>
    <w:rsid w:val="00F54C12"/>
    <w:rsid w:val="00FF2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2696</Words>
  <Characters>14559</Characters>
  <Application>Microsoft Office Word</Application>
  <DocSecurity>0</DocSecurity>
  <Lines>121</Lines>
  <Paragraphs>34</Paragraphs>
  <ScaleCrop>false</ScaleCrop>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2019-08-21T17:06:00Z</dcterms:modified>
  <cp:category>SM-ESTÁ ESCRITO</cp:category>
</cp:coreProperties>
</file>