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>DESARMANDO A DEPRESSÃO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>George Vandeman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Começa com uma sensação de desapontamento. Uma sombra paira sobre sua vida. Depois vem uma sensação de exaustão. Cada pequena ação exige um esforço enorme. As pessoas tentam animá-lo, mas de algum modo você se sente isolado de todos. Você se afasta mais e mais para dentro de uma concha. Você tenta combater essa tristeza que o domina, tenta desesperadamente encontrar alguma saída, mas a sensação de desânimo suga toda sua energia. A escuridão se estende por todos os lados e você se afunda cada vez mais no poço sem fundo que é a depressão.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Vivemos em um mundo cheio de percalços, de tragédias, de tropeços. Existem muitas bordas afiadas nesta vida que cortam e que mutilam. Mas sabe, existe uma borda afiada que, ao que parece, fere as pessoas mais do que qualquer outra coisa. Os pesquisadores concluíram que a depressão produz mais sofrimento do que qualquer outra doença que nos aflige.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Quem poderia imaginar que as tristezas poderiam ser tão prejudiciais? O Instituto Nacional de Saúde Mental nos informa que cerca de 125 mil americanos são hospitalizados a cada ano com depressão. Outros 200 mil são tratados por psiquiatras. E mais perturbador ainda é o seguinte: os profissionais da saúde estimam que os casos não tratados de depressão atingem de quatro a oito milhões a cada ano.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Alguns crêem que o problema assume proporções endêmicas. Isso é muito sofrimento! São muitas as baixas. Existe um grande número de pessoas para as quais a depressão é um perigo claro e presente. Um inimigo sempre a espreita nas esquinas. Mas você pode desarmar esta ameaça a sua saúde.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Existem coisas definidas que podemos fazer  para remover os efeitos mais prejudiciais da depressão e evitar que ela ataque de modo mais profundo. Há também um livro na Bíblia que é, de fato, uma excelente arma que podemos usar contra a depressão. Parece feito sob medida para esta tarefa.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Vamos começar com uma rápida olhada em algumas das causas da depressão. Isto irá ajudar.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Geralmente a depressão pode estar ligada a alguma perda que tivemos. Perda de um ente querido, perda de uma oportunidade de emprego, perda da auto-estima. A depressão é em essência uma reação à perda, uma sensação de desapontamento. Um médico resumiu as raízes da depressão a "uma sensação de estar encurralado". Ele observou muitas pessoas que </w:t>
      </w:r>
      <w:r w:rsidRPr="00796F65">
        <w:rPr>
          <w:rFonts w:ascii="Trebuchet MS" w:hAnsi="Trebuchet MS"/>
          <w:b/>
          <w:sz w:val="24"/>
        </w:rPr>
        <w:lastRenderedPageBreak/>
        <w:t>eram incapazes de sair de situações intoleráveis e que se afundaram na depressão.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Uma coisa que você precisa saber é que existem vários tipos de depressão. Para algumas pessoas, esta aflição parece ter uma ligação biológica ou química. Alguma coisa está fora de equilíbrio em seu corpo e alguns casos graves e duradouros de depressão melhoram com medicação. Mas para outras pessoas, esta aflição parece estar ligada a ferimentos emocionais. Eles surgiram desde a infância e esses ferimentos psicológicos arraigados podem resultar em crises muitos graves de depressão.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>Obviamente, não podemos lidar com esses tipos muito graves de depressão em um espaço tão pequeno. Se você estiver sofrendo de períodos longos de depressão que o deixam incapaz de viver bem, você deve procurar um médico ou um conselheiro.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Eu vou abordar o tipo mais geral de depressão que assombra muitos de nós e que é chamado comumente de "baixo astral". Conseguimos sobreviver, mas o mundo ao nosso redor parece muito sombrio. Cada tarefa chega a ser proibitiva e nós nos sentimos "pra baixo". Parece que não conseguimos nos levantar.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Bem, vamos examinar mais de perto o que esse sentir-se "pra baixo" realmente quer dizer.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>O Dr. Tim Lahaye, meu amigo pessoal e conselheiro cristão, apresenta algumas idéias que nos ajudarão.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Ele notou um ponto comum entre as muitas pessoas que vêm até ele com depressão. Ele observou que para a maioria das pessoas, os valores podem ser divididos em certos componentes. Assim, o primeiro componente é uma perda ou um desapontamento. o segundo componente são coisas ruins que acontecem na vida: rejeição, injúria, insultos, coisas assim. Você foi tratado mal e a vida lhe parece injusta, então você se ressente do que aconteceu e a raiva aumenta por dentro. Aí vem o terceiro elemento: tudo isso multiplicado pela tristeza. A tristeza multiplicada se transforma em depressão.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Nossa participação na vida começa a parecer insuportável. A perda e o desapontamento aumentam cada vez mais. As perspectivas de uma solução diminuem mais e mais e nos sentimos tremendamente tristes conosco. Esta, portanto, é a fórmula para a depressão: você toma uma perda, acrescenta a ela raiva e ressentimento e multiplica pela tristeza. O resultado é um caso garantido de depressão.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A chave para a depressão é nossa reação, nossa atitude para com essas coisas ruins que cruzam nosso caminho.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Depressões acontecem por causa de certos hábitos de pensar que desenvolvemos. As depressões crescem no cérebro. Assim, para </w:t>
      </w:r>
      <w:r w:rsidRPr="00796F65">
        <w:rPr>
          <w:rFonts w:ascii="Trebuchet MS" w:hAnsi="Trebuchet MS"/>
          <w:b/>
          <w:sz w:val="24"/>
        </w:rPr>
        <w:lastRenderedPageBreak/>
        <w:t>desarmarmos a depressão temos que eliminar hábitos falhos do pensar. Isso não é fácil, mas através da graça de Deus é possível.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Um homem experimentou esta divina graça profundamente. Foi o apóstolo Paulo, e eu quero apresentar a você uma de suas epístolas: a carta aos Filipenses. Creio que você descobrirá nestes quatro curtos capítulos de Filipenses a chave para desarmar a depressão.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>Filipenses é um daqueles pequenos livros da Bíblia. Foi escrito no escuro de um calabouço romano. O apóstolo Paulo estava preso na ocasião. As prisões não são agradáveis atualmente, mas eram piores naquela época: escuras, úmidas, não eram mais do que cubículos frios de pedra, muitas vezes subterrâneos. Os prisioneiros eram, em geral, acorrentados à parede e recebiam comida apenas para sobreviverem às muitas agressões de guardas insensíveis. O enérgico e sempre ativo Paulo deve ter sentido aquelas paredes de pedras fecharem-se lentamente em torno dele. Ele teve que lutar contra a sufocante tristeza de seu isolamento, teve que desarmar a depressão de algum modo, sozinho no calabouço.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>E foi assim que ele fez. Ele escreveu uma carta incrível, uma carta repleta de graça e gratidão. Ele começa dizendo: "Graça e paz a vós da parte de Deus nosso Pai e da do Senhor Jesus Cristo" (Filipenses 1:2).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E veja como a carta termina: "A graça de nosso Senhor Jesus Cristo seja com vós todos" (Filipenses 4:23).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Filipenses começa e termina com graça. A graça domina. Paulo teve que organizar suas idéias andando de um lado para o outro sobre a palha suja da sua cela. Mas ele não estava simplesmente na prisão. Ele estava muito mais na graça de Deus. O amor de Deus, o interesse de Deus por ele estavam em primeiro lugar na mente do apóstolo. Paulo não deixou seus pensamentos se afundarem na escuridão de suas circunstâncias, ele não deixou a ansiedade, o ressentimento e a raiva o dominarem; em vez disso, ele fez o que aconselhou aos filipenses: "Não estejais inquietos por coisa alguma: antes as vossas petições sejam em tudo conhecidas diante de Deus pela oração e súplicas com ação de graças" (Filipenses 4:6).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Paulo colocou sua situação depressiva nas mãos de Deus. Ele apontou seu problema na direção do céu e quando fez isso, começou a ver a luz entrando através da tristeza. Ele viu que a graça de Deus podia fazer alguma coisa positiva aos seus problemas atuais. O apóstolo conseguiu escrever: "As coisas que me aconteceram contribuíram para o progresso do evangelho" (Filipenses 1:12).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Como resultado desta prisão, Paulo disse, muitos descrentes haviam conhecido as reivindicações de Cristo (isso era importante) e muitos cristãos estavam agora compartilhando sua fé com maior coragem.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Esse prisioneiro olhou através das grossas paredes de pedra ao seu redor e viu a graça de Deus operando maravilhosamente e regozijou-se com isso.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lastRenderedPageBreak/>
        <w:t xml:space="preserve">    Essa percepção da graça de Deus também ajudou Paulo a desarmar a depressão de outro modo. Impulsionou seus pensamentos para além de si próprio em direção da vida dos outros.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Esta epístola não diz quase nada das terríveis condições da prisão de Paulo, mas ela nos fala muito sobre o relacionamento de Paulo com os filipenses. Ele os chama de "irmãos que eu amo e sinto saudades". Seu maior desejo era que permanecessem firmes na fé, que o amor aumentasse, que pudessem brilhar como estrelas no universo. Pense nisso! Em um calabouço daqueles, Paulo derramava graça às pessoas apreciando a liberdade delas. Ele empurrava para trás as paredes com a arma da graça de Deus. Ele não estava na prisão, ele estava na graça de Deus. Isto nos leva à segunda grande arma que Paulo usou para desarmar a depressão.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Logo no início de sua epístola maravilhosamente encorajadora, ele diz: "Dou graças ao meu Deus todas as vezes que me lembro de vós" (Filipenses 1:3).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Paulo expressou gratidão. Qualquer um que ler esta epístola percebe de imediato quantos motivos o escritor acha para agradecer. Ele se regozija com o crescimento da fé dos filipenses; ele se regozija que Cristo seja pregado, ele se regozija com sua cidadania no Céu; ele se regozija em Cristo que humilhou-se a si próprio e em Deus Todo-poderoso que pode manter tudo sob Seu controle. Estas são as coisas que Paulo escreve, estas são as coisas pelas quais ele é grato. Não existe uma só nota de mágoa e tristeza em toda esta carta. Paulo era grato demais para isso, não havia lugar para reclamações. Sua gratidão era tão entusiástica que ele se detinha em apreciar o amor inesquecível: "Regozijai-vos sempre no Senhor, outra vez vos digo, regozijai-vos" (Filipenses 4:4).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A cela de Paulo era sufocantemente pequena? Sim, mas seu Deus era grande. Sua cela era depressivamente escura? Sim, mas seu Deus era a luz perfeita. Havia sempre muito para se regozijar no Senhor.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A gratidão ajuda a desarmar a depressão.  Ela nos dá uma valiosa perspectiva, ajuda-nos a colocar a cabeça acima dos problemas. Começamos a encontrar soluções através da gratidão. Paulo aprendeu a encontrar soluções em todas as circunstâncias.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Novamente nessa maravilhosa epístola, encontramos um texto muito importante: "Sei estar abatido e sei também ter abundância: em toda a maneira e em todas as coisas estou instruído, tanto a ter fartura como a ter fome; tanto a ter abundância como a padecer necessidade. Posso todas as coisas naquele que me fortalece" (Filipenses 4:12,13).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Maravilhoso, não é? A gratidão também cria energia. Ela produz força viva. Ajuda-nos a vencer a tristeza que pode paralisar.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Veja a resolução de Paulo no calabouço: "Mas uma coisa faço e é que esquecendo-me das coisas que atrás ficam, avançando para as questões </w:t>
      </w:r>
      <w:r w:rsidRPr="00796F65">
        <w:rPr>
          <w:rFonts w:ascii="Trebuchet MS" w:hAnsi="Trebuchet MS"/>
          <w:b/>
          <w:sz w:val="24"/>
        </w:rPr>
        <w:lastRenderedPageBreak/>
        <w:t>que estão adiante de mim, prossigo para o alvo pelo prêmio da soberana vocação de Deus em Cristo Jesus" (Filipenses 3:13 e 14).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Paulo poderia ter facilmente ficado relembrando o passado em sua cela solitária, mas em vez disso, preferiu agradecer o presente.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O presente, vê!? E isso deu a ele energia para seguir adiante. Filipenses é um notável documento. É uma maravilhosa vitória sobre tudo que pode deprimir e derrotar uma pessoa e continua sendo uma valiosa fonte para nós também. Do fundo de uma prisão ela brilha para nós como uma inundação de graça e gratidão.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Vamos dar outra olhada na fórmula para a depressão que examinamos antes. Vimos que a perda ou desapontamento mais ressentimento e raiva multiplicados pela tristeza é igual a depressão. No entanto, Paulo nos mostra como podemos destruir esse processo. Vamos ver uma fórmula para desarmar a depressão. Vamos começar com o mesmo ingrediente: uma perda, injúria, experiência de desapontamento, mas em vez de deixar o ressentimento se instalar, vamos acrescentar a graça. Em vez de ficar lamentando a má sorte, vamos fazer disso um motivo de oração como Paulo aconselhou.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>Descobriremos que, mesmo se estivermos com um problema e sofrendo com ele, estaremos mais ainda na graça de Deus e ela nos livrará. Mas, por favor, deixe-me explicar isso.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Existem alguns cidadãos que pensam que é pecado sentir tristeza. Eles acham que é nosso dever mostrar um rosto alegre as 24 horas do dia dos 365 dias do ano. Isso pode trazer problemas, porque não é natural. É normal sentir tristeza após uma perda; é normal sentir depressão após um desapontamento. Esse em geral é o jeito de a natureza nos ajudar a diminuir o ritmo e nos recuperar e é parte da graça de Deus a simpatia em nossas tristezas.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Cristo entende como nos sentimos. Mas após a tristeza inicial, a graça também nos ajuda a voltar ao normal. Ajuda-nos a colocar o problema em perspectiva. Não podemos eliminar sentimentos tristes, mas podemos desarmar a depressão, podemos diminuir a sua força que nos puxa para baixo e nos mantém por lá.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Muito bem, tomamos a perda e adicionamos a graça. Agora chegamos ao próximo elemento. A multiplicação pela gratidão. Gratidão é poder. Ela nos dá uma nova perspectiva. Nos dá a energia criativa e o resultado é a paz. Quando fazemos isso, experimentamos o tipo de paz de Paulo, satisfeitos em toda circunstância, confiantes e seguindo avante. É assim que podemos desarmar a depressão.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Para os desapontamentos em sua vida, adicione graça, multiplique pela gratidão e experimente a paz.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lastRenderedPageBreak/>
        <w:t xml:space="preserve">    A graça e a gratidão podem parecer um tanto vagas. Podem até parecer uma forma de escapismo. Mas elas podem de fato nos ajudar a resolver problemas de verdade no mundo de verdade? Bem, deixe-me citar um exemplo: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Uma jovem chamada Sandra entrou no gabinete do pastor totalmente arrasada. Ela começou a contar uma história longa e dolorosa. Seu marido, ao que parece, a tratava com desprezo. Nada do que ela fazia o agradava. Cada dia ela lamentava o momento em que ele voltava do trabalho para casa. Ora, Sandra era uma jovem muito bonita, mas o senso de rejeição a havia transformado em uma mulher derrotada, frígida e tensa. Quanto mais sentia o desdém do marido, menos motivada se sentia para agradá-lo. Sandra estava presa a um círculo vicioso. As paredes da depressão estavam se fechando. O pastor decidiu ter um encontro com Joe, o marido de Sandra. Joe ficou surpreso quando soube que era o motivo da depressão da esposa. Como muitos homens, ele não percebia o quanto sua esposa podia perceber sua atitude. O pastor sugeriu a Joe uma coisa específica: "selecione dez qualidades positivas em sua esposa e agradeça a Deus por elas duas vezes ao dia: pela manhã e ao voltar do trabalho para casa."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Isso não parecia tão difícil, por isso Joe concordou. Ele começou a agradecer a Deus pelas coisas que ele gostava em Sandra e em pouco tempo ela começou a mudar diante de seus olhos. Começou a ser mais afetiva. Joe continuou a ser grato e Sandra adquiriu mais respeito próprio e motivação. Ela rompeu as paredes da depressão.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Depois de algum tempo, o pastor perguntou a Joe se ela havia memorizado a sua lista das dez qualidades positivas. "Ah", ele disse, "eu não só as decorei, mas estou encontrando novas coisas nela para ser grato a cada dia."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Gratidão produz gratidão. Gratidão é poder e não uma forma de escape. Não é apenas um vago exercício espiritual, ela nos ajuda a enfrentar problemas de verdade no mundo de verdade. Ajuda a desarmar a depressão.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Por favor, lembre-se disso: não há nada que possa ter um efeito mais poderoso sobre sua saúde mental do que o espírito de gratidão. Todos nós temos que enfrentar momentos em que as paredes da depressão ameaçam se fechar. Todos nós somos acometidos por perdas e desapontamentos, alguns mais graves que outros. Existem ainda ocasiões em que a esperança é apenas uma réstia de luz ao longe. Mas nesses momentos de escuridão podemos nos voltar para a preciosa graça e gratidão. Aí veremos a tristeza e a depressão lentamente cederem lugar à luz da presença de Deus. Experimentaremos energia criativa e ganharemos uma nova perspectiva através do espírito de gratidão.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Quero que você consiga desarmar a depressão daqui para frente. Você vai estar disposto a praticar a gratidão? Quando a raiva e a tristeza </w:t>
      </w:r>
      <w:r w:rsidRPr="00796F65">
        <w:rPr>
          <w:rFonts w:ascii="Trebuchet MS" w:hAnsi="Trebuchet MS"/>
          <w:b/>
          <w:sz w:val="24"/>
        </w:rPr>
        <w:lastRenderedPageBreak/>
        <w:t>ameaçarem, quando as tristezas começarem a chegar, por favor, pare! Leia o livro todo de Filipenses outra vez e comece a enumerar as coisas pelas quais você é grato.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  De fato, comece cada dia com uma oração de ação de graças. Lembre-se das bênçãos, lembre-se do infalível amor de  Deus. Mantenha sua mente firme na graça de Deus e você descobrirá que nada na Terra poderá derrotá-lo.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>ORAÇÃO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>Meu Pai, obrigado por essa maravilhosa epístola aos Filipenses. Obrigado por inspirares tal graça e gratidão em um calabouço escuro. Obrigado por Teu amor infalível. Quero ter a capacidade de Paulo de regozijar-me em qualquer circunstância. Suplico que Tu me ouças e me atendas. Em nome de Jesus, amém.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Caso você queira aprofundar o seu conhecimento da Bíblia, 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>solicite agora mesmo o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 Curso Bíblico do programa "Está Escrito".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 Ele é inteiramente grátis. Teremos o maior prazer em atender sua solicitação. Entre em contato conosco agora mesmo. 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 xml:space="preserve">Está Escrito 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>Caixa Postal 1800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>20001-970 Rio de Janeiro, RJ</w:t>
      </w:r>
    </w:p>
    <w:p w:rsidR="00796F65" w:rsidRPr="00796F65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>Telefone (021) 284-9090</w:t>
      </w:r>
    </w:p>
    <w:p w:rsidR="001E010C" w:rsidRPr="001A3A20" w:rsidRDefault="00796F65" w:rsidP="00796F65">
      <w:pPr>
        <w:rPr>
          <w:rFonts w:ascii="Trebuchet MS" w:hAnsi="Trebuchet MS"/>
          <w:b/>
          <w:sz w:val="24"/>
        </w:rPr>
      </w:pPr>
      <w:r w:rsidRPr="00796F65">
        <w:rPr>
          <w:rFonts w:ascii="Trebuchet MS" w:hAnsi="Trebuchet MS"/>
          <w:b/>
          <w:sz w:val="24"/>
        </w:rPr>
        <w:t>Fax (021) 254-7165</w:t>
      </w:r>
      <w:bookmarkStart w:id="0" w:name="_GoBack"/>
      <w:bookmarkEnd w:id="0"/>
    </w:p>
    <w:sectPr w:rsidR="001E010C" w:rsidRPr="001A3A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F34" w:rsidRDefault="00FC7F34" w:rsidP="000F3338">
      <w:pPr>
        <w:spacing w:after="0" w:line="240" w:lineRule="auto"/>
      </w:pPr>
      <w:r>
        <w:separator/>
      </w:r>
    </w:p>
  </w:endnote>
  <w:endnote w:type="continuationSeparator" w:id="0">
    <w:p w:rsidR="00FC7F34" w:rsidRDefault="00FC7F3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A3A2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5982db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A3A2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F34" w:rsidRDefault="00FC7F34" w:rsidP="000F3338">
      <w:pPr>
        <w:spacing w:after="0" w:line="240" w:lineRule="auto"/>
      </w:pPr>
      <w:r>
        <w:separator/>
      </w:r>
    </w:p>
  </w:footnote>
  <w:footnote w:type="continuationSeparator" w:id="0">
    <w:p w:rsidR="00FC7F34" w:rsidRDefault="00FC7F3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FC7F3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1A3A20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ESTÁ ESCRITO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FC7F34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1A3A20">
                      <w:rPr>
                        <w:rFonts w:cstheme="minorHAnsi"/>
                        <w:b/>
                        <w:color w:val="000000" w:themeColor="text1"/>
                      </w:rPr>
                      <w:t>ESTÁ ESCRITO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A3A20" w:rsidRPr="001A3A2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9bb3e9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A3A20" w:rsidRPr="001A3A2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3A20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796F65"/>
    <w:rsid w:val="008269C9"/>
    <w:rsid w:val="00AF15E3"/>
    <w:rsid w:val="00C50697"/>
    <w:rsid w:val="00D7260E"/>
    <w:rsid w:val="00E023AA"/>
    <w:rsid w:val="00E35B97"/>
    <w:rsid w:val="00E47BBB"/>
    <w:rsid w:val="00E54575"/>
    <w:rsid w:val="00F126E9"/>
    <w:rsid w:val="00F54C12"/>
    <w:rsid w:val="00FC7F3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2648</Words>
  <Characters>14301</Characters>
  <Application>Microsoft Office Word</Application>
  <DocSecurity>0</DocSecurity>
  <Lines>119</Lines>
  <Paragraphs>33</Paragraphs>
  <ScaleCrop>false</ScaleCrop>
  <Company/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2019-08-21T17:59:00Z</dcterms:modified>
  <cp:category>SM-ESTÁ ESCRITO</cp:category>
</cp:coreProperties>
</file>