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975" w:rsidRPr="002A4975" w:rsidRDefault="002A4975" w:rsidP="002A4975">
      <w:pPr>
        <w:rPr>
          <w:rFonts w:ascii="Trebuchet MS" w:hAnsi="Trebuchet MS"/>
          <w:b/>
          <w:sz w:val="24"/>
        </w:rPr>
      </w:pPr>
      <w:r w:rsidRPr="002A4975">
        <w:rPr>
          <w:rFonts w:ascii="Trebuchet MS" w:hAnsi="Trebuchet MS"/>
          <w:b/>
          <w:sz w:val="24"/>
        </w:rPr>
        <w:t>POR QUE ESPERAR?  PARTE 2</w:t>
      </w:r>
    </w:p>
    <w:p w:rsidR="002A4975" w:rsidRPr="002A4975" w:rsidRDefault="002A4975" w:rsidP="002A4975">
      <w:pPr>
        <w:rPr>
          <w:rFonts w:ascii="Trebuchet MS" w:hAnsi="Trebuchet MS"/>
          <w:b/>
          <w:sz w:val="24"/>
        </w:rPr>
      </w:pPr>
      <w:r w:rsidRPr="002A4975">
        <w:rPr>
          <w:rFonts w:ascii="Trebuchet MS" w:hAnsi="Trebuchet MS"/>
          <w:b/>
          <w:sz w:val="24"/>
        </w:rPr>
        <w:t>George Vandeman</w:t>
      </w:r>
    </w:p>
    <w:p w:rsidR="002A4975" w:rsidRPr="002A4975" w:rsidRDefault="002A4975" w:rsidP="002A4975">
      <w:pPr>
        <w:rPr>
          <w:rFonts w:ascii="Trebuchet MS" w:hAnsi="Trebuchet MS"/>
          <w:b/>
          <w:sz w:val="24"/>
        </w:rPr>
      </w:pPr>
    </w:p>
    <w:p w:rsidR="002A4975" w:rsidRPr="002A4975" w:rsidRDefault="002A4975" w:rsidP="002A4975">
      <w:pPr>
        <w:rPr>
          <w:rFonts w:ascii="Trebuchet MS" w:hAnsi="Trebuchet MS"/>
          <w:b/>
          <w:sz w:val="24"/>
        </w:rPr>
      </w:pPr>
    </w:p>
    <w:p w:rsidR="002A4975" w:rsidRPr="002A4975" w:rsidRDefault="002A4975" w:rsidP="002A4975">
      <w:pPr>
        <w:rPr>
          <w:rFonts w:ascii="Trebuchet MS" w:hAnsi="Trebuchet MS"/>
          <w:b/>
          <w:sz w:val="24"/>
        </w:rPr>
      </w:pPr>
      <w:r w:rsidRPr="002A4975">
        <w:rPr>
          <w:rFonts w:ascii="Trebuchet MS" w:hAnsi="Trebuchet MS"/>
          <w:b/>
          <w:sz w:val="24"/>
        </w:rPr>
        <w:t xml:space="preserve">Os jovens gostam de ação, vida, liberdade e a busca da felicidade. Infelizmente, uma parte da felicidade que os jovens buscam os deixam em dificuldades. Problemas com sexo, por exemplo. Hoje, o número de meninas grávidas é enorme. Sete entre dez garotas informam ter tido experiência sexual em sua adolescência e oito entre dez rapazes tiveram algum tipo de envolvimento sexual. </w:t>
      </w:r>
    </w:p>
    <w:p w:rsidR="002A4975" w:rsidRPr="002A4975" w:rsidRDefault="002A4975" w:rsidP="002A4975">
      <w:pPr>
        <w:rPr>
          <w:rFonts w:ascii="Trebuchet MS" w:hAnsi="Trebuchet MS"/>
          <w:b/>
          <w:sz w:val="24"/>
        </w:rPr>
      </w:pPr>
      <w:r w:rsidRPr="002A4975">
        <w:rPr>
          <w:rFonts w:ascii="Trebuchet MS" w:hAnsi="Trebuchet MS"/>
          <w:b/>
          <w:sz w:val="24"/>
        </w:rPr>
        <w:t>A sexualidade do jovem não é um problema apenas da sociedade secular. As pesquisas afirmam que 72% dos jovens que vão à igreja têm se envolvido com o sexo. Sete entre dez jovens tiveram experiência sexual. O que podemos fazer para ajudá-los?</w:t>
      </w:r>
    </w:p>
    <w:p w:rsidR="002A4975" w:rsidRPr="002A4975" w:rsidRDefault="002A4975" w:rsidP="002A4975">
      <w:pPr>
        <w:rPr>
          <w:rFonts w:ascii="Trebuchet MS" w:hAnsi="Trebuchet MS"/>
          <w:b/>
          <w:sz w:val="24"/>
        </w:rPr>
      </w:pPr>
      <w:r w:rsidRPr="002A4975">
        <w:rPr>
          <w:rFonts w:ascii="Trebuchet MS" w:hAnsi="Trebuchet MS"/>
          <w:b/>
          <w:sz w:val="24"/>
        </w:rPr>
        <w:t>Vandeman - Josh, na primeira parte analisamos com certa profundidade o problema do sexo antes do casamento. Agora, graças a Deus, podemos falar sobre as soluções. Mas primeiro, quero perguntar a você sobre esta estatística chocante: 72% dos adolescentes que freqüentam a igreja admitem envolvimento em sexo! Por que a porcentagem é tão alta?</w:t>
      </w:r>
    </w:p>
    <w:p w:rsidR="002A4975" w:rsidRPr="002A4975" w:rsidRDefault="002A4975" w:rsidP="002A4975">
      <w:pPr>
        <w:rPr>
          <w:rFonts w:ascii="Trebuchet MS" w:hAnsi="Trebuchet MS"/>
          <w:b/>
          <w:sz w:val="24"/>
        </w:rPr>
      </w:pPr>
      <w:r w:rsidRPr="002A4975">
        <w:rPr>
          <w:rFonts w:ascii="Trebuchet MS" w:hAnsi="Trebuchet MS"/>
          <w:b/>
          <w:sz w:val="24"/>
        </w:rPr>
        <w:t>Josh - É porque as pesquisas mostram que existe um tremendo vazio entre o que os nossos jovens cristãos crêem intelectualmente e como se comportam na prática. Provavelmente, uma das maiores necessidades na igreja é passar da teoria para a atividade. Eu creio que nas Escrituras, na Palavra de Deus, a verdade é sempre ensinada no contexto de relacionamentos. Quando a verdade é ensinada, a chave não é entender a Bíblia, mas viver a Bíblia. Nossos pastores e professores precisam perceber isso. Precisamos ensinar a verdade no contexto de como ela afeta nossos relacionamentos e como você vive pessoalmente.</w:t>
      </w:r>
    </w:p>
    <w:p w:rsidR="002A4975" w:rsidRPr="002A4975" w:rsidRDefault="002A4975" w:rsidP="002A4975">
      <w:pPr>
        <w:rPr>
          <w:rFonts w:ascii="Trebuchet MS" w:hAnsi="Trebuchet MS"/>
          <w:b/>
          <w:sz w:val="24"/>
        </w:rPr>
      </w:pPr>
      <w:r w:rsidRPr="002A4975">
        <w:rPr>
          <w:rFonts w:ascii="Trebuchet MS" w:hAnsi="Trebuchet MS"/>
          <w:b/>
          <w:sz w:val="24"/>
        </w:rPr>
        <w:t>Vandeman - Uma coisa é estar envolvido em atividade sexual, mas o estudo mostra que até o término da 8ª série, em nossas igrejas evangélicas mais fundamentais, 43% dos alunos já tiveram relação sexual. Mas, há uma maior: 36%  em nossas igrejas disseram que não vêem nenhum tipo de implicação moral no sexo pré-conjugal. Essa é uma estatística assustadora! Você mencionou um ponto importante há uns instantes sobre o cérebro, a mente. Seria, talvez, esse o mais importante órgão sexual?</w:t>
      </w:r>
    </w:p>
    <w:p w:rsidR="002A4975" w:rsidRPr="002A4975" w:rsidRDefault="002A4975" w:rsidP="002A4975">
      <w:pPr>
        <w:rPr>
          <w:rFonts w:ascii="Trebuchet MS" w:hAnsi="Trebuchet MS"/>
          <w:b/>
          <w:sz w:val="24"/>
        </w:rPr>
      </w:pPr>
      <w:r w:rsidRPr="002A4975">
        <w:rPr>
          <w:rFonts w:ascii="Trebuchet MS" w:hAnsi="Trebuchet MS"/>
          <w:b/>
          <w:sz w:val="24"/>
        </w:rPr>
        <w:t xml:space="preserve">Josh - Sim, eu creio que a mente é o mais poderoso, mais sensível órgão sexual que Deus nos deu. E isso se relaciona ao que tocamos no estudo anterior: sobre Deus ter dito "não", por querer proteger, cuidar. Ele diz: "Não cometam imoralidade, Eu quero proteger o órgão sexual mais poderoso que vocês possuem: a mente."  Você dirá: "Ora, um momento, como isso se relaciona?" Quando a Palavra de Deus em Hebreus 13:4 diz: </w:t>
      </w:r>
      <w:r w:rsidRPr="002A4975">
        <w:rPr>
          <w:rFonts w:ascii="Trebuchet MS" w:hAnsi="Trebuchet MS"/>
          <w:b/>
          <w:sz w:val="24"/>
        </w:rPr>
        <w:lastRenderedPageBreak/>
        <w:t>"Digno de honra entre todos seja o matrimônio, bem como o leito sem mácula." Este é o principal versículo mencionado aos jovens para esperar; quatro vezes mais que qualquer outro versículo.  Ora, o que significa "honra"? Honra significa respeito, estima. Que o casamento seja mantido em alta estima entre todos, não apenas entre os casados. Você dirá: "Como deve agir aquele que é solteiro?"  O solteiro deverá honrar o casamento, ter estima através da castidade e o casado através da fidelidade. Mas a Bíblia diz que o casamento deve ser puro na cama. O que quer dizer ter o casamento na cama ou o relacionamento sexual puro? A palavra puro significa "sem elemento estranho". Como se eu tivesse uma xícara de açúcar, 100% açúcar, puro, sem sujeiras, não adulterado. Mas assim que eu pego algum adoçante e misturo a ele,</w:t>
      </w:r>
    </w:p>
    <w:p w:rsidR="002A4975" w:rsidRPr="002A4975" w:rsidRDefault="002A4975" w:rsidP="002A4975">
      <w:pPr>
        <w:rPr>
          <w:rFonts w:ascii="Trebuchet MS" w:hAnsi="Trebuchet MS"/>
          <w:b/>
          <w:sz w:val="24"/>
        </w:rPr>
      </w:pPr>
      <w:r w:rsidRPr="002A4975">
        <w:rPr>
          <w:rFonts w:ascii="Trebuchet MS" w:hAnsi="Trebuchet MS"/>
          <w:b/>
          <w:sz w:val="24"/>
        </w:rPr>
        <w:t xml:space="preserve">se torna adulterado, sujo ou impuro. Por quê? Um elemento estranho entrou na xícara de açúcar. Bem, Deus diz: "Não deixe um elemento estranho entrar no leito matrimonial." Eu acho que ele entra pela mente. Você já pensou por que algumas coisas nós lembramos e outras não? Como alguém pode ter, há três anos, embaraçado você em uma reunião e você se lembra nitidamente daquele dia? Mas, provavelmente, não consegue lembrar o que você almoçou hoje. Por que isso? Existem duas explicações. Uma é fisiológica. Quando certas coisas ocorrem no corpo, se houver uma experiência emocional intensa que envolva muito dos cinco sentidos e haja um estímulo ao forte fluxo da adrenalina, então uma química é liberada no corpo que pega essa experiência e a registra na mente para ser lembrada. E é o modo psicológico que Deus possui para nos fazer lembrar da importância contra a insignificância. O importante contra o sem importância. As pesquisas mostram que todas as nossas experiências vão para a memÓria de curta duração. Aí, se ocorrerem certas coisas como uma experiência emocional intensa, um estímulo onde a adrenalina brote forte, um ensaio do evento fica na mente. Você dirá: "Como assim?" É como olhar para uma foto pornográfica e ir embora. Durante as próximas duas semanas você recria essa imagem em sua mente. O que acontece? Isso passa da pouca duração para a memória de longa duração para ser lembrado. E o que acontece sexualmente? Um ato sexual envolve tudo o que é preciso de curta a longa duração e libera a química no corpo para registrar esse evento na mente para recordar. E todas as nossas experiências estão armazenadas na mente como um pedaço de filme que está sendo exposto todos os dias. Estamos criando reprises na tela da mente. Um homem de 34 anos me procurou e disse: "Você precisa me ajudar."  Ele era pastor e contou: "Sou casado há oito anos e nesses oito anos de casamento jamais estive sozinho na cama com minha mulher."  Eu estranhei: "Mas como assim?" Ele respondeu: "Quando eu cursava a oitava série, fiquei muito envolvido sexualmente com diversas mulheres. Aí, me tornei cristão. Aceitei a Cristo quando estava no colegial, mas minhas atividades sexuais continuaram em minha mente mesmo assim. Quando cursava a universidade, conheci a minha esposa, uma das mulheres mais preciosas e delicadas da face da terra, e nós nos casamos. Mas, a partir de </w:t>
      </w:r>
      <w:r w:rsidRPr="002A4975">
        <w:rPr>
          <w:rFonts w:ascii="Trebuchet MS" w:hAnsi="Trebuchet MS"/>
          <w:b/>
          <w:sz w:val="24"/>
        </w:rPr>
        <w:lastRenderedPageBreak/>
        <w:t>nossa lua-de-mel, começaram os flashbacks."  Ele disse: "Josh, todos esses anos não tenho conseguido me livrar dessas reprises. E eu me sinto tão culpado por ter outras mulheres na minha mente quando estou fazendo sexo com minha esposa que nem mais estou querendo fazer sexo com ela e isso está destruindo o nosso casamento." São os fantasmas de relacionamentos passados. Deus diz: "Eu quero proteger você disso." Você pode devolver o anel. Você pode devolver a foto rasgada em mil pedaços. Pode devolver o agasalho cortado em tiras. Pode queimar os presentes, mas não poderá devolver as lembranças. Elas estão arquivadas. Muitas vezes, o que precisamos é de uma lavagem cerebral. Nosso cérebro precisa ser lavado pela Palavra de Deus.</w:t>
      </w:r>
    </w:p>
    <w:p w:rsidR="002A4975" w:rsidRPr="002A4975" w:rsidRDefault="002A4975" w:rsidP="002A4975">
      <w:pPr>
        <w:rPr>
          <w:rFonts w:ascii="Trebuchet MS" w:hAnsi="Trebuchet MS"/>
          <w:b/>
          <w:sz w:val="24"/>
        </w:rPr>
      </w:pPr>
      <w:r w:rsidRPr="002A4975">
        <w:rPr>
          <w:rFonts w:ascii="Trebuchet MS" w:hAnsi="Trebuchet MS"/>
          <w:b/>
          <w:sz w:val="24"/>
        </w:rPr>
        <w:t>Vandeman - Graças a Deus por esta noção. Existem tantas coisas, mas muitos cristãos lamentam a crise sexual e outros só querem condená-la. Mas, você está fazendo algo a respeito do problema, algo importante. Fale-nos um pouco sobre o seu ministério. Podemos incluí-lo no tema?</w:t>
      </w:r>
    </w:p>
    <w:p w:rsidR="002A4975" w:rsidRPr="002A4975" w:rsidRDefault="002A4975" w:rsidP="002A4975">
      <w:pPr>
        <w:rPr>
          <w:rFonts w:ascii="Trebuchet MS" w:hAnsi="Trebuchet MS"/>
          <w:b/>
          <w:sz w:val="24"/>
        </w:rPr>
      </w:pPr>
      <w:r w:rsidRPr="002A4975">
        <w:rPr>
          <w:rFonts w:ascii="Trebuchet MS" w:hAnsi="Trebuchet MS"/>
          <w:b/>
          <w:sz w:val="24"/>
        </w:rPr>
        <w:t xml:space="preserve">Josh - Bem, eu estou nesse ministério há quase 23 anos. </w:t>
      </w:r>
    </w:p>
    <w:p w:rsidR="002A4975" w:rsidRPr="002A4975" w:rsidRDefault="002A4975" w:rsidP="002A4975">
      <w:pPr>
        <w:rPr>
          <w:rFonts w:ascii="Trebuchet MS" w:hAnsi="Trebuchet MS"/>
          <w:b/>
          <w:sz w:val="24"/>
        </w:rPr>
      </w:pPr>
      <w:r w:rsidRPr="002A4975">
        <w:rPr>
          <w:rFonts w:ascii="Trebuchet MS" w:hAnsi="Trebuchet MS"/>
          <w:b/>
          <w:sz w:val="24"/>
        </w:rPr>
        <w:t>Vandeman - Mas é um ministério particular.</w:t>
      </w:r>
    </w:p>
    <w:p w:rsidR="002A4975" w:rsidRPr="002A4975" w:rsidRDefault="002A4975" w:rsidP="002A4975">
      <w:pPr>
        <w:rPr>
          <w:rFonts w:ascii="Trebuchet MS" w:hAnsi="Trebuchet MS"/>
          <w:b/>
          <w:sz w:val="24"/>
        </w:rPr>
      </w:pPr>
      <w:r w:rsidRPr="002A4975">
        <w:rPr>
          <w:rFonts w:ascii="Trebuchet MS" w:hAnsi="Trebuchet MS"/>
          <w:b/>
          <w:sz w:val="24"/>
        </w:rPr>
        <w:t>Josh - Certo.</w:t>
      </w:r>
    </w:p>
    <w:p w:rsidR="002A4975" w:rsidRPr="002A4975" w:rsidRDefault="002A4975" w:rsidP="002A4975">
      <w:pPr>
        <w:rPr>
          <w:rFonts w:ascii="Trebuchet MS" w:hAnsi="Trebuchet MS"/>
          <w:b/>
          <w:sz w:val="24"/>
        </w:rPr>
      </w:pPr>
      <w:r w:rsidRPr="002A4975">
        <w:rPr>
          <w:rFonts w:ascii="Trebuchet MS" w:hAnsi="Trebuchet MS"/>
          <w:b/>
          <w:sz w:val="24"/>
        </w:rPr>
        <w:t xml:space="preserve">Vandeman - Queremos saber sobre o passado também. </w:t>
      </w:r>
    </w:p>
    <w:p w:rsidR="002A4975" w:rsidRPr="002A4975" w:rsidRDefault="002A4975" w:rsidP="002A4975">
      <w:pPr>
        <w:rPr>
          <w:rFonts w:ascii="Trebuchet MS" w:hAnsi="Trebuchet MS"/>
          <w:b/>
          <w:sz w:val="24"/>
        </w:rPr>
      </w:pPr>
      <w:r w:rsidRPr="002A4975">
        <w:rPr>
          <w:rFonts w:ascii="Trebuchet MS" w:hAnsi="Trebuchet MS"/>
          <w:b/>
          <w:sz w:val="24"/>
        </w:rPr>
        <w:t xml:space="preserve">Josh - Eu me entreguei a Cristo quando tentava escrever o primeiro livro, As Provas Exigem um Veredito, contra o cristianismo. Após eu me tornar cristão, comecei a falar sobre o cristianismo e os relacionamentos. Então, alguns anos atrás, vi o que estava acontecendo culturalmente com os nossos jovens e como aquilo a estava afetando sexualmente, dentro da igreja. Percebi que, se não fizéssemos alguma coisa, logo iria ser muito tarde. Assim, chamei um grupo de denominações.  Vinte e três se reuniram, e elas decidiram nos nomear como um elemento catalizador para abordar a questão. Assim, dali surgiu a campanha "Por Que Esperar".  "Por que esperar" é para ajudar pais, pastores e diretores de jovens a trabalharem com os jovens sobre como dizer "não" e "por quê?". É uma discussão sexual, dando provas sobre sexo que exigem um veredito. </w:t>
      </w:r>
    </w:p>
    <w:p w:rsidR="002A4975" w:rsidRPr="002A4975" w:rsidRDefault="002A4975" w:rsidP="002A4975">
      <w:pPr>
        <w:rPr>
          <w:rFonts w:ascii="Trebuchet MS" w:hAnsi="Trebuchet MS"/>
          <w:b/>
          <w:sz w:val="24"/>
        </w:rPr>
      </w:pPr>
      <w:r w:rsidRPr="002A4975">
        <w:rPr>
          <w:rFonts w:ascii="Trebuchet MS" w:hAnsi="Trebuchet MS"/>
          <w:b/>
          <w:sz w:val="24"/>
        </w:rPr>
        <w:t>Vandeman - Graças a Deus. Inclusive você pode usar isso como título.</w:t>
      </w:r>
    </w:p>
    <w:p w:rsidR="002A4975" w:rsidRPr="002A4975" w:rsidRDefault="002A4975" w:rsidP="002A4975">
      <w:pPr>
        <w:rPr>
          <w:rFonts w:ascii="Trebuchet MS" w:hAnsi="Trebuchet MS"/>
          <w:b/>
          <w:sz w:val="24"/>
        </w:rPr>
      </w:pPr>
      <w:r w:rsidRPr="002A4975">
        <w:rPr>
          <w:rFonts w:ascii="Trebuchet MS" w:hAnsi="Trebuchet MS"/>
          <w:b/>
          <w:sz w:val="24"/>
        </w:rPr>
        <w:t xml:space="preserve">Josh - Eu quase fiz isso em meu outro livro chamado Por que Esperar? Eu quase o intitulei "As Provas Sobre Sexo Exigem um Veredito". </w:t>
      </w:r>
    </w:p>
    <w:p w:rsidR="002A4975" w:rsidRPr="002A4975" w:rsidRDefault="002A4975" w:rsidP="002A4975">
      <w:pPr>
        <w:rPr>
          <w:rFonts w:ascii="Trebuchet MS" w:hAnsi="Trebuchet MS"/>
          <w:b/>
          <w:sz w:val="24"/>
        </w:rPr>
      </w:pPr>
      <w:r w:rsidRPr="002A4975">
        <w:rPr>
          <w:rFonts w:ascii="Trebuchet MS" w:hAnsi="Trebuchet MS"/>
          <w:b/>
          <w:sz w:val="24"/>
        </w:rPr>
        <w:t>Vandeman - E exigem mesmo um veredito. Mais uma nota positiva: autovalorização. Que papel ela desempenha na vulnerabilidade de nossos jovens?</w:t>
      </w:r>
    </w:p>
    <w:p w:rsidR="002A4975" w:rsidRPr="002A4975" w:rsidRDefault="002A4975" w:rsidP="002A4975">
      <w:pPr>
        <w:rPr>
          <w:rFonts w:ascii="Trebuchet MS" w:hAnsi="Trebuchet MS"/>
          <w:b/>
          <w:sz w:val="24"/>
        </w:rPr>
      </w:pPr>
      <w:r w:rsidRPr="002A4975">
        <w:rPr>
          <w:rFonts w:ascii="Trebuchet MS" w:hAnsi="Trebuchet MS"/>
          <w:b/>
          <w:sz w:val="24"/>
        </w:rPr>
        <w:t xml:space="preserve">Josh - É provavelmente uma das três ou cinco principais razões pelas quais os jovens se tornam envolvidos sexualmente. Não tínhamos esse problema com a autovalorização há 20 ou 25 anos atrás. Mas a cultura hoje tem desumanizado muito o indivíduo, mesmo falando sobre sexo, paternidade </w:t>
      </w:r>
      <w:r w:rsidRPr="002A4975">
        <w:rPr>
          <w:rFonts w:ascii="Trebuchet MS" w:hAnsi="Trebuchet MS"/>
          <w:b/>
          <w:sz w:val="24"/>
        </w:rPr>
        <w:lastRenderedPageBreak/>
        <w:t>planejada e outros. "Olha, os jovens vão se envolver de qualquer maneira, portanto faça o sexo seguro." Bem, alegro-me que eles não estejam a cargo de nosso programa antidrogas. Porque pouco importa o que você faça, um determinado grupo de jovens irá usar drogas. Assim, de acordo com a paternidade planejada, só temos que torná-la segura. Vamos ter clínicas nos colégios, dar a eles agulhas limpas e tudo o mais. Não estamos falando sobre sexualidade animal, estamos falando sobre sexualidade humana. Estamos falando sobre crianças que foram criadas à imagem de Deus, que foram criadas com a capacidade de dizer "não" e sustentar</w:t>
      </w:r>
      <w:r w:rsidRPr="002A4975">
        <w:rPr>
          <w:rFonts w:ascii="Trebuchet MS" w:hAnsi="Trebuchet MS"/>
          <w:b/>
          <w:sz w:val="24"/>
        </w:rPr>
        <w:tab/>
        <w:t>essa decisão. Se não criarmos nossos filhos com caráter para dizer "não" ao sexo agora, então, acredite, quando eles entrarem na política e em tudo o mais, irão cometer muito mais problemas do que temos visto nesses últimos anos na política, na religião e nos outros setores.</w:t>
      </w:r>
    </w:p>
    <w:p w:rsidR="002A4975" w:rsidRPr="002A4975" w:rsidRDefault="002A4975" w:rsidP="002A4975">
      <w:pPr>
        <w:rPr>
          <w:rFonts w:ascii="Trebuchet MS" w:hAnsi="Trebuchet MS"/>
          <w:b/>
          <w:sz w:val="24"/>
        </w:rPr>
      </w:pPr>
      <w:r w:rsidRPr="002A4975">
        <w:rPr>
          <w:rFonts w:ascii="Trebuchet MS" w:hAnsi="Trebuchet MS"/>
          <w:b/>
          <w:sz w:val="24"/>
        </w:rPr>
        <w:t>Vandeman - Podemos falar um pouquinho sobre a AIDS?</w:t>
      </w:r>
    </w:p>
    <w:p w:rsidR="002A4975" w:rsidRPr="002A4975" w:rsidRDefault="002A4975" w:rsidP="002A4975">
      <w:pPr>
        <w:rPr>
          <w:rFonts w:ascii="Trebuchet MS" w:hAnsi="Trebuchet MS"/>
          <w:b/>
          <w:sz w:val="24"/>
        </w:rPr>
      </w:pPr>
      <w:r w:rsidRPr="002A4975">
        <w:rPr>
          <w:rFonts w:ascii="Trebuchet MS" w:hAnsi="Trebuchet MS"/>
          <w:b/>
          <w:sz w:val="24"/>
        </w:rPr>
        <w:t xml:space="preserve">Josh - Eu estava esperando que você pedisse isso. </w:t>
      </w:r>
    </w:p>
    <w:p w:rsidR="002A4975" w:rsidRPr="002A4975" w:rsidRDefault="002A4975" w:rsidP="002A4975">
      <w:pPr>
        <w:rPr>
          <w:rFonts w:ascii="Trebuchet MS" w:hAnsi="Trebuchet MS"/>
          <w:b/>
          <w:sz w:val="24"/>
        </w:rPr>
      </w:pPr>
      <w:r w:rsidRPr="002A4975">
        <w:rPr>
          <w:rFonts w:ascii="Trebuchet MS" w:hAnsi="Trebuchet MS"/>
          <w:b/>
          <w:sz w:val="24"/>
        </w:rPr>
        <w:t>Vandeman - Por favor.</w:t>
      </w:r>
    </w:p>
    <w:p w:rsidR="002A4975" w:rsidRPr="002A4975" w:rsidRDefault="002A4975" w:rsidP="002A4975">
      <w:pPr>
        <w:rPr>
          <w:rFonts w:ascii="Trebuchet MS" w:hAnsi="Trebuchet MS"/>
          <w:b/>
          <w:sz w:val="24"/>
        </w:rPr>
      </w:pPr>
      <w:r w:rsidRPr="002A4975">
        <w:rPr>
          <w:rFonts w:ascii="Trebuchet MS" w:hAnsi="Trebuchet MS"/>
          <w:b/>
          <w:sz w:val="24"/>
        </w:rPr>
        <w:t>Josh - Além da AIDS, as doenças sexualmente transmissíveis.</w:t>
      </w:r>
    </w:p>
    <w:p w:rsidR="002A4975" w:rsidRPr="002A4975" w:rsidRDefault="002A4975" w:rsidP="002A4975">
      <w:pPr>
        <w:rPr>
          <w:rFonts w:ascii="Trebuchet MS" w:hAnsi="Trebuchet MS"/>
          <w:b/>
          <w:sz w:val="24"/>
        </w:rPr>
      </w:pPr>
      <w:r w:rsidRPr="002A4975">
        <w:rPr>
          <w:rFonts w:ascii="Trebuchet MS" w:hAnsi="Trebuchet MS"/>
          <w:b/>
          <w:sz w:val="24"/>
        </w:rPr>
        <w:t>Vandeman - Sim, sim.</w:t>
      </w:r>
    </w:p>
    <w:p w:rsidR="002A4975" w:rsidRPr="002A4975" w:rsidRDefault="002A4975" w:rsidP="002A4975">
      <w:pPr>
        <w:rPr>
          <w:rFonts w:ascii="Trebuchet MS" w:hAnsi="Trebuchet MS"/>
          <w:b/>
          <w:sz w:val="24"/>
        </w:rPr>
      </w:pPr>
      <w:r w:rsidRPr="002A4975">
        <w:rPr>
          <w:rFonts w:ascii="Trebuchet MS" w:hAnsi="Trebuchet MS"/>
          <w:b/>
          <w:sz w:val="24"/>
        </w:rPr>
        <w:t xml:space="preserve">Josh - Quando Deus diz "não cometa imoralidade sexual" em </w:t>
      </w:r>
    </w:p>
    <w:p w:rsidR="002A4975" w:rsidRPr="002A4975" w:rsidRDefault="002A4975" w:rsidP="002A4975">
      <w:pPr>
        <w:rPr>
          <w:rFonts w:ascii="Trebuchet MS" w:hAnsi="Trebuchet MS"/>
          <w:b/>
          <w:sz w:val="24"/>
        </w:rPr>
      </w:pPr>
      <w:r w:rsidRPr="002A4975">
        <w:rPr>
          <w:rFonts w:ascii="Trebuchet MS" w:hAnsi="Trebuchet MS"/>
          <w:b/>
          <w:sz w:val="24"/>
        </w:rPr>
        <w:t>I Tessalonissenses 4, faz isso porque quer "proteger vocês do medo das doenças sexualmente transmissíveis e quer que tenham paz de espírito". Agora, se a AIDS não estivesse em cena, George, eu poderia lhe garantir que todas as manchetes dos jornais e todas as revistas estariam alertando sobre herpes, gonorréia e sífilis. Elas estão explodindo em proporções epidêmicas. Mas a AIDS, por ser 100% mortal, afeta de um modo muito maior. Mas o que está acontecendo é que muitas dessas doenças estão agora encubadas na vida da pessoa. Gonorréia, sífilis, herpes e AIDS podem ficar durante 15 anos adormecidas em sua vida. Você jamais saberá que as têm, mas pode passá-las adiante. E como resultado, dizem o secretário de saúde e os diretores dos centros de controle de doenças nos Estados Unidos, toda vez que você fizer sexo com alguém, tem que ter em mente que não está fazendo sexo apenas com aquela pessoa, mas com todas as pessoas com as quais ela fez sexo nos últimos dez anos. Uma mulher me procurou chorando. Ela disse: "Eu estive casada durante quatro anos" e eu ouço isto agora o tempo todo. "Em 2 de janeiro me disseram que meu marido tinha AIDS. Doze dias depois ele estava morto."  Ela começou a gritar: "Sabe o que eles me disseram? O resto da minha vida, a cada três meses, vou ter que fazer teste para saber se tenho AIDS e se vou viver mais três meses." E ela falou: "Eu tenho pesadelos. Eu vou para a cama pensando: mais 80 dias e vou ter que voltar, 70, 60, 7,6,5,4 para saber se vou viver mais três meses."</w:t>
      </w:r>
    </w:p>
    <w:p w:rsidR="002A4975" w:rsidRPr="002A4975" w:rsidRDefault="002A4975" w:rsidP="002A4975">
      <w:pPr>
        <w:rPr>
          <w:rFonts w:ascii="Trebuchet MS" w:hAnsi="Trebuchet MS"/>
          <w:b/>
          <w:sz w:val="24"/>
        </w:rPr>
      </w:pPr>
      <w:r w:rsidRPr="002A4975">
        <w:rPr>
          <w:rFonts w:ascii="Trebuchet MS" w:hAnsi="Trebuchet MS"/>
          <w:b/>
          <w:sz w:val="24"/>
        </w:rPr>
        <w:t>Vandeman - Que horrível!</w:t>
      </w:r>
    </w:p>
    <w:p w:rsidR="002A4975" w:rsidRPr="002A4975" w:rsidRDefault="002A4975" w:rsidP="002A4975">
      <w:pPr>
        <w:rPr>
          <w:rFonts w:ascii="Trebuchet MS" w:hAnsi="Trebuchet MS"/>
          <w:b/>
          <w:sz w:val="24"/>
        </w:rPr>
      </w:pPr>
      <w:r w:rsidRPr="002A4975">
        <w:rPr>
          <w:rFonts w:ascii="Trebuchet MS" w:hAnsi="Trebuchet MS"/>
          <w:b/>
          <w:sz w:val="24"/>
        </w:rPr>
        <w:lastRenderedPageBreak/>
        <w:t xml:space="preserve">Josh - Eu tive uma conversa séria com o secretário de saúde. </w:t>
      </w:r>
    </w:p>
    <w:p w:rsidR="002A4975" w:rsidRPr="002A4975" w:rsidRDefault="002A4975" w:rsidP="002A4975">
      <w:pPr>
        <w:rPr>
          <w:rFonts w:ascii="Trebuchet MS" w:hAnsi="Trebuchet MS"/>
          <w:b/>
          <w:sz w:val="24"/>
        </w:rPr>
      </w:pPr>
      <w:r w:rsidRPr="002A4975">
        <w:rPr>
          <w:rFonts w:ascii="Trebuchet MS" w:hAnsi="Trebuchet MS"/>
          <w:b/>
          <w:sz w:val="24"/>
        </w:rPr>
        <w:t>Vandeman - Sim, fale-nos a respeito. O que perguntou a ele?</w:t>
      </w:r>
    </w:p>
    <w:p w:rsidR="002A4975" w:rsidRPr="002A4975" w:rsidRDefault="002A4975" w:rsidP="002A4975">
      <w:pPr>
        <w:rPr>
          <w:rFonts w:ascii="Trebuchet MS" w:hAnsi="Trebuchet MS"/>
          <w:b/>
          <w:sz w:val="24"/>
        </w:rPr>
      </w:pPr>
      <w:r w:rsidRPr="002A4975">
        <w:rPr>
          <w:rFonts w:ascii="Trebuchet MS" w:hAnsi="Trebuchet MS"/>
          <w:b/>
          <w:sz w:val="24"/>
        </w:rPr>
        <w:t>Josh - A primeira coisa que eu perguntei a ele foi: "Doutor Koop, se não tivermos uma solução imediata para a AIDS..." Ele me interrompeu e disse: "Senhor McDowell, nós não vamos conseguir uma solução imediata. Estamos anos atrasados, provavelmente apenas no ano 2.000". Eu falei: "Se não conseguirmos, qual é a previsão mais realística para o mundo dentro dos próximos anos até o ano 2.000.?" Pensei que o homem fosse chorar. Ele disse: "Josh, uns 50 milhões irão morrer." E aí eu disse a ele, no final da entrevista: "Doutor Koop, se o senhor fosse dizer alguma coisa aos pais e à igreja, o que o diria?"  Ele respondeu: "Acordem para o fato de que uma porção de coisas horríveis têm passado por vocês. Sabe, quando eu estava na estrada com Francis Schaefer, uma das maiores preocupações que tivemos foi que os evangélicos não gostassem do que  estávamos falando porque eles confundiram uma questão social a qual tinham que encarar com um evangelho social que eles desprezam. E eu acho que tem havido um mal-entendido muito sério  por parte da igreja. A igreja tem que se envolver socialmente. Ela tem que encarar todos os problemas que nós temos hoje. Os jovens, embora jamais analisem, não estão buscando apenas uma experiência sexual mas, de fato, querem estabelecer intimidade e com alguém que os respeita como indivíduo. E eu creio que uma das coisas mais tristes que aconteceu em nossa cultura foi o pai e a mãe trabalharem fora e as crianças ficarem presas em casa e, ao se tornarem jovens, terem que viver por conta própria. Eles carecem da intimidade que costumavam ter com seus pais e assim buscam-na em um outro lugar. Eles a confundem com o sexo, quando surge a oportunidade e dizem: "Isto é o que eu estava procurando." E aí, a fantasia deles cai por terra porque aquilo não era de fato o que queriam."</w:t>
      </w:r>
    </w:p>
    <w:p w:rsidR="002A4975" w:rsidRPr="002A4975" w:rsidRDefault="002A4975" w:rsidP="002A4975">
      <w:pPr>
        <w:rPr>
          <w:rFonts w:ascii="Trebuchet MS" w:hAnsi="Trebuchet MS"/>
          <w:b/>
          <w:sz w:val="24"/>
        </w:rPr>
      </w:pPr>
      <w:r w:rsidRPr="002A4975">
        <w:rPr>
          <w:rFonts w:ascii="Trebuchet MS" w:hAnsi="Trebuchet MS"/>
          <w:b/>
          <w:sz w:val="24"/>
        </w:rPr>
        <w:t>Vandeman - Pode nos dizer que papel os pais deveriam desempenhar nesse tão real drama da vida?</w:t>
      </w:r>
    </w:p>
    <w:p w:rsidR="002A4975" w:rsidRPr="002A4975" w:rsidRDefault="002A4975" w:rsidP="002A4975">
      <w:pPr>
        <w:rPr>
          <w:rFonts w:ascii="Trebuchet MS" w:hAnsi="Trebuchet MS"/>
          <w:b/>
          <w:sz w:val="24"/>
        </w:rPr>
      </w:pPr>
      <w:r w:rsidRPr="002A4975">
        <w:rPr>
          <w:rFonts w:ascii="Trebuchet MS" w:hAnsi="Trebuchet MS"/>
          <w:b/>
          <w:sz w:val="24"/>
        </w:rPr>
        <w:t xml:space="preserve">Josh - Os pais são fundamentais. Nós somos fundamentais. Para meus filhos, sou fundamental.  </w:t>
      </w:r>
    </w:p>
    <w:p w:rsidR="002A4975" w:rsidRPr="002A4975" w:rsidRDefault="002A4975" w:rsidP="002A4975">
      <w:pPr>
        <w:rPr>
          <w:rFonts w:ascii="Trebuchet MS" w:hAnsi="Trebuchet MS"/>
          <w:b/>
          <w:sz w:val="24"/>
        </w:rPr>
      </w:pPr>
      <w:r w:rsidRPr="002A4975">
        <w:rPr>
          <w:rFonts w:ascii="Trebuchet MS" w:hAnsi="Trebuchet MS"/>
          <w:b/>
          <w:sz w:val="24"/>
        </w:rPr>
        <w:t>Vandeman - Em outras palavras, isso faz parte da solução?</w:t>
      </w:r>
    </w:p>
    <w:p w:rsidR="002A4975" w:rsidRPr="002A4975" w:rsidRDefault="002A4975" w:rsidP="002A4975">
      <w:pPr>
        <w:rPr>
          <w:rFonts w:ascii="Trebuchet MS" w:hAnsi="Trebuchet MS"/>
          <w:b/>
          <w:sz w:val="24"/>
        </w:rPr>
      </w:pPr>
      <w:r w:rsidRPr="002A4975">
        <w:rPr>
          <w:rFonts w:ascii="Trebuchet MS" w:hAnsi="Trebuchet MS"/>
          <w:b/>
          <w:sz w:val="24"/>
        </w:rPr>
        <w:t xml:space="preserve">Josh - Sim. Em Colossenses 3:21 diz: "Pais, não irriteis os vossos filhos, para que não fiquem desanimados."  Lembre-se dessa citação, regras sem relacionamentos levam à rebelião, seja rebelião ativa ou indiferença passiva. Ou você pode colocar assim: regras sem relacionamentos irritam os filhos, faz com que eles percam o ânimo. Mas existem dois relacionamentos que afetam o comportamento sexual de uma criança. O primeiro é um que muitas pessoas não imaginam. Veja o versículo 19: "Maridos, amai a vossas esposas." Colossenses 3:19. O primeiro relacionamento-chave  para se ajudar a criança a dizer "não" ao sexo é que o pai dela ame a sua mãe. Uma das maiores seguranças de uma criança </w:t>
      </w:r>
      <w:r w:rsidRPr="002A4975">
        <w:rPr>
          <w:rFonts w:ascii="Trebuchet MS" w:hAnsi="Trebuchet MS"/>
          <w:b/>
          <w:sz w:val="24"/>
        </w:rPr>
        <w:lastRenderedPageBreak/>
        <w:t>hoje não é saber se os pais a amam, mas saber que os pais amam-se um ao outro. Nossa pesquisa mostra que o desejo número um de uma criança hoje, abaixo da adolescência, é uma vida feliz no lar. O principal temor de uma criança, dos 7 anos de idade até aos 15, é a perda de um dos pais com o divórcio.</w:t>
      </w:r>
    </w:p>
    <w:p w:rsidR="002A4975" w:rsidRPr="002A4975" w:rsidRDefault="002A4975" w:rsidP="002A4975">
      <w:pPr>
        <w:rPr>
          <w:rFonts w:ascii="Trebuchet MS" w:hAnsi="Trebuchet MS"/>
          <w:b/>
          <w:sz w:val="24"/>
        </w:rPr>
      </w:pPr>
      <w:r w:rsidRPr="002A4975">
        <w:rPr>
          <w:rFonts w:ascii="Trebuchet MS" w:hAnsi="Trebuchet MS"/>
          <w:b/>
          <w:sz w:val="24"/>
        </w:rPr>
        <w:t>Vandeman - Ah, eu sei disso.</w:t>
      </w:r>
    </w:p>
    <w:p w:rsidR="002A4975" w:rsidRPr="002A4975" w:rsidRDefault="002A4975" w:rsidP="002A4975">
      <w:pPr>
        <w:rPr>
          <w:rFonts w:ascii="Trebuchet MS" w:hAnsi="Trebuchet MS"/>
          <w:b/>
          <w:sz w:val="24"/>
        </w:rPr>
      </w:pPr>
      <w:r w:rsidRPr="002A4975">
        <w:rPr>
          <w:rFonts w:ascii="Trebuchet MS" w:hAnsi="Trebuchet MS"/>
          <w:b/>
          <w:sz w:val="24"/>
        </w:rPr>
        <w:t>Josh - Está afetando todas as famílias por causa da cultura. Meu filho, que hoje tem 11 anos, quando tinha seis anos e meio, voltou da escola para casa e estava um tanto nervoso. Percebemos que algo está errado. Eu perguntei: "Qual o problema, Sean." E ele disse: "Nada." Dava para ver que tinha algo errado. Eu insisti: "Conta para o seu pai, o que você está sentindo." Aprendi que quando quero saber o que está se passando com meus filhos, tenho que perguntar o que é que sentem. Essa é a diferença entre o homem e a mulher. Você faz uma pergunta à mulher e ela abre o coração. Você faz uma pergunta a um homem e ele faz um sermão. Descobri com as crianças, que temos que nos relacionar em nível de sentimento. Assim, eu disse: "O que você está sentindo?" Ele olhou meio confuso e respondeu: "Papai, você vai abandonar a mamãe?" Eu estava esperando essa pergunta e disse: "Por que filho?" Vários pais de amigos dele tinham acabado de se divorciar. Está acontecendo tanto na cultura atual que as crianças estão crescendo e pensando que não importa o quanto meu pai ame minha mãe, eles vão se divorciar. E uma criança de 5, 6, 7, 8, 9, 10, 11, 12 anos não consegue ver a diferença. Por isso eu me sentei e disse: "Filho, preste bem atenção. Eu quero que você saiba que sou um dos homens de mais sorte do mundo por estar casado com sua mãe. Eu amo sua mãe. Estou comprometido com ela." E aí eu disse: "Sean, eu jamais deixarei a sua mãe." E aquele garoto de seis anos e meio disse: "Ah, obrigado, papai."</w:t>
      </w:r>
    </w:p>
    <w:p w:rsidR="002A4975" w:rsidRPr="002A4975" w:rsidRDefault="002A4975" w:rsidP="002A4975">
      <w:pPr>
        <w:rPr>
          <w:rFonts w:ascii="Trebuchet MS" w:hAnsi="Trebuchet MS"/>
          <w:b/>
          <w:sz w:val="24"/>
        </w:rPr>
      </w:pPr>
      <w:r w:rsidRPr="002A4975">
        <w:rPr>
          <w:rFonts w:ascii="Trebuchet MS" w:hAnsi="Trebuchet MS"/>
          <w:b/>
          <w:sz w:val="24"/>
        </w:rPr>
        <w:t>Vandeman - Graças a Deus por isso.</w:t>
      </w:r>
    </w:p>
    <w:p w:rsidR="002A4975" w:rsidRPr="002A4975" w:rsidRDefault="002A4975" w:rsidP="002A4975">
      <w:pPr>
        <w:rPr>
          <w:rFonts w:ascii="Trebuchet MS" w:hAnsi="Trebuchet MS"/>
          <w:b/>
          <w:sz w:val="24"/>
        </w:rPr>
      </w:pPr>
      <w:r w:rsidRPr="002A4975">
        <w:rPr>
          <w:rFonts w:ascii="Trebuchet MS" w:hAnsi="Trebuchet MS"/>
          <w:b/>
          <w:sz w:val="24"/>
        </w:rPr>
        <w:t xml:space="preserve">Josh - Uma das maiores necessidades atuais é ter pais que não tenham medo, na presença de seus filhos, de dar um abraço, de beijar, dizer: "Eu te amo" e demonstrar isso. </w:t>
      </w:r>
    </w:p>
    <w:p w:rsidR="002A4975" w:rsidRPr="002A4975" w:rsidRDefault="002A4975" w:rsidP="002A4975">
      <w:pPr>
        <w:rPr>
          <w:rFonts w:ascii="Trebuchet MS" w:hAnsi="Trebuchet MS"/>
          <w:b/>
          <w:sz w:val="24"/>
        </w:rPr>
      </w:pPr>
      <w:r w:rsidRPr="002A4975">
        <w:rPr>
          <w:rFonts w:ascii="Trebuchet MS" w:hAnsi="Trebuchet MS"/>
          <w:b/>
          <w:sz w:val="24"/>
        </w:rPr>
        <w:t>Vandeman - Com certeza.</w:t>
      </w:r>
    </w:p>
    <w:p w:rsidR="002A4975" w:rsidRPr="002A4975" w:rsidRDefault="002A4975" w:rsidP="002A4975">
      <w:pPr>
        <w:rPr>
          <w:rFonts w:ascii="Trebuchet MS" w:hAnsi="Trebuchet MS"/>
          <w:b/>
          <w:sz w:val="24"/>
        </w:rPr>
      </w:pPr>
      <w:r w:rsidRPr="002A4975">
        <w:rPr>
          <w:rFonts w:ascii="Trebuchet MS" w:hAnsi="Trebuchet MS"/>
          <w:b/>
          <w:sz w:val="24"/>
        </w:rPr>
        <w:t xml:space="preserve">Josh - Todo o tempo eu estou dizendo a eles o quanto eu amo a mãe deles. Quando ligo para casa e falo com um de meus filhos, eu digo: "Kelly, aquela sua mãe fantástica está aí? Aquela mulher com quem eu me casei, que me deu esse privilégio está? Você pode chamá-la?" Às vezes, eu digo ao meu filho Sean: "Olha, Sean, quando você desligar, quero que vá até a sua mãe e quero que você dê um abração nela bem apertado e diga que é pelo seu pai." O que estou fazendo? Estou dizendo: Crianças, estou comprometido com sua mãe. E essa é uma das maiores heranças que posso deixar aos meus filhos. E o segundo relacionamento é evitar irritar os filhos e as regras que levam à rebelião. É preciso um relacionamento entre os pais e a </w:t>
      </w:r>
      <w:r w:rsidRPr="002A4975">
        <w:rPr>
          <w:rFonts w:ascii="Trebuchet MS" w:hAnsi="Trebuchet MS"/>
          <w:b/>
          <w:sz w:val="24"/>
        </w:rPr>
        <w:lastRenderedPageBreak/>
        <w:t>criança. E a chave é o pai. Em um estudo que acabamos de fazer, há um paralelo direto diante do relacionamento mais significativo com o pai, não com a mãe, um relacionamento mais significativo com o pai, menos envolvimento sexual. Mas aqui está a tragédia. Em nosso estudo, que é o primeiro estudo científico feito na vida sexual dos jovens da Igreja Evangélica Fundamental, a criança da igreja passa em média menos de 15 minutos por semana em conversa significativa com seu pai.</w:t>
      </w:r>
    </w:p>
    <w:p w:rsidR="002A4975" w:rsidRPr="002A4975" w:rsidRDefault="002A4975" w:rsidP="002A4975">
      <w:pPr>
        <w:rPr>
          <w:rFonts w:ascii="Trebuchet MS" w:hAnsi="Trebuchet MS"/>
          <w:b/>
          <w:sz w:val="24"/>
        </w:rPr>
      </w:pPr>
      <w:r w:rsidRPr="002A4975">
        <w:rPr>
          <w:rFonts w:ascii="Trebuchet MS" w:hAnsi="Trebuchet MS"/>
          <w:b/>
          <w:sz w:val="24"/>
        </w:rPr>
        <w:t>Vandeman - Isso é trágico!</w:t>
      </w:r>
    </w:p>
    <w:p w:rsidR="002A4975" w:rsidRPr="002A4975" w:rsidRDefault="002A4975" w:rsidP="002A4975">
      <w:pPr>
        <w:rPr>
          <w:rFonts w:ascii="Trebuchet MS" w:hAnsi="Trebuchet MS"/>
          <w:b/>
          <w:sz w:val="24"/>
        </w:rPr>
      </w:pPr>
      <w:r w:rsidRPr="002A4975">
        <w:rPr>
          <w:rFonts w:ascii="Trebuchet MS" w:hAnsi="Trebuchet MS"/>
          <w:b/>
          <w:sz w:val="24"/>
        </w:rPr>
        <w:t>Josh - Portanto, o que eu digo aos pais é o que eu penso que o livro "O Que Eu Gostaria Que Meus Pais Soubessem Sobre a Minha Sexualidade" diria: "Maridos, amem suas esposas e passem algum tempo com os seus filhos." Precisamos que os nossos pastores façam isso. Estou convicto de que uma das maiores necessidades dos pastores não são sermões retumbantes, embora eles sejam necessários, nem o programa de construção ou atingir o orçamento... Uma das maiores coisas que os pastores podem fazer por suas congregações e especialmente para os jovens é: "Pastores, amem suas esposas e passem algum tempo com os seus filhos." O que precisamos fazer em seminários é treinar os pastores a tratar com amor suas esposas para que essas se apercebam que elas vêm antes do ministério. E quando a sua esposa souber disso, você poderá de fato gastar mais tempo no ministério e construir a vida ao mesmo tempo.</w:t>
      </w:r>
    </w:p>
    <w:p w:rsidR="002A4975" w:rsidRPr="002A4975" w:rsidRDefault="002A4975" w:rsidP="002A4975">
      <w:pPr>
        <w:rPr>
          <w:rFonts w:ascii="Trebuchet MS" w:hAnsi="Trebuchet MS"/>
          <w:b/>
          <w:sz w:val="24"/>
        </w:rPr>
      </w:pPr>
      <w:r w:rsidRPr="002A4975">
        <w:rPr>
          <w:rFonts w:ascii="Trebuchet MS" w:hAnsi="Trebuchet MS"/>
          <w:b/>
          <w:sz w:val="24"/>
        </w:rPr>
        <w:t>Vandeman - Maravilha! Agradeço a Deus por isso. Josh, uma pergunta para focalizar tudo o que você disse: "A virgindade é importante hoje?"</w:t>
      </w:r>
    </w:p>
    <w:p w:rsidR="002A4975" w:rsidRPr="002A4975" w:rsidRDefault="002A4975" w:rsidP="002A4975">
      <w:pPr>
        <w:rPr>
          <w:rFonts w:ascii="Trebuchet MS" w:hAnsi="Trebuchet MS"/>
          <w:b/>
          <w:sz w:val="24"/>
        </w:rPr>
      </w:pPr>
      <w:r w:rsidRPr="002A4975">
        <w:rPr>
          <w:rFonts w:ascii="Trebuchet MS" w:hAnsi="Trebuchet MS"/>
          <w:b/>
          <w:sz w:val="24"/>
        </w:rPr>
        <w:t>Josh - Creio que é mais importante hoje do que nunca. Gostaria que você estivesse comigo quando eu falo aos jovens, George, quando digo: "Olha, Deus diz para não cometerem imoralidade sexual porque Ele quer proteger a sua virgindade e prover para você um dos maiores presentes de amor para o seu cônjuge, ou seja, a sua virgindade." Pode imaginar um homem dizendo à sua esposa: "Querida, tenho orado por você, tenho esperado você, tenho amado você e para demonstrar o meu amor por você através da minha espera, eu lhe dou</w:t>
      </w:r>
      <w:r w:rsidRPr="002A4975">
        <w:rPr>
          <w:rFonts w:ascii="Trebuchet MS" w:hAnsi="Trebuchet MS"/>
          <w:b/>
          <w:sz w:val="24"/>
        </w:rPr>
        <w:tab/>
        <w:t>a minha virgindade." É um dos maiores presentes. E quando você diz isso em um auditório, as mulheres irrompem em aplausos. Uma garota de 17 anos escreveu para mim, dizendo: "Por Que Esperar me deu um bônus. Sou uma garota de 17 anos e sou virgem. Minhas amigas que se envolveram sexualmente vem me pressionando para eu perder a virgindade. Finalmente, na última terça, fiquei cansada disso. Quando eu almoçava com elas, estando ali sentada, eu disse: 'Olha, não quero ouvir mais nada de vocês, porque vocês precisam saber que no momento que eu quiser, no dia que eu quiser, eu poderei me tornar igual a vocês, mas vocês nunca mais poderão se tornar iguais a mim.'"</w:t>
      </w:r>
    </w:p>
    <w:p w:rsidR="002A4975" w:rsidRPr="002A4975" w:rsidRDefault="002A4975" w:rsidP="002A4975">
      <w:pPr>
        <w:rPr>
          <w:rFonts w:ascii="Trebuchet MS" w:hAnsi="Trebuchet MS"/>
          <w:b/>
          <w:sz w:val="24"/>
        </w:rPr>
      </w:pPr>
      <w:r w:rsidRPr="002A4975">
        <w:rPr>
          <w:rFonts w:ascii="Trebuchet MS" w:hAnsi="Trebuchet MS"/>
          <w:b/>
          <w:sz w:val="24"/>
        </w:rPr>
        <w:t>Vandeman - Que percepção!</w:t>
      </w:r>
    </w:p>
    <w:p w:rsidR="002A4975" w:rsidRPr="002A4975" w:rsidRDefault="002A4975" w:rsidP="002A4975">
      <w:pPr>
        <w:rPr>
          <w:rFonts w:ascii="Trebuchet MS" w:hAnsi="Trebuchet MS"/>
          <w:b/>
          <w:sz w:val="24"/>
        </w:rPr>
      </w:pPr>
      <w:r w:rsidRPr="002A4975">
        <w:rPr>
          <w:rFonts w:ascii="Trebuchet MS" w:hAnsi="Trebuchet MS"/>
          <w:b/>
          <w:sz w:val="24"/>
        </w:rPr>
        <w:t xml:space="preserve">Josh - Quanta sobriedade! Um rapaz de 18 anos, Michael, da Universidade de Wisconsin, após ouvir algumas das coisas que conversamos sobre as </w:t>
      </w:r>
      <w:r w:rsidRPr="002A4975">
        <w:rPr>
          <w:rFonts w:ascii="Trebuchet MS" w:hAnsi="Trebuchet MS"/>
          <w:b/>
          <w:sz w:val="24"/>
        </w:rPr>
        <w:lastRenderedPageBreak/>
        <w:t>razões positivas para se esperar, me disse o seguinte: "Josh, se eu pudesse ter um desejo atendido eu queria ter 12 anos de novo e ouvir o que eu acabo de ouvir." Mas George, creio que devemos alertar a todos os garotos de 12 anos deste país, para que, ao completarem 18 anos, seu único desejo na vida não seja ter 12 anos novamente e alguém mostrando algumas razões para esperar.</w:t>
      </w:r>
    </w:p>
    <w:p w:rsidR="002A4975" w:rsidRPr="002A4975" w:rsidRDefault="002A4975" w:rsidP="002A4975">
      <w:pPr>
        <w:rPr>
          <w:rFonts w:ascii="Trebuchet MS" w:hAnsi="Trebuchet MS"/>
          <w:b/>
          <w:sz w:val="24"/>
        </w:rPr>
      </w:pPr>
      <w:r w:rsidRPr="002A4975">
        <w:rPr>
          <w:rFonts w:ascii="Trebuchet MS" w:hAnsi="Trebuchet MS"/>
          <w:b/>
          <w:sz w:val="24"/>
        </w:rPr>
        <w:t xml:space="preserve">Vandeman - E essa é a razão de sermos tão agradecidos pelo que você fez por nós. Sei que repito o obrigado de milhares de pessoas. </w:t>
      </w:r>
    </w:p>
    <w:p w:rsidR="002A4975" w:rsidRPr="002A4975" w:rsidRDefault="002A4975" w:rsidP="002A4975">
      <w:pPr>
        <w:rPr>
          <w:rFonts w:ascii="Trebuchet MS" w:hAnsi="Trebuchet MS"/>
          <w:b/>
          <w:sz w:val="24"/>
        </w:rPr>
      </w:pPr>
      <w:r w:rsidRPr="002A4975">
        <w:rPr>
          <w:rFonts w:ascii="Trebuchet MS" w:hAnsi="Trebuchet MS"/>
          <w:b/>
          <w:sz w:val="24"/>
        </w:rPr>
        <w:t xml:space="preserve">Josh - Bem, foi um prazer. </w:t>
      </w:r>
    </w:p>
    <w:p w:rsidR="002A4975" w:rsidRPr="002A4975" w:rsidRDefault="002A4975" w:rsidP="002A4975">
      <w:pPr>
        <w:rPr>
          <w:rFonts w:ascii="Trebuchet MS" w:hAnsi="Trebuchet MS"/>
          <w:b/>
          <w:sz w:val="24"/>
        </w:rPr>
      </w:pPr>
      <w:r w:rsidRPr="002A4975">
        <w:rPr>
          <w:rFonts w:ascii="Trebuchet MS" w:hAnsi="Trebuchet MS"/>
          <w:b/>
          <w:sz w:val="24"/>
        </w:rPr>
        <w:t>Vandeman - O prazer é mútuo. Nós amamos muito você em Cristo e obrigado. Deus o abençoe em seu ministério, entre esses preciosos jovens por toda a nação.</w:t>
      </w:r>
    </w:p>
    <w:p w:rsidR="002A4975" w:rsidRPr="002A4975" w:rsidRDefault="002A4975" w:rsidP="002A4975">
      <w:pPr>
        <w:rPr>
          <w:rFonts w:ascii="Trebuchet MS" w:hAnsi="Trebuchet MS"/>
          <w:b/>
          <w:sz w:val="24"/>
        </w:rPr>
      </w:pPr>
      <w:r w:rsidRPr="002A4975">
        <w:rPr>
          <w:rFonts w:ascii="Trebuchet MS" w:hAnsi="Trebuchet MS"/>
          <w:b/>
          <w:sz w:val="24"/>
        </w:rPr>
        <w:t>Josh - Eles são um ótimo grupo de pessoas.</w:t>
      </w:r>
    </w:p>
    <w:p w:rsidR="002A4975" w:rsidRPr="002A4975" w:rsidRDefault="002A4975" w:rsidP="002A4975">
      <w:pPr>
        <w:rPr>
          <w:rFonts w:ascii="Trebuchet MS" w:hAnsi="Trebuchet MS"/>
          <w:b/>
          <w:sz w:val="24"/>
        </w:rPr>
      </w:pPr>
      <w:r w:rsidRPr="002A4975">
        <w:rPr>
          <w:rFonts w:ascii="Trebuchet MS" w:hAnsi="Trebuchet MS"/>
          <w:b/>
          <w:sz w:val="24"/>
        </w:rPr>
        <w:t>Vandeman - São mesmo. E agora, ao encerrarmos esse assunto, só uma palavrinha aos jovens que não têm pais que lhes dêem esse tipo de apoio que estivemos falando. Eis um texto dos Salmos que lhes dará coragem: "Porque, se meu pai e minha mãe me desampararem, o Senhor me acolherá."  Salmo 27:10   Não é maravilhoso? Seu querido Pai no Céu o conhece e o ama pessoalmente. Se você não tiver os pais mais atenciosos, Ele o é. Ele pode preencher suas necessidades, inclusive seus anseios mais profundos. E seu Pai Celeste tem um plano especial para você. Um plano para a sua vida que irá se revelar à medida que você confiar nEle e segui-Lo até o fim.</w:t>
      </w:r>
    </w:p>
    <w:p w:rsidR="002A4975" w:rsidRPr="002A4975" w:rsidRDefault="002A4975" w:rsidP="002A4975">
      <w:pPr>
        <w:rPr>
          <w:rFonts w:ascii="Trebuchet MS" w:hAnsi="Trebuchet MS"/>
          <w:b/>
          <w:sz w:val="24"/>
        </w:rPr>
      </w:pPr>
      <w:r w:rsidRPr="002A4975">
        <w:rPr>
          <w:rFonts w:ascii="Trebuchet MS" w:hAnsi="Trebuchet MS"/>
          <w:b/>
          <w:sz w:val="24"/>
        </w:rPr>
        <w:t>Oremos. "Querido Deus, o Senhor está aí todo o tempo, pronto e capaz para satisfazer as mais profundas necessidades dos solitários corações dos jovens. Ajuda-nos a ser pais amorosos e amigos que o Senhor possa usar para guiar nossos jovens através de seus anos de crise. Obrigado pelo presente da salvação em Jesus Cristo. Nós pedimos em Seu nome. Amém.</w:t>
      </w:r>
    </w:p>
    <w:p w:rsidR="001E010C" w:rsidRPr="001A3A20" w:rsidRDefault="002A4975" w:rsidP="002A4975">
      <w:pPr>
        <w:rPr>
          <w:rFonts w:ascii="Trebuchet MS" w:hAnsi="Trebuchet MS"/>
          <w:b/>
          <w:sz w:val="24"/>
        </w:rPr>
      </w:pPr>
      <w:r w:rsidRPr="002A4975">
        <w:rPr>
          <w:rFonts w:ascii="Trebuchet MS" w:hAnsi="Trebuchet MS"/>
          <w:b/>
          <w:sz w:val="24"/>
        </w:rPr>
        <w:t>fim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377" w:rsidRDefault="00D05377" w:rsidP="000F3338">
      <w:pPr>
        <w:spacing w:after="0" w:line="240" w:lineRule="auto"/>
      </w:pPr>
      <w:r>
        <w:separator/>
      </w:r>
    </w:p>
  </w:endnote>
  <w:endnote w:type="continuationSeparator" w:id="0">
    <w:p w:rsidR="00D05377" w:rsidRDefault="00D0537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377" w:rsidRDefault="00D05377" w:rsidP="000F3338">
      <w:pPr>
        <w:spacing w:after="0" w:line="240" w:lineRule="auto"/>
      </w:pPr>
      <w:r>
        <w:separator/>
      </w:r>
    </w:p>
  </w:footnote>
  <w:footnote w:type="continuationSeparator" w:id="0">
    <w:p w:rsidR="00D05377" w:rsidRDefault="00D0537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0537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0537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A4975"/>
    <w:rsid w:val="00373627"/>
    <w:rsid w:val="00390FF0"/>
    <w:rsid w:val="00471C8C"/>
    <w:rsid w:val="005B4694"/>
    <w:rsid w:val="0073162C"/>
    <w:rsid w:val="008269C9"/>
    <w:rsid w:val="00AF15E3"/>
    <w:rsid w:val="00C50697"/>
    <w:rsid w:val="00D0537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3342</Words>
  <Characters>18047</Characters>
  <Application>Microsoft Office Word</Application>
  <DocSecurity>0</DocSecurity>
  <Lines>150</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2019-08-21T18:04:00Z</dcterms:modified>
  <cp:category>SM-ESTÁ ESCRITO</cp:category>
</cp:coreProperties>
</file>