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AA0" w:rsidRPr="00832AA0" w:rsidRDefault="00832AA0" w:rsidP="00832AA0">
      <w:pPr>
        <w:rPr>
          <w:rFonts w:ascii="Trebuchet MS" w:hAnsi="Trebuchet MS"/>
          <w:b/>
          <w:sz w:val="24"/>
        </w:rPr>
      </w:pPr>
      <w:r w:rsidRPr="00832AA0">
        <w:rPr>
          <w:rFonts w:ascii="Trebuchet MS" w:hAnsi="Trebuchet MS"/>
          <w:b/>
          <w:sz w:val="24"/>
        </w:rPr>
        <w:t>MACACO VÊ, MACACO NÃO FAZ</w:t>
      </w:r>
    </w:p>
    <w:p w:rsidR="00832AA0" w:rsidRPr="00832AA0" w:rsidRDefault="00832AA0" w:rsidP="00832AA0">
      <w:pPr>
        <w:rPr>
          <w:rFonts w:ascii="Trebuchet MS" w:hAnsi="Trebuchet MS"/>
          <w:b/>
          <w:sz w:val="24"/>
        </w:rPr>
      </w:pPr>
      <w:r w:rsidRPr="00832AA0">
        <w:rPr>
          <w:rFonts w:ascii="Trebuchet MS" w:hAnsi="Trebuchet MS"/>
          <w:b/>
          <w:sz w:val="24"/>
        </w:rPr>
        <w:t>George Vandeman</w:t>
      </w:r>
    </w:p>
    <w:p w:rsidR="00832AA0" w:rsidRPr="00832AA0" w:rsidRDefault="00832AA0" w:rsidP="00832AA0">
      <w:pPr>
        <w:rPr>
          <w:rFonts w:ascii="Trebuchet MS" w:hAnsi="Trebuchet MS"/>
          <w:b/>
          <w:sz w:val="24"/>
        </w:rPr>
      </w:pPr>
    </w:p>
    <w:p w:rsidR="00832AA0" w:rsidRPr="00832AA0" w:rsidRDefault="00832AA0" w:rsidP="00832AA0">
      <w:pPr>
        <w:rPr>
          <w:rFonts w:ascii="Trebuchet MS" w:hAnsi="Trebuchet MS"/>
          <w:b/>
          <w:sz w:val="24"/>
        </w:rPr>
      </w:pPr>
    </w:p>
    <w:p w:rsidR="00832AA0" w:rsidRPr="00832AA0" w:rsidRDefault="00832AA0" w:rsidP="00832AA0">
      <w:pPr>
        <w:rPr>
          <w:rFonts w:ascii="Trebuchet MS" w:hAnsi="Trebuchet MS"/>
          <w:b/>
          <w:sz w:val="24"/>
        </w:rPr>
      </w:pPr>
      <w:r w:rsidRPr="00832AA0">
        <w:rPr>
          <w:rFonts w:ascii="Trebuchet MS" w:hAnsi="Trebuchet MS"/>
          <w:b/>
          <w:sz w:val="24"/>
        </w:rPr>
        <w:t>Não olhe. Não escute. Não fale. Não mexa. Será que o cristianismo é apenas isso?</w:t>
      </w:r>
    </w:p>
    <w:p w:rsidR="00832AA0" w:rsidRPr="00832AA0" w:rsidRDefault="00832AA0" w:rsidP="00832AA0">
      <w:pPr>
        <w:rPr>
          <w:rFonts w:ascii="Trebuchet MS" w:hAnsi="Trebuchet MS"/>
          <w:b/>
          <w:sz w:val="24"/>
        </w:rPr>
      </w:pPr>
      <w:r w:rsidRPr="00832AA0">
        <w:rPr>
          <w:rFonts w:ascii="Trebuchet MS" w:hAnsi="Trebuchet MS"/>
          <w:b/>
          <w:sz w:val="24"/>
        </w:rPr>
        <w:t>Um certo pastor descobriu numa manhã de domingo, no inverno, que o caminho para a igreja estava bloqueado pela neve. O único modo de se chegar à congregação era patinando sobre o rio gelado que atravessava a cidade. Assim, o jovem pastor colocou seus patins e foi em frente. Quando chegou à igreja, os mais velhos ficaram horrorizados. O pastor da igreja patinando no dia do Senhor? Que escândalo! Sabe, entre aqueles cristãos, o domingo era um dia para se evitar todos os prazeres do mundo. Os mais velhos se entreolhavam preocupados durante o sermão do pastor e após o culto eles o chamaram para uma reunião. Ele explicou que seu caminho estava intransitável e que, ou ele vinha patinando para a igreja ou não conseguiria chegar. Isso colocou os mais velhos em um dilema. Eles não sabiam o que pensar. Finalmente, um deles perguntou ao pastor: "O senhor se divertiu?" Ele respondeu: "Nem tanto assim." E ficou tudo resolvido. Concluíram então que estava tudo certo. Como vê, estava tudo certo porque ele não havia se divertido.</w:t>
      </w:r>
    </w:p>
    <w:p w:rsidR="00832AA0" w:rsidRPr="00832AA0" w:rsidRDefault="00832AA0" w:rsidP="00832AA0">
      <w:pPr>
        <w:rPr>
          <w:rFonts w:ascii="Trebuchet MS" w:hAnsi="Trebuchet MS"/>
          <w:b/>
          <w:sz w:val="24"/>
        </w:rPr>
      </w:pPr>
      <w:r w:rsidRPr="00832AA0">
        <w:rPr>
          <w:rFonts w:ascii="Trebuchet MS" w:hAnsi="Trebuchet MS"/>
          <w:b/>
          <w:sz w:val="24"/>
        </w:rPr>
        <w:t>Será que esta é a finalidade da religião? Manter-nos isolados num canto sagrado onde nenhum prazer possa entrar? Será que isso quer dizer que quanto menos tivermos do "mundo", mais teremos de "Deus"? Para muitas pessoas o cristianismo é conhecido pelas coisas que proíbe. Os cristãos são definidos como pessoas que não fazem certas coisas.</w:t>
      </w:r>
    </w:p>
    <w:p w:rsidR="00832AA0" w:rsidRPr="00832AA0" w:rsidRDefault="00832AA0" w:rsidP="00832AA0">
      <w:pPr>
        <w:rPr>
          <w:rFonts w:ascii="Trebuchet MS" w:hAnsi="Trebuchet MS"/>
          <w:b/>
          <w:sz w:val="24"/>
        </w:rPr>
      </w:pPr>
      <w:r w:rsidRPr="00832AA0">
        <w:rPr>
          <w:rFonts w:ascii="Trebuchet MS" w:hAnsi="Trebuchet MS"/>
          <w:b/>
          <w:sz w:val="24"/>
        </w:rPr>
        <w:t>Nas igrejas conservadoras, por exemplo, as pessoas não bebem, não fumam, não dançam, não vão ao cinema, não usam maquiagem e assim por diante. Um relacionamento pessoal com Cristo pode ser pregado do púlpito, mas o que as pessoas captam com mais freqüência, infelizmente, é a lista do "não faça".</w:t>
      </w:r>
    </w:p>
    <w:p w:rsidR="00832AA0" w:rsidRPr="00832AA0" w:rsidRDefault="00832AA0" w:rsidP="00832AA0">
      <w:pPr>
        <w:rPr>
          <w:rFonts w:ascii="Trebuchet MS" w:hAnsi="Trebuchet MS"/>
          <w:b/>
          <w:sz w:val="24"/>
        </w:rPr>
      </w:pPr>
      <w:r w:rsidRPr="00832AA0">
        <w:rPr>
          <w:rFonts w:ascii="Trebuchet MS" w:hAnsi="Trebuchet MS"/>
          <w:b/>
          <w:sz w:val="24"/>
        </w:rPr>
        <w:t>Aqueles que se informam sobre a igreja, geralmente, querem saber o que eles não poderão mais fazer se vierem a se tornar cristãos. Talvez você tenha encontrado uma lista longa de restriçõs. A vida religiosa pode, às vezes, sob certas circunstâncias, ser bem proibitiva e particularmente difícil quando nos dizem que tudo no mundo são trevas e miséria e tudo na igreja é suavidade e luz.</w:t>
      </w:r>
    </w:p>
    <w:p w:rsidR="00832AA0" w:rsidRPr="00832AA0" w:rsidRDefault="00832AA0" w:rsidP="00832AA0">
      <w:pPr>
        <w:rPr>
          <w:rFonts w:ascii="Trebuchet MS" w:hAnsi="Trebuchet MS"/>
          <w:b/>
          <w:sz w:val="24"/>
        </w:rPr>
      </w:pPr>
      <w:r w:rsidRPr="00832AA0">
        <w:rPr>
          <w:rFonts w:ascii="Trebuchet MS" w:hAnsi="Trebuchet MS"/>
          <w:b/>
          <w:sz w:val="24"/>
        </w:rPr>
        <w:t>Sabemos que existe sem dúvida muita tragédia em nosso mundo, mas parece óbvio que existe muita coisa boa e bela também. Será que temos que virar as costas para tudo isso, e fingirmos que não existe nada digno lá fora?</w:t>
      </w:r>
    </w:p>
    <w:p w:rsidR="00832AA0" w:rsidRPr="00832AA0" w:rsidRDefault="00832AA0" w:rsidP="00832AA0">
      <w:pPr>
        <w:rPr>
          <w:rFonts w:ascii="Trebuchet MS" w:hAnsi="Trebuchet MS"/>
          <w:b/>
          <w:sz w:val="24"/>
        </w:rPr>
      </w:pPr>
      <w:r w:rsidRPr="00832AA0">
        <w:rPr>
          <w:rFonts w:ascii="Trebuchet MS" w:hAnsi="Trebuchet MS"/>
          <w:b/>
          <w:sz w:val="24"/>
        </w:rPr>
        <w:lastRenderedPageBreak/>
        <w:t>Se uma pessoa se torna cristã, o que exatamente ela deve deixar de fora? O que está incluído? O que, neste mundo, devemos rejeitar? O que podemos abraçar? Estas são perguntas difíceis de responder através dos anos e em nossos esforços de permanecer limpos do pecado, às vezes vamos ao extremo e, às vezes, cometemos enganos tolos como esse exemplo:</w:t>
      </w:r>
    </w:p>
    <w:p w:rsidR="00832AA0" w:rsidRPr="00832AA0" w:rsidRDefault="00832AA0" w:rsidP="00832AA0">
      <w:pPr>
        <w:rPr>
          <w:rFonts w:ascii="Trebuchet MS" w:hAnsi="Trebuchet MS"/>
          <w:b/>
          <w:sz w:val="24"/>
        </w:rPr>
      </w:pPr>
      <w:r w:rsidRPr="00832AA0">
        <w:rPr>
          <w:rFonts w:ascii="Trebuchet MS" w:hAnsi="Trebuchet MS"/>
          <w:b/>
          <w:sz w:val="24"/>
        </w:rPr>
        <w:t xml:space="preserve">Uma mulher, conhecida por sua pureza e discrição, repreendeu uma vez o homem que organizava os volumes em sua biblioteca. Ele havia colocado livros escritos por homens e por mulheres na mesma estante. A mulher achou aquilo bastante impróprio, querendo indubitavelmente evitar até mesmo a "aparência do mal". </w:t>
      </w:r>
    </w:p>
    <w:p w:rsidR="00832AA0" w:rsidRPr="00832AA0" w:rsidRDefault="00832AA0" w:rsidP="00832AA0">
      <w:pPr>
        <w:rPr>
          <w:rFonts w:ascii="Trebuchet MS" w:hAnsi="Trebuchet MS"/>
          <w:b/>
          <w:sz w:val="24"/>
        </w:rPr>
      </w:pPr>
      <w:r w:rsidRPr="00832AA0">
        <w:rPr>
          <w:rFonts w:ascii="Trebuchet MS" w:hAnsi="Trebuchet MS"/>
          <w:b/>
          <w:sz w:val="24"/>
        </w:rPr>
        <w:t>Bem, a discrição tem seu lugar no relacionamento entre homem e mulher, mas segregar uma estante de biblioteca é exagero para a maior parte das pessoas.</w:t>
      </w:r>
    </w:p>
    <w:p w:rsidR="00832AA0" w:rsidRPr="00832AA0" w:rsidRDefault="00832AA0" w:rsidP="00832AA0">
      <w:pPr>
        <w:rPr>
          <w:rFonts w:ascii="Trebuchet MS" w:hAnsi="Trebuchet MS"/>
          <w:b/>
          <w:sz w:val="24"/>
        </w:rPr>
      </w:pPr>
      <w:r w:rsidRPr="00832AA0">
        <w:rPr>
          <w:rFonts w:ascii="Trebuchet MS" w:hAnsi="Trebuchet MS"/>
          <w:b/>
          <w:sz w:val="24"/>
        </w:rPr>
        <w:t>Hoje estamos muito mais tranqüilos a respeito de tais coisas. Falamos com mais franqueza sobre escolhas sexuais e problemas, por exemplo, do que é saudável para a maioria. Mesmo assim, temos que fixar um limite em algum ponto. Ainda temos que tentar pôr ma barricada em algum lugar.</w:t>
      </w:r>
    </w:p>
    <w:p w:rsidR="00832AA0" w:rsidRPr="00832AA0" w:rsidRDefault="00832AA0" w:rsidP="00832AA0">
      <w:pPr>
        <w:rPr>
          <w:rFonts w:ascii="Trebuchet MS" w:hAnsi="Trebuchet MS"/>
          <w:b/>
          <w:sz w:val="24"/>
        </w:rPr>
      </w:pPr>
      <w:r w:rsidRPr="00832AA0">
        <w:rPr>
          <w:rFonts w:ascii="Trebuchet MS" w:hAnsi="Trebuchet MS"/>
          <w:b/>
          <w:sz w:val="24"/>
        </w:rPr>
        <w:t>Quase todos admitem, por exemplo, que nem todos os programas de televisão são proveitosos. Uma boa dose de violência e paixão desenfreada sem dúvida arrefece nossa sensibilidade moral. Chega um momento em que nós temos que dizer não. Temos que deixar o mundo lá fora.</w:t>
      </w:r>
    </w:p>
    <w:p w:rsidR="00832AA0" w:rsidRPr="00832AA0" w:rsidRDefault="00832AA0" w:rsidP="00832AA0">
      <w:pPr>
        <w:rPr>
          <w:rFonts w:ascii="Trebuchet MS" w:hAnsi="Trebuchet MS"/>
          <w:b/>
          <w:sz w:val="24"/>
        </w:rPr>
      </w:pPr>
      <w:r w:rsidRPr="00832AA0">
        <w:rPr>
          <w:rFonts w:ascii="Trebuchet MS" w:hAnsi="Trebuchet MS"/>
          <w:b/>
          <w:sz w:val="24"/>
        </w:rPr>
        <w:t>Em sua descrição sobre do que se trata verdadeiramente a religião, Tiago incluiu esta declaração: "E a si mesmo guardar-se incontaminado do mundo." Tiago 1:27.</w:t>
      </w:r>
    </w:p>
    <w:p w:rsidR="00832AA0" w:rsidRPr="00832AA0" w:rsidRDefault="00832AA0" w:rsidP="00832AA0">
      <w:pPr>
        <w:rPr>
          <w:rFonts w:ascii="Trebuchet MS" w:hAnsi="Trebuchet MS"/>
          <w:b/>
          <w:sz w:val="24"/>
        </w:rPr>
      </w:pPr>
      <w:r w:rsidRPr="00832AA0">
        <w:rPr>
          <w:rFonts w:ascii="Trebuchet MS" w:hAnsi="Trebuchet MS"/>
          <w:b/>
          <w:sz w:val="24"/>
        </w:rPr>
        <w:t xml:space="preserve">E como é que fazemos isso? Como é esse tipo de pureza incontaminada? Significa que temos que construir paredes monásticas ao nosso redor e ter o mínimo contato possível com as </w:t>
      </w:r>
    </w:p>
    <w:p w:rsidR="00832AA0" w:rsidRPr="00832AA0" w:rsidRDefault="00832AA0" w:rsidP="00832AA0">
      <w:pPr>
        <w:rPr>
          <w:rFonts w:ascii="Trebuchet MS" w:hAnsi="Trebuchet MS"/>
          <w:b/>
          <w:sz w:val="24"/>
        </w:rPr>
      </w:pPr>
      <w:r w:rsidRPr="00832AA0">
        <w:rPr>
          <w:rFonts w:ascii="Trebuchet MS" w:hAnsi="Trebuchet MS"/>
          <w:b/>
          <w:sz w:val="24"/>
        </w:rPr>
        <w:t>coisas não-religiosas?</w:t>
      </w:r>
    </w:p>
    <w:p w:rsidR="00832AA0" w:rsidRPr="00832AA0" w:rsidRDefault="00832AA0" w:rsidP="00832AA0">
      <w:pPr>
        <w:rPr>
          <w:rFonts w:ascii="Trebuchet MS" w:hAnsi="Trebuchet MS"/>
          <w:b/>
          <w:sz w:val="24"/>
        </w:rPr>
      </w:pPr>
      <w:r w:rsidRPr="00832AA0">
        <w:rPr>
          <w:rFonts w:ascii="Trebuchet MS" w:hAnsi="Trebuchet MS"/>
          <w:b/>
          <w:sz w:val="24"/>
        </w:rPr>
        <w:t>Muitos cristãos têm reagido a este versículo e a outros parecidos, tentando ser o mais diferente possível da sociefdade como um todo. Roupas diferentes e maneiras diferentes, organizações diferentes são adotadas. Costumes e linguagem especiais muitas vezes se desenvolvem dentro de um grupo religioso, e assim, o povo da igreja se torna diferente do povo secular. Mas serão eles mais puros? Os cristãos realmente atingiram seu objetivo de permanecer sem máculo no mundo?</w:t>
      </w:r>
    </w:p>
    <w:p w:rsidR="00832AA0" w:rsidRPr="00832AA0" w:rsidRDefault="00832AA0" w:rsidP="00832AA0">
      <w:pPr>
        <w:rPr>
          <w:rFonts w:ascii="Trebuchet MS" w:hAnsi="Trebuchet MS"/>
          <w:b/>
          <w:sz w:val="24"/>
        </w:rPr>
      </w:pPr>
      <w:r w:rsidRPr="00832AA0">
        <w:rPr>
          <w:rFonts w:ascii="Trebuchet MS" w:hAnsi="Trebuchet MS"/>
          <w:b/>
          <w:sz w:val="24"/>
        </w:rPr>
        <w:t xml:space="preserve">Olhando a pureza. Este é o ponto principal no final das contas. Pureza. Jesus tem algumas coisas muito interessantes para dizer a respeito. Vamos dar uma olhada em uma coisa que Jesus disse em seu Sermão da Montanha. Esse foi, de certo modo, o sermão inaugural de Cristo. Neste sermão Ele proclamou o que era de fato o Seu reino, em contraste com o </w:t>
      </w:r>
      <w:r w:rsidRPr="00832AA0">
        <w:rPr>
          <w:rFonts w:ascii="Trebuchet MS" w:hAnsi="Trebuchet MS"/>
          <w:b/>
          <w:sz w:val="24"/>
        </w:rPr>
        <w:lastRenderedPageBreak/>
        <w:t>que é de fato o mundo. Jesus disse esta bem-aventurança registrada em Mateus 5:8: "Bem-aventurados os limpos de coração porque eles verão a Deus."</w:t>
      </w:r>
    </w:p>
    <w:p w:rsidR="00832AA0" w:rsidRPr="00832AA0" w:rsidRDefault="00832AA0" w:rsidP="00832AA0">
      <w:pPr>
        <w:rPr>
          <w:rFonts w:ascii="Trebuchet MS" w:hAnsi="Trebuchet MS"/>
          <w:b/>
          <w:sz w:val="24"/>
        </w:rPr>
      </w:pPr>
      <w:r w:rsidRPr="00832AA0">
        <w:rPr>
          <w:rFonts w:ascii="Trebuchet MS" w:hAnsi="Trebuchet MS"/>
          <w:b/>
          <w:sz w:val="24"/>
        </w:rPr>
        <w:t>Ora, se Jesus tivesse parado em "bem-aventurados os limpos", tudo estaria ótimo. Os que estavam ouvindo seu discurso teriam dito sim com complacente aprovação.</w:t>
      </w:r>
    </w:p>
    <w:p w:rsidR="00832AA0" w:rsidRPr="00832AA0" w:rsidRDefault="00832AA0" w:rsidP="00832AA0">
      <w:pPr>
        <w:rPr>
          <w:rFonts w:ascii="Trebuchet MS" w:hAnsi="Trebuchet MS"/>
          <w:b/>
          <w:sz w:val="24"/>
        </w:rPr>
      </w:pPr>
      <w:r w:rsidRPr="00832AA0">
        <w:rPr>
          <w:rFonts w:ascii="Trebuchet MS" w:hAnsi="Trebuchet MS"/>
          <w:b/>
          <w:sz w:val="24"/>
        </w:rPr>
        <w:t xml:space="preserve">Sabe, os hebreus que assistiam, sabiam tudo sobre pureza. Os judeus eram especialistas na arte da purificação e a sua elite religiosa, os fariseus, construiu sua vida em torno da pureza cerimonial. Os fariseus eram muito zelosos em evitar qualquer contato com os gentios ou com objetos impuros que pudessem sujá-los. Conheciam todos os intrincados regulamentos para purificar os pratos, os cântaros e os potes de cobre. Eles realizavam um ritual preciso de lavagem das mãos antes das refeições para assegurar que nenhum espírito mau os pusesse em perigo. Esses homens certamente aparentavam sempre manter-se imaculados do mundo. Seus rivais religiosos, os saduceus, sugeriam zombando, que os fariseus aos poucos submeteriam o próprio mundo às suas purificações. </w:t>
      </w:r>
    </w:p>
    <w:p w:rsidR="00832AA0" w:rsidRPr="00832AA0" w:rsidRDefault="00832AA0" w:rsidP="00832AA0">
      <w:pPr>
        <w:rPr>
          <w:rFonts w:ascii="Trebuchet MS" w:hAnsi="Trebuchet MS"/>
          <w:b/>
          <w:sz w:val="24"/>
        </w:rPr>
      </w:pPr>
      <w:r w:rsidRPr="00832AA0">
        <w:rPr>
          <w:rFonts w:ascii="Trebuchet MS" w:hAnsi="Trebuchet MS"/>
          <w:b/>
          <w:sz w:val="24"/>
        </w:rPr>
        <w:t>Mas naquele dia límpido na praia do Mar da Galiléia, a sexta bem-aventurança de Jesus não prou em "bem-aventurados os puros". Ele especificou: "bem-aventurados os limpos de coração". E isso foi uma coisa surpreendente pois devido a toda a sua atenção ao cerimonial, os contemporâneos de Cristo tinham esquecido as importantes qualidades morais interiores e individuais. Isso, mais do que qualquer outra coisa, provocou a indignação de Cristo.</w:t>
      </w:r>
    </w:p>
    <w:p w:rsidR="00832AA0" w:rsidRPr="00832AA0" w:rsidRDefault="00832AA0" w:rsidP="00832AA0">
      <w:pPr>
        <w:rPr>
          <w:rFonts w:ascii="Trebuchet MS" w:hAnsi="Trebuchet MS"/>
          <w:b/>
          <w:sz w:val="24"/>
        </w:rPr>
      </w:pPr>
      <w:r w:rsidRPr="00832AA0">
        <w:rPr>
          <w:rFonts w:ascii="Trebuchet MS" w:hAnsi="Trebuchet MS"/>
          <w:b/>
          <w:sz w:val="24"/>
        </w:rPr>
        <w:t>Uma vez, durante uma confrontação com os fariseus no templo, Jesus bradou: "Hipócritas! Porque limpais o exterior do corpo e do prato, mas estes por dentro estão cheios de rapina e intemperança. Sois semelhantes aos sepulcros caiados, que por fora se mostram belos, mas interiormente estão cheios de ossos de mortos." Mateus 23:25.</w:t>
      </w:r>
    </w:p>
    <w:p w:rsidR="00832AA0" w:rsidRPr="00832AA0" w:rsidRDefault="00832AA0" w:rsidP="00832AA0">
      <w:pPr>
        <w:rPr>
          <w:rFonts w:ascii="Trebuchet MS" w:hAnsi="Trebuchet MS"/>
          <w:b/>
          <w:sz w:val="24"/>
        </w:rPr>
      </w:pPr>
      <w:r w:rsidRPr="00832AA0">
        <w:rPr>
          <w:rFonts w:ascii="Trebuchet MS" w:hAnsi="Trebuchet MS"/>
          <w:b/>
          <w:sz w:val="24"/>
        </w:rPr>
        <w:t>muitas vezes é fácil para nós nos satisfazermos com a caição em vez da genuína pureza interior. É bom ser moralmente respeitável, mas quando chega a questão de nossos pensamentos, nossos motivos, bem, aí é outra história.</w:t>
      </w:r>
    </w:p>
    <w:p w:rsidR="00832AA0" w:rsidRPr="00832AA0" w:rsidRDefault="00832AA0" w:rsidP="00832AA0">
      <w:pPr>
        <w:rPr>
          <w:rFonts w:ascii="Trebuchet MS" w:hAnsi="Trebuchet MS"/>
          <w:b/>
          <w:sz w:val="24"/>
        </w:rPr>
      </w:pPr>
      <w:r w:rsidRPr="00832AA0">
        <w:rPr>
          <w:rFonts w:ascii="Trebuchet MS" w:hAnsi="Trebuchet MS"/>
          <w:b/>
          <w:sz w:val="24"/>
        </w:rPr>
        <w:t xml:space="preserve">Estamos acostumados a pensar na pureza meramente como a abstinência da conduta sexual errada em vez da presença de uma qualidade espiritual. Em nossa sociedade promíscua, a pureza é vista como a fria e pálida abstinência. A pureza não se mantém sozinha: ela somente contrasta com vícios mais coloridos. A pureza é vista como aquele branco brilhante, aqueles desejos naturais de algum modo suprimidos ao fundo. Mas isso não é de modo algum a pureza que Jesus nos mostra. Ele não era nenhum espectador anônimo vendo o mundo passat. Jesus era uma corrente viva que eletrificou vilarejos poeirentos e almas empedernidas. Jesus não tinha pecado, é verdade. Nenhuma lascívia, ganância ou animosidade manchava </w:t>
      </w:r>
      <w:r w:rsidRPr="00832AA0">
        <w:rPr>
          <w:rFonts w:ascii="Trebuchet MS" w:hAnsi="Trebuchet MS"/>
          <w:b/>
          <w:sz w:val="24"/>
        </w:rPr>
        <w:lastRenderedPageBreak/>
        <w:t>Seus pensamentos. Ele era perfeito em pureza. Mas isso não o tornava anêmico. Isso era a fonte do Seu poder! Seu toque limpava a lepra, abria os olhos dos cegos, expulsava os demônios. Sim, Jesus demonstrou que pureza é poder. Ele poderia ter dito: "Bem-aventurado o poderoso de coração."</w:t>
      </w:r>
    </w:p>
    <w:p w:rsidR="00832AA0" w:rsidRPr="00832AA0" w:rsidRDefault="00832AA0" w:rsidP="00832AA0">
      <w:pPr>
        <w:rPr>
          <w:rFonts w:ascii="Trebuchet MS" w:hAnsi="Trebuchet MS"/>
          <w:b/>
          <w:sz w:val="24"/>
        </w:rPr>
      </w:pPr>
      <w:r w:rsidRPr="00832AA0">
        <w:rPr>
          <w:rFonts w:ascii="Trebuchet MS" w:hAnsi="Trebuchet MS"/>
          <w:b/>
          <w:sz w:val="24"/>
        </w:rPr>
        <w:t>Existe outra coisa que caracteriza os limpos de coração. Eles se tornam transparentes. Nenhuma inconstância anuvia suas almas. Eles abrem totalmente o seu ser para o Espírito de Deus, mantendo comunhão com seu Pai celestial. Foi essa honestidade que p poeta John Whittier expressou quando escreveu: "As janelas da minha alma eu abro por completo para o sol."</w:t>
      </w:r>
    </w:p>
    <w:p w:rsidR="00832AA0" w:rsidRPr="00832AA0" w:rsidRDefault="00832AA0" w:rsidP="00832AA0">
      <w:pPr>
        <w:rPr>
          <w:rFonts w:ascii="Trebuchet MS" w:hAnsi="Trebuchet MS"/>
          <w:b/>
          <w:sz w:val="24"/>
        </w:rPr>
      </w:pPr>
      <w:r w:rsidRPr="00832AA0">
        <w:rPr>
          <w:rFonts w:ascii="Trebuchet MS" w:hAnsi="Trebuchet MS"/>
          <w:b/>
          <w:sz w:val="24"/>
        </w:rPr>
        <w:t>O limpo de coração não é comprimido pelo egoísmo. O egoísmo bloqueia a nossa visão. Aí começamos a julgar tudo o mais por nossos próprios problemas, porque não conseguimos ver que as soluções estão além de nós mesmos. Mas o limpo de coração vê longe. Ele é limpo, transparente e aberto a Deus. As linhas de comunicação tornam-se avenidas de limpeza. Jesus nos mostrou uma comunhão intacta com o Pai. Sua transparência perante Deus tornou Deus visível à raça humana. Sabe, em todo tipo de situação Jesus podia ser encontrado abrindo seu coração para o Seu Pai.</w:t>
      </w:r>
    </w:p>
    <w:p w:rsidR="00832AA0" w:rsidRPr="00832AA0" w:rsidRDefault="00832AA0" w:rsidP="00832AA0">
      <w:pPr>
        <w:rPr>
          <w:rFonts w:ascii="Trebuchet MS" w:hAnsi="Trebuchet MS"/>
          <w:b/>
          <w:sz w:val="24"/>
        </w:rPr>
      </w:pPr>
      <w:r w:rsidRPr="00832AA0">
        <w:rPr>
          <w:rFonts w:ascii="Trebuchet MS" w:hAnsi="Trebuchet MS"/>
          <w:b/>
          <w:sz w:val="24"/>
        </w:rPr>
        <w:t>Lemos sobre Jesus levantando-se cedo e indo a um lugar solitário para orar ou passando uma noite inteira nas montanhas em oração. Durante o momento crítico quando Ele estava perto de deixar Seus discípulos, Ele extravasou Suas esperanças e desejos ao Pai. O comovente pedido de Jesus está registrado em João 17.</w:t>
      </w:r>
    </w:p>
    <w:p w:rsidR="00832AA0" w:rsidRPr="00832AA0" w:rsidRDefault="00832AA0" w:rsidP="00832AA0">
      <w:pPr>
        <w:rPr>
          <w:rFonts w:ascii="Trebuchet MS" w:hAnsi="Trebuchet MS"/>
          <w:b/>
          <w:sz w:val="24"/>
        </w:rPr>
      </w:pPr>
      <w:r w:rsidRPr="00832AA0">
        <w:rPr>
          <w:rFonts w:ascii="Trebuchet MS" w:hAnsi="Trebuchet MS"/>
          <w:b/>
          <w:sz w:val="24"/>
        </w:rPr>
        <w:t>"Guarda-os em teu nome... Santifica-os na verdade... A fim de que sejm aperfeiçoados na unidade." Jesus 17:11,17,23.</w:t>
      </w:r>
    </w:p>
    <w:p w:rsidR="00832AA0" w:rsidRPr="00832AA0" w:rsidRDefault="00832AA0" w:rsidP="00832AA0">
      <w:pPr>
        <w:rPr>
          <w:rFonts w:ascii="Trebuchet MS" w:hAnsi="Trebuchet MS"/>
          <w:b/>
          <w:sz w:val="24"/>
        </w:rPr>
      </w:pPr>
      <w:r w:rsidRPr="00832AA0">
        <w:rPr>
          <w:rFonts w:ascii="Trebuchet MS" w:hAnsi="Trebuchet MS"/>
          <w:b/>
          <w:sz w:val="24"/>
        </w:rPr>
        <w:t>Jesus também sabia elevar Sua alegria até o Céu. Ele uma vez exclamou: "Graças te dou, ó Pai ... que ocultaste estas coisas aos sábios e entendidos e as revelaste aos pequeninos." Mateus 11:25.</w:t>
      </w:r>
    </w:p>
    <w:p w:rsidR="00832AA0" w:rsidRPr="00832AA0" w:rsidRDefault="00832AA0" w:rsidP="00832AA0">
      <w:pPr>
        <w:rPr>
          <w:rFonts w:ascii="Trebuchet MS" w:hAnsi="Trebuchet MS"/>
          <w:b/>
          <w:sz w:val="24"/>
        </w:rPr>
      </w:pPr>
      <w:r w:rsidRPr="00832AA0">
        <w:rPr>
          <w:rFonts w:ascii="Trebuchet MS" w:hAnsi="Trebuchet MS"/>
          <w:b/>
          <w:sz w:val="24"/>
        </w:rPr>
        <w:t>Jesus foi transparente mesmo na agonia. No Jardim do Getsêmani, enquanto estava naquele recanto frio, sozinho, Ele bradou: "Meu Pai, se for possível, afasta de mim esta cálice."</w:t>
      </w:r>
    </w:p>
    <w:p w:rsidR="00832AA0" w:rsidRPr="00832AA0" w:rsidRDefault="00832AA0" w:rsidP="00832AA0">
      <w:pPr>
        <w:rPr>
          <w:rFonts w:ascii="Trebuchet MS" w:hAnsi="Trebuchet MS"/>
          <w:b/>
          <w:sz w:val="24"/>
        </w:rPr>
      </w:pPr>
      <w:r w:rsidRPr="00832AA0">
        <w:rPr>
          <w:rFonts w:ascii="Trebuchet MS" w:hAnsi="Trebuchet MS"/>
          <w:b/>
          <w:sz w:val="24"/>
        </w:rPr>
        <w:t>E mesmo quando o Pai se afastou, no momento em que Jesus sofria na cruz, ainda assim abriu Sua alma. Lembre-se daquelas palavras inesquecíveis: "Deus meu, Deus meu, por que me desamparaste?" Mateus 27:46.</w:t>
      </w:r>
    </w:p>
    <w:p w:rsidR="00832AA0" w:rsidRPr="00832AA0" w:rsidRDefault="00832AA0" w:rsidP="00832AA0">
      <w:pPr>
        <w:rPr>
          <w:rFonts w:ascii="Trebuchet MS" w:hAnsi="Trebuchet MS"/>
          <w:b/>
          <w:sz w:val="24"/>
        </w:rPr>
      </w:pPr>
      <w:r w:rsidRPr="00832AA0">
        <w:rPr>
          <w:rFonts w:ascii="Trebuchet MS" w:hAnsi="Trebuchet MS"/>
          <w:b/>
          <w:sz w:val="24"/>
        </w:rPr>
        <w:t>Bem-aventurados os limpos de coração: eles são transparentes, são abertos o bastante para ver Deus e receber o Seu Espírito.</w:t>
      </w:r>
    </w:p>
    <w:p w:rsidR="00832AA0" w:rsidRPr="00832AA0" w:rsidRDefault="00832AA0" w:rsidP="00832AA0">
      <w:pPr>
        <w:rPr>
          <w:rFonts w:ascii="Trebuchet MS" w:hAnsi="Trebuchet MS"/>
          <w:b/>
          <w:sz w:val="24"/>
        </w:rPr>
      </w:pPr>
      <w:r w:rsidRPr="00832AA0">
        <w:rPr>
          <w:rFonts w:ascii="Trebuchet MS" w:hAnsi="Trebuchet MS"/>
          <w:b/>
          <w:sz w:val="24"/>
        </w:rPr>
        <w:t xml:space="preserve">Finalmente, os limpos de coração são aqueles cujo coração se expande. Sabe, existe mais da luz e da graça de Deus do que podemos receber nesta vida. Os limpos têm lugar para o melhor e eles continuamente crescem </w:t>
      </w:r>
      <w:r w:rsidRPr="00832AA0">
        <w:rPr>
          <w:rFonts w:ascii="Trebuchet MS" w:hAnsi="Trebuchet MS"/>
          <w:b/>
          <w:sz w:val="24"/>
        </w:rPr>
        <w:lastRenderedPageBreak/>
        <w:t>nEle. Ser limpo não é ser limitado por uma piedade artificial. É expansão, explorando regiões que muitas pessoas em sua penosa caminhada pela vida jamais alcançam. Paulo declarou em Filipenses 4:8: "Tudo o que é verdadeiro, tudo o que é honesto, tudo o que é justo, tudo o que é puro, tudo o que é amável, tudo o que é de boa fama, se há alguma virtude, se há algum louvor, nisso pensai."</w:t>
      </w:r>
    </w:p>
    <w:p w:rsidR="00832AA0" w:rsidRPr="00832AA0" w:rsidRDefault="00832AA0" w:rsidP="00832AA0">
      <w:pPr>
        <w:rPr>
          <w:rFonts w:ascii="Trebuchet MS" w:hAnsi="Trebuchet MS"/>
          <w:b/>
          <w:sz w:val="24"/>
        </w:rPr>
      </w:pPr>
      <w:r w:rsidRPr="00832AA0">
        <w:rPr>
          <w:rFonts w:ascii="Trebuchet MS" w:hAnsi="Trebuchet MS"/>
          <w:b/>
          <w:sz w:val="24"/>
        </w:rPr>
        <w:t>Marian Anderson foi uma vez visitar o compositor Sibelius na casa dele. Estando lá, começou a cantar e Sibelius, ao ouvir sua linda voz dada por Deus, encher a sala, começou a chorar. Ele disse: "Meu teto é baixo demais para você."</w:t>
      </w:r>
    </w:p>
    <w:p w:rsidR="00832AA0" w:rsidRPr="00832AA0" w:rsidRDefault="00832AA0" w:rsidP="00832AA0">
      <w:pPr>
        <w:rPr>
          <w:rFonts w:ascii="Trebuchet MS" w:hAnsi="Trebuchet MS"/>
          <w:b/>
          <w:sz w:val="24"/>
        </w:rPr>
      </w:pPr>
      <w:r w:rsidRPr="00832AA0">
        <w:rPr>
          <w:rFonts w:ascii="Trebuchet MS" w:hAnsi="Trebuchet MS"/>
          <w:b/>
          <w:sz w:val="24"/>
        </w:rPr>
        <w:t>Perceberemos que o teto de nosso coração é baixo demais quando Deus nos encher com a beleza do Seu caráter. Vamos requerer expansão contínua para absorver Seu Espírito.</w:t>
      </w:r>
    </w:p>
    <w:p w:rsidR="00832AA0" w:rsidRPr="00832AA0" w:rsidRDefault="00832AA0" w:rsidP="00832AA0">
      <w:pPr>
        <w:rPr>
          <w:rFonts w:ascii="Trebuchet MS" w:hAnsi="Trebuchet MS"/>
          <w:b/>
          <w:sz w:val="24"/>
        </w:rPr>
      </w:pPr>
      <w:r w:rsidRPr="00832AA0">
        <w:rPr>
          <w:rFonts w:ascii="Trebuchet MS" w:hAnsi="Trebuchet MS"/>
          <w:b/>
          <w:sz w:val="24"/>
        </w:rPr>
        <w:t>Amigo, isto é cristianismo. Um coração cada vez maior, não um mundo cada vez menor. Não se trata de evitar o mal do mundo, mas de absorver tudo o que é nobre, justo e gracioso.</w:t>
      </w:r>
    </w:p>
    <w:p w:rsidR="00832AA0" w:rsidRPr="00832AA0" w:rsidRDefault="00832AA0" w:rsidP="00832AA0">
      <w:pPr>
        <w:rPr>
          <w:rFonts w:ascii="Trebuchet MS" w:hAnsi="Trebuchet MS"/>
          <w:b/>
          <w:sz w:val="24"/>
        </w:rPr>
      </w:pPr>
      <w:r w:rsidRPr="00832AA0">
        <w:rPr>
          <w:rFonts w:ascii="Trebuchet MS" w:hAnsi="Trebuchet MS"/>
          <w:b/>
          <w:sz w:val="24"/>
        </w:rPr>
        <w:t>Se nossa meta for: não pegue, não olhe, não prove, então alguma coisa está errada. Falta alguma coisa. Regras sobre coisas exteriores sempre entram rápido para preencher o vazio espiritual.</w:t>
      </w:r>
    </w:p>
    <w:p w:rsidR="00832AA0" w:rsidRPr="00832AA0" w:rsidRDefault="00832AA0" w:rsidP="00832AA0">
      <w:pPr>
        <w:rPr>
          <w:rFonts w:ascii="Trebuchet MS" w:hAnsi="Trebuchet MS"/>
          <w:b/>
          <w:sz w:val="24"/>
        </w:rPr>
      </w:pPr>
      <w:r w:rsidRPr="00832AA0">
        <w:rPr>
          <w:rFonts w:ascii="Trebuchet MS" w:hAnsi="Trebuchet MS"/>
          <w:b/>
          <w:sz w:val="24"/>
        </w:rPr>
        <w:t>É claro que precisamos não olhar, não pegar, nem tocar em certas ocasiões. Precisamos estabalecer limites. Mas devemos fazer isso na busca de um coração limpo. Temos que ter aquele alvo positivo em mente, então saberemos melhor onde estabelecer limites. nós nos concentraremos no que pode nutrir a potência, a indivisibilidade, a transparência do coração limpo.</w:t>
      </w:r>
    </w:p>
    <w:p w:rsidR="00832AA0" w:rsidRPr="00832AA0" w:rsidRDefault="00832AA0" w:rsidP="00832AA0">
      <w:pPr>
        <w:rPr>
          <w:rFonts w:ascii="Trebuchet MS" w:hAnsi="Trebuchet MS"/>
          <w:b/>
          <w:sz w:val="24"/>
        </w:rPr>
      </w:pPr>
      <w:r w:rsidRPr="00832AA0">
        <w:rPr>
          <w:rFonts w:ascii="Trebuchet MS" w:hAnsi="Trebuchet MS"/>
          <w:b/>
          <w:sz w:val="24"/>
        </w:rPr>
        <w:t>Você pode estar pensando: "Mas como é que eu vou conseguir ter um coração limpo?" Pode parecer um tanto fora do alcance. Conhecemos muito bem as atitudes e emoções impuras que nos dominam, mas veja, um homem chamado Samuel Brengle lutou com este problema. A pureza que Jesus recomenda sempre o atraiu. E, 1855, ele escreveu em seu clássico: "Por várias semanas estive pesquisando as Escrituras, esquadrinhando meu coração, humilhando minha alma e clamando a Deus quase dia e noite por um coração limpo."</w:t>
      </w:r>
    </w:p>
    <w:p w:rsidR="00832AA0" w:rsidRPr="00832AA0" w:rsidRDefault="00832AA0" w:rsidP="00832AA0">
      <w:pPr>
        <w:rPr>
          <w:rFonts w:ascii="Trebuchet MS" w:hAnsi="Trebuchet MS"/>
          <w:b/>
          <w:sz w:val="24"/>
        </w:rPr>
      </w:pPr>
      <w:r w:rsidRPr="00832AA0">
        <w:rPr>
          <w:rFonts w:ascii="Trebuchet MS" w:hAnsi="Trebuchet MS"/>
          <w:b/>
          <w:sz w:val="24"/>
        </w:rPr>
        <w:t>Então, um dia, ele deparou com um texto conhecido como se fosse a primeira vez. Encontra-se em I João 1:9: "Ele é fiel e justo para nos perdoar os pecados e nos purificar de toda a injustiça."</w:t>
      </w:r>
    </w:p>
    <w:p w:rsidR="00832AA0" w:rsidRPr="00832AA0" w:rsidRDefault="00832AA0" w:rsidP="00832AA0">
      <w:pPr>
        <w:rPr>
          <w:rFonts w:ascii="Trebuchet MS" w:hAnsi="Trebuchet MS"/>
          <w:b/>
          <w:sz w:val="24"/>
        </w:rPr>
      </w:pPr>
      <w:r w:rsidRPr="00832AA0">
        <w:rPr>
          <w:rFonts w:ascii="Trebuchet MS" w:hAnsi="Trebuchet MS"/>
          <w:b/>
          <w:sz w:val="24"/>
        </w:rPr>
        <w:t xml:space="preserve">Se confessarmos, Cristo perdoará e purificará. Essa foi a resposta para Brengle. Ele finalmente entendeu que era o sangue de Cristo. Apenas seu sacrifício pode purificaf o coração. Não é nenhuma conquista que podemos obter por conta própria. Brengle agarrou esse dom pela fé e uma coisa maravilhosa aconteceu. Segundo ele descreveu: "Meu coração derreteu-se </w:t>
      </w:r>
      <w:r w:rsidRPr="00832AA0">
        <w:rPr>
          <w:rFonts w:ascii="Trebuchet MS" w:hAnsi="Trebuchet MS"/>
          <w:b/>
          <w:sz w:val="24"/>
        </w:rPr>
        <w:lastRenderedPageBreak/>
        <w:t>como cera diante do fogo e minha alma ficou repleta de indiscritível amor."</w:t>
      </w:r>
    </w:p>
    <w:p w:rsidR="00832AA0" w:rsidRPr="00832AA0" w:rsidRDefault="00832AA0" w:rsidP="00832AA0">
      <w:pPr>
        <w:rPr>
          <w:rFonts w:ascii="Trebuchet MS" w:hAnsi="Trebuchet MS"/>
          <w:b/>
          <w:sz w:val="24"/>
        </w:rPr>
      </w:pPr>
      <w:r w:rsidRPr="00832AA0">
        <w:rPr>
          <w:rFonts w:ascii="Trebuchet MS" w:hAnsi="Trebuchet MS"/>
          <w:b/>
          <w:sz w:val="24"/>
        </w:rPr>
        <w:t>Amigo, o mesmo Deus que nos chama para a pureza perfeita também nos promete isto: "Ainda que os vossos pecados sejam como a escarlate, eles se tornarão brancos como a neve." Isaías 1:18.</w:t>
      </w:r>
    </w:p>
    <w:p w:rsidR="00832AA0" w:rsidRPr="00832AA0" w:rsidRDefault="00832AA0" w:rsidP="00832AA0">
      <w:pPr>
        <w:rPr>
          <w:rFonts w:ascii="Trebuchet MS" w:hAnsi="Trebuchet MS"/>
          <w:b/>
          <w:sz w:val="24"/>
        </w:rPr>
      </w:pPr>
      <w:r w:rsidRPr="00832AA0">
        <w:rPr>
          <w:rFonts w:ascii="Trebuchet MS" w:hAnsi="Trebuchet MS"/>
          <w:b/>
          <w:sz w:val="24"/>
        </w:rPr>
        <w:t xml:space="preserve">Foi Deus que morreu por nossos pecados. Foi Deus qu purificou e é Ele que nos motiva a buscar tudo o que é nobre, justo e puro. Lembre-se que os limpos de coração são aqueles que buscam tais coisas; eles não ficam sentados no topo de uma montanha sagrada guardando suas conquistas espirituais. Eles as buscam. Portanto não se preocupe como nível de sua pureza no momento. Nossa segurança está sempre baseada no que Jesus fez por nós, não em nossa performance. </w:t>
      </w:r>
    </w:p>
    <w:p w:rsidR="00832AA0" w:rsidRPr="00832AA0" w:rsidRDefault="00832AA0" w:rsidP="00832AA0">
      <w:pPr>
        <w:rPr>
          <w:rFonts w:ascii="Trebuchet MS" w:hAnsi="Trebuchet MS"/>
          <w:b/>
          <w:sz w:val="24"/>
        </w:rPr>
      </w:pPr>
      <w:r w:rsidRPr="00832AA0">
        <w:rPr>
          <w:rFonts w:ascii="Trebuchet MS" w:hAnsi="Trebuchet MS"/>
          <w:b/>
          <w:sz w:val="24"/>
        </w:rPr>
        <w:t>São aqueles que sbame que estão perdoados e aceitos incondicionalmente por Deus que podem se engajar na busca certa, sintonizando-se nos alvos do coração limpo.</w:t>
      </w:r>
    </w:p>
    <w:p w:rsidR="00832AA0" w:rsidRPr="00832AA0" w:rsidRDefault="00832AA0" w:rsidP="00832AA0">
      <w:pPr>
        <w:rPr>
          <w:rFonts w:ascii="Trebuchet MS" w:hAnsi="Trebuchet MS"/>
          <w:b/>
          <w:sz w:val="24"/>
        </w:rPr>
      </w:pPr>
      <w:r w:rsidRPr="00832AA0">
        <w:rPr>
          <w:rFonts w:ascii="Trebuchet MS" w:hAnsi="Trebuchet MS"/>
          <w:b/>
          <w:sz w:val="24"/>
        </w:rPr>
        <w:t>Assim que nos abrirmos para Deus, Ele começará a nos elevar também.</w:t>
      </w:r>
    </w:p>
    <w:p w:rsidR="00832AA0" w:rsidRPr="00832AA0" w:rsidRDefault="00832AA0" w:rsidP="00832AA0">
      <w:pPr>
        <w:rPr>
          <w:rFonts w:ascii="Trebuchet MS" w:hAnsi="Trebuchet MS"/>
          <w:b/>
          <w:sz w:val="24"/>
        </w:rPr>
      </w:pPr>
      <w:r w:rsidRPr="00832AA0">
        <w:rPr>
          <w:rFonts w:ascii="Trebuchet MS" w:hAnsi="Trebuchet MS"/>
          <w:b/>
          <w:sz w:val="24"/>
        </w:rPr>
        <w:t xml:space="preserve">Amigo, espero que você tenha encontrado perdão e aceitação em Jesus Cristo. Se não encontrou, este é o momento de depositar a sua fé nEle. </w:t>
      </w:r>
    </w:p>
    <w:p w:rsidR="001E010C" w:rsidRPr="001A3A20" w:rsidRDefault="00832AA0" w:rsidP="00832AA0">
      <w:pPr>
        <w:rPr>
          <w:rFonts w:ascii="Trebuchet MS" w:hAnsi="Trebuchet MS"/>
          <w:b/>
          <w:sz w:val="24"/>
        </w:rPr>
      </w:pPr>
      <w:r w:rsidRPr="00832AA0">
        <w:rPr>
          <w:rFonts w:ascii="Trebuchet MS" w:hAnsi="Trebuchet MS"/>
          <w:b/>
          <w:sz w:val="24"/>
        </w:rPr>
        <w:t>Venha agora à fonte de poder e pureza. Venha ao pé da cruz, onde Jesus lhe oferece perdão e um novo começo.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7A0" w:rsidRDefault="001F07A0" w:rsidP="000F3338">
      <w:pPr>
        <w:spacing w:after="0" w:line="240" w:lineRule="auto"/>
      </w:pPr>
      <w:r>
        <w:separator/>
      </w:r>
    </w:p>
  </w:endnote>
  <w:endnote w:type="continuationSeparator" w:id="0">
    <w:p w:rsidR="001F07A0" w:rsidRDefault="001F07A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7A0" w:rsidRDefault="001F07A0" w:rsidP="000F3338">
      <w:pPr>
        <w:spacing w:after="0" w:line="240" w:lineRule="auto"/>
      </w:pPr>
      <w:r>
        <w:separator/>
      </w:r>
    </w:p>
  </w:footnote>
  <w:footnote w:type="continuationSeparator" w:id="0">
    <w:p w:rsidR="001F07A0" w:rsidRDefault="001F07A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F07A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F07A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1F07A0"/>
    <w:rsid w:val="00241B7F"/>
    <w:rsid w:val="00264BFA"/>
    <w:rsid w:val="00373627"/>
    <w:rsid w:val="00390FF0"/>
    <w:rsid w:val="00471C8C"/>
    <w:rsid w:val="005B4694"/>
    <w:rsid w:val="0073162C"/>
    <w:rsid w:val="008269C9"/>
    <w:rsid w:val="00832AA0"/>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2192</Words>
  <Characters>11842</Characters>
  <Application>Microsoft Office Word</Application>
  <DocSecurity>0</DocSecurity>
  <Lines>98</Lines>
  <Paragraphs>28</Paragraphs>
  <ScaleCrop>false</ScaleCrop>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2019-08-21T18:05:00Z</dcterms:modified>
  <cp:category>SM-ESTÁ ESCRITO</cp:category>
</cp:coreProperties>
</file>