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DISCUSSÕES E SOLUÇÕES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George Vandeman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É interessante notar que as brigas de casais parecem seguir os mesmos velhos padrões. Há, porém, maneiras de acabar com isso.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Todo casamento, até mesmo aquele que parece feito no Céu, tem seus pontos de conflito. São diferenças que aparecem, interesses que colidem, opiniões que divergem. A despeito de nossas baladas românticas, duas personalidades não se fundem uma na outra automaticamente: existem muitas manobras envolvendo a união marital, ajustes  que levam  tempo e reflexão.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Neste capítulo, eu gostaria de  lhes  mostrar como  podemos  tornar  nossas discordâncias no casamento mais produtivas, como podemos criar algo positivo de nossas diferenças em vez de usá-las um contra o outro. Em suma, podemos aprender a dialogar e iremos obter ajuda de uma fonte inesperada: o relacionamento de Jesus com Seus discípulos.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Existe um alvo muito importante que, como casal, precisamos ter em mente quando quisermos solucionar diferenças, e este é ficarmos concentrados nas soluções. Todas as nossas discussões devem visar ao encontro de uma solução para o problema. Muitas vezes uma outra coisa   está sendo o centro: a acusação.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As brigas se tornam uma disputa para ver quem pode achar mais coisas para culpar o outro. As acusações são mortíferas. Condenam qualquer diálogo ao fracasso. Soluções é o que procuramos.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Existem três coisas vitais que nos ajudarão a ficar concentrados nas soluções. Você pode concentrar-se na solução simplesmente ouvindo. Muitas discussões tornam-se insuportáveis porque o  marido e a esposa não ouvem o que o outro está dizendo. E  não  são  apenas palavras que ficam sem ser ouvidas, as emoções também são ignoradas. As pessoas precisam ter seus sentimentos ouvidos.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Laura, na sala de estar, tenta, sem conseguir, ler uma revista. Seu olhar vai, de minuto em minuto, da janela para o relógio, do relógio para a janela.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Breno entra com a pasta na mão, enquanto Laura, sem levantar os olhos, demonstra sua irritação.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Cheguei, diz Breno, tentando ser amig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>vel, sem  obter resposta.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Finalmente, irritada, Laura replica: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S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 xml:space="preserve">o onze e meia.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sei, fiquei retido no escrit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>rio.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lastRenderedPageBreak/>
        <w:t xml:space="preserve">   Laura explode: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Mas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poderia ter ligado!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Tivemos uma emergência, está bem?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Apenas um simples telefonema.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Fiquei preso no computador, eu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podia.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Sabe, </w:t>
      </w:r>
      <w:r w:rsidRPr="006209F4">
        <w:rPr>
          <w:rFonts w:ascii="Trebuchet MS" w:hAnsi="Trebuchet MS" w:cs="Trebuchet MS"/>
          <w:b/>
          <w:sz w:val="24"/>
        </w:rPr>
        <w:t>à</w:t>
      </w:r>
      <w:r w:rsidRPr="006209F4">
        <w:rPr>
          <w:rFonts w:ascii="Trebuchet MS" w:hAnsi="Trebuchet MS"/>
          <w:b/>
          <w:sz w:val="24"/>
        </w:rPr>
        <w:t>s vezes acho que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se importa.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Ah, 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>timo! Eu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acredito!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Estou sentada aqui h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tr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>s horas.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Laura, eu estava na sala do computador com o chefe grudado no meu calcanhar.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tem a menor id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ia de como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esperar,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 xml:space="preserve">o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>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pude ligar.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est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sendo justa.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Laura está realmente irritada. Ela ficou esperando nervosa e ansiosamente durante horas e está tentando colocar tudo para fora. Mas a reação de Breno é revidar. É como fogo no capim que precisa ser apagado. Sentindo-se ameaçado, em vez de ouvir, Breno lança-se em sua própria defesa. Não percebe que Laura só precisa expressar o quanto está aborrecida. Ela precisa ser ouvida e compreendida pelo marido.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Os fatos relacionados com o motivo do atraso de Breno não são tão importantes quanto as emoções de Laura.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Acredite  ou  não,  o  ouvir  é  um  dos  maiores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solucionadores de problemas que conhecemos. Não é apenas um primeiro passo para qualquer outra coisa. As pessoas precisam ser ouvidas. E o ouvir atende a essa necessidade, resolve um problema. Breno pode amenizar a irritação de sua esposa, não através  da  tentativa  de  mostrar o quanto ela é irracional, mas simplesmente deixando-a expressar o que sente. Ela não percebe que as explicações do marido são uma tentativa de dizer que ele se importa. Ela está preocupada em culpar, por isso não consegue notar a preocupacão dele. Vamos ver o que aconteceria se Laura e Breno de fato ouvissem.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Cheguei, diz Breno tentando ser gentil,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obtendo resposta.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Finalmente, irritada, Laura diz: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S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onze e meia!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sei, fiquei preso no escrit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 xml:space="preserve">rio. Breno senta-se e olha para ela.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Est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chateada por ter esperado esse tempo todo?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Mas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poderia ter ligado.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Tivemos uma emerg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>ncia, fiquei preso na sala do computador com o chefe grudado no meu calcanhar. Querida, lamento ter deixado você preocupada, disse Breno, sentando-se junto dela.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lastRenderedPageBreak/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me senti muito mal tendo de ficar tr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>s horas esperando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>. Teria sido um grande al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>vio ter not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>cias suas.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devia ter achado um meio de ligar. Eu posso entender por que está zangada. Laura, eu me preocupo com os seus sentimentos, mesmo que eu não demonstre bem isso.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Laura continuava com os olhos baixos. Esboçando um sorriso, meneou a cabeça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concordando e perguntou: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Est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com fome?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Aí estão duas pessoas, uma ouvindo a outra. Breno ouve a necessidade que sua esposa tem de apoio emocional e Laura ouve a preocupação do marido. O mais importante é que Laura expresse seus sentimentos sem atacar o marido e que Breno tome conhecimento desses sentimentos sem se colocar na defensiva. Ouvir soluciona problemas, mas leva tempo. A grande maioria de nossas discordâncias não são tão complicadas, nós só precisamos conversar e ouvir, gastar tempo se for necessário. Isso é uma coisa que admiro em Jesus: o modo como Ele reservava tempo para ouvir.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Um dos fatos mais importantes a respeito do relacionamento de Jesus com Seus discípulos é simplesmente que Ele esteve ao lado deles continuamente durante três anos. Veja como Marcos descreve o chamado dos doze: "E nomeou doze para que estivessem com Ele e os mandasse a pregar." Marcos 3:14.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Esta foi a estratégia do Salvador para mudar o mundo. Derramar Sua vida em doze homens. Você pode pensar que está pressionado pelo tempo, mas por favor, considere Cristo. Ele teve três anos para alterar o curso da História, corrigir milhares de anos de conceitos errados sobre Deus e criar uma Igreja que permanecesse firme até o final dos tempos.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Ele poderia ter usado cada instante desse período com uma sofisticada organização e contínuos discursos públicos. Em vez disso, Seus dias foram usados para o treinamento de doze homens. Andou com eles pelas estradas da Galiléia. Comeu com eles, estava lá para responder às suas perguntas e conduzir seus pensamentos para coisas elevadas.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Jesus separou tempo. Em Seu relacionamento com os discípulos, Ele nos mostra o elemento essencial para nos concentrarmos na solução do que concerne à vida de casado: dedicar tempo para ouvir.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Há uma outra grande diferença entre concentrar-se na solução e concentrar-se na acusação com argumentos. E esta é: perguntando. Sim, apenas perguntando. Quando temos uma necessidade que não está sendo atendida por nosso cônjuge, muitas vezes nós acusamos em vez de perguntar. O debate se desvia para todos os tipos de queixas em vez de centralizar-se no que é realmente necessário.           Vamos observar a </w:t>
      </w:r>
      <w:r w:rsidRPr="006209F4">
        <w:rPr>
          <w:rFonts w:ascii="Trebuchet MS" w:hAnsi="Trebuchet MS"/>
          <w:b/>
          <w:sz w:val="24"/>
        </w:rPr>
        <w:lastRenderedPageBreak/>
        <w:t>segunda parte da discussão de Breno e Laura e tentar descobrir a necessidade que está por trás das acusações de Laura.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pude ligar.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est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sendo justa.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Est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bem, disse Laura, vamos falar sobre justi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 xml:space="preserve">a.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justo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supor que eu v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cuidar de tudo toda vez que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tiver um problema no servi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>o?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Eu preparo as refeições, busco as crianças e as ajudo no dever escolar. Eu também tenho um emprego, mas parece que ele não existe para você. É como se eu não existisse.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O que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quer que eu fa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>a, afinal de contas?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 quando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chega em casa vai direto </w:t>
      </w:r>
      <w:r w:rsidRPr="006209F4">
        <w:rPr>
          <w:rFonts w:ascii="Trebuchet MS" w:hAnsi="Trebuchet MS" w:cs="Trebuchet MS"/>
          <w:b/>
          <w:sz w:val="24"/>
        </w:rPr>
        <w:t>à</w:t>
      </w:r>
      <w:r w:rsidRPr="006209F4">
        <w:rPr>
          <w:rFonts w:ascii="Trebuchet MS" w:hAnsi="Trebuchet MS"/>
          <w:b/>
          <w:sz w:val="24"/>
        </w:rPr>
        <w:t xml:space="preserve"> TV, pega o jornal e se esquece de sua fam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>lia.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Bem, se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quer falar sobre o que eu...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Mas quando seus colegas de esporte chegam, a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 xml:space="preserve"> sim, h</w:t>
      </w:r>
      <w:r w:rsidRPr="006209F4">
        <w:rPr>
          <w:rFonts w:ascii="Trebuchet MS" w:hAnsi="Trebuchet MS" w:cs="Trebuchet MS"/>
          <w:b/>
          <w:sz w:val="24"/>
        </w:rPr>
        <w:t>á</w:t>
      </w:r>
      <w:r w:rsidRPr="006209F4">
        <w:rPr>
          <w:rFonts w:ascii="Trebuchet MS" w:hAnsi="Trebuchet MS"/>
          <w:b/>
          <w:sz w:val="24"/>
        </w:rPr>
        <w:t xml:space="preserve"> tanta coisa para dizer. De repente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fica todo falante.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O que deseja Laura? Quer que seu marido fale com ela. É isso. Que a trate como um ser humano digno. Mas em vez de perguntar, ela acusa. E as acusações sempre nos impedem de obter as soluções.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Uma das mais conhecidas promessas que Jesus fez a Seus discípulos é a encontrada em Lucas 11:9 e é bastante clara: "Pedi, e dar-se-vos-á, buscai e achareis, batei e abrir-se-vos-á."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Ora, é claro que neste versículo Jesus estava Se referindo primeiramente à oração, mas creio que o mesmo princípio se aplica muito bem ao casamento.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Vejamos o que aconteceria a Breno e Laura se, após  ouvir,  eles  perguntassem  em  vez  de  se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>acusarem.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Breno, eu  acho  que 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 pensa   que eu devo cuidar de tudo quando você tem um problema no trabalho. Preparo a comida, busco as crianças e as ajudo no dever escolar. Mas eu também tenho um emprego.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Breno pensa por um momento: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Talvez tenha raz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o, mas o que posso fazer?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posso deixar meu emprego.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Bem, o que eu quero dizer é que eu gostaria que você conversasse mais. Isto é, conversasse mais quando chega em casa em lugar de apenas ver TV ou ler jornal.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que eu chego t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cansado que s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 xml:space="preserve"> quero relaxar.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Seria t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bom se, algumas vezes n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>s pud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>ssemos relaxar juntos, apenas conversando.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lastRenderedPageBreak/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Acho que tenho andado muito distante ultimamente, com tanta press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no servi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>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Eu preciso sentir que fa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>o parte da sua vida.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Breno responde rapidamente: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faz! Mas acho que preciso demonstrar melhor isso.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Ela coloca-lhe a mão no ombro.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Perguntar soluciona problemas. Você tem alguma necessidade que não está sendo satisfeita em seu casamento? Não acuse, pergunte. Poderá surpreender-se com a resposta.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Agora estamos prontos para examinar  o  elemento final para que possamos nos concentrar  na solução dos problemas matrimoniais. Após termos ouvido e perguntado, em nossas divergências como casal, nós precisamos fazer uma coisa mais: envolver-nos. Esta é a fase de negociação de uma discussão. Faz parte do processo do dar e receber que qualquer relacionamento saudável requer. Infelizmente o termo "envolver-se" deixa, muitas vezes, um sabor ruim em nossa boca. Faz-nos pensar em fraqueza, em ceder, mas na verdade, exige bastante firmeza de caráter.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Vamos examinar outra vez a discussão de Breno e Laura e como atingiu um clímax desagradável.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sempre tem tempo para o esporte, mas nunca tem tempo para conversar comigo.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sempre tem tempo para os "shoppings".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Ah, sim, uma vez ou outra eu arranjo coragem para ir ao "shopping", depois de trabalhar e cuidar de você e das crianças o dia inteiro.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O esporte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um jeito de eu relaxar depois de trabalhar a semana toda.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 tem de ser oito horas todos os domingos?     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são oito horas.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Qual  foi  a  </w:t>
      </w:r>
      <w:r w:rsidRPr="006209F4">
        <w:rPr>
          <w:rFonts w:ascii="Trebuchet MS" w:hAnsi="Trebuchet MS" w:cs="Trebuchet MS"/>
          <w:b/>
          <w:sz w:val="24"/>
        </w:rPr>
        <w:t>ú</w:t>
      </w:r>
      <w:r w:rsidRPr="006209F4">
        <w:rPr>
          <w:rFonts w:ascii="Trebuchet MS" w:hAnsi="Trebuchet MS"/>
          <w:b/>
          <w:sz w:val="24"/>
        </w:rPr>
        <w:t>ltima  vez que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 fez  algo com sua fam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>lia em lugar de ir jogar com os amigos?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Ou</w:t>
      </w:r>
      <w:r w:rsidRPr="006209F4">
        <w:rPr>
          <w:rFonts w:ascii="Trebuchet MS" w:hAnsi="Trebuchet MS" w:cs="Trebuchet MS"/>
          <w:b/>
          <w:sz w:val="24"/>
        </w:rPr>
        <w:t>ç</w:t>
      </w:r>
      <w:r w:rsidRPr="006209F4">
        <w:rPr>
          <w:rFonts w:ascii="Trebuchet MS" w:hAnsi="Trebuchet MS"/>
          <w:b/>
          <w:sz w:val="24"/>
        </w:rPr>
        <w:t>a, eu trabalho durante a semana toda. Eu tiro apenas um dia para me divertir um pouco. Isso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 xml:space="preserve">o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pedir demais.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vou ficar sentada em casa sozinha com as crianças, nem mais um domingo assistindo a filmes antigos na televisão.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cede um mil</w:t>
      </w:r>
      <w:r w:rsidRPr="006209F4">
        <w:rPr>
          <w:rFonts w:ascii="Trebuchet MS" w:hAnsi="Trebuchet MS" w:cs="Trebuchet MS"/>
          <w:b/>
          <w:sz w:val="24"/>
        </w:rPr>
        <w:t>í</w:t>
      </w:r>
      <w:r w:rsidRPr="006209F4">
        <w:rPr>
          <w:rFonts w:ascii="Trebuchet MS" w:hAnsi="Trebuchet MS"/>
          <w:b/>
          <w:sz w:val="24"/>
        </w:rPr>
        <w:t>metro,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 xml:space="preserve">o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>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Como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pode dizer isso?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quem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quer ceder nada! Laura diz quase gritando.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lastRenderedPageBreak/>
        <w:t xml:space="preserve">   Laura  e  Breno  acreditavam  que  cada  um tinha razão para se irritar com a inabilidade do outro em ver  o  seu  ponto  de  vista.  Mas  é  claro,  quase  nunca  estamos  cem  por  cento  certos ou errados. Existem sempre os dois lados, mesmo para aquilo que parece líquido e certo.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Mais uma vez temos que fazer uma escolha essencial  entre  culpar  a  outra  pessoa  e  achar a  solução. Tem  que  ser  uma  coisa  ou  outra. Se quisermos  chegar  a  algum  lugar  temos  que parar  de  tentar  saber  quem  está  errado  e começar  a  procurar  o  que  é  certo  para  ambos.     Voltemos ao caso de Laura e Breno e verifiquemos  o  que  eles  poderiam  fazer  com  um pouco de envolvimento.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O esporte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o jeito de eu relaxar depois de trabalhar a semana inteira.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E ir ao "shopping" é o jeito que eu tenho de relaxar. Mas acho que precisamos fazer alguma coisa em relação aos domingos, como família.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O que voc</w:t>
      </w:r>
      <w:r w:rsidRPr="006209F4">
        <w:rPr>
          <w:rFonts w:ascii="Trebuchet MS" w:hAnsi="Trebuchet MS" w:cs="Trebuchet MS"/>
          <w:b/>
          <w:sz w:val="24"/>
        </w:rPr>
        <w:t>ê</w:t>
      </w:r>
      <w:r w:rsidRPr="006209F4">
        <w:rPr>
          <w:rFonts w:ascii="Trebuchet MS" w:hAnsi="Trebuchet MS"/>
          <w:b/>
          <w:sz w:val="24"/>
        </w:rPr>
        <w:t xml:space="preserve"> sugere? Eu detestaria abrir m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do esporte.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Bem, eu acho que bola todos os domingos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um exagero. Acho que precisamos passar algum tempo com as crianças também no domingo.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Hummm... que tal domingo sim, domingo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o?...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Abriria m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do esporte, semana sim, semana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Bem, catorze dias n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 xml:space="preserve">o </w:t>
      </w:r>
      <w:r w:rsidRPr="006209F4">
        <w:rPr>
          <w:rFonts w:ascii="Trebuchet MS" w:hAnsi="Trebuchet MS" w:cs="Trebuchet MS"/>
          <w:b/>
          <w:sz w:val="24"/>
        </w:rPr>
        <w:t>é</w:t>
      </w:r>
      <w:r w:rsidRPr="006209F4">
        <w:rPr>
          <w:rFonts w:ascii="Trebuchet MS" w:hAnsi="Trebuchet MS"/>
          <w:b/>
          <w:sz w:val="24"/>
        </w:rPr>
        <w:t xml:space="preserve"> muito tempo para ficar sem jogar bola.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>timo. Ent</w:t>
      </w:r>
      <w:r w:rsidRPr="006209F4">
        <w:rPr>
          <w:rFonts w:ascii="Trebuchet MS" w:hAnsi="Trebuchet MS" w:cs="Trebuchet MS"/>
          <w:b/>
          <w:sz w:val="24"/>
        </w:rPr>
        <w:t>ã</w:t>
      </w:r>
      <w:r w:rsidRPr="006209F4">
        <w:rPr>
          <w:rFonts w:ascii="Trebuchet MS" w:hAnsi="Trebuchet MS"/>
          <w:b/>
          <w:sz w:val="24"/>
        </w:rPr>
        <w:t>o prometo nunca mais reclamar do jogo.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Nunca?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</w:t>
      </w:r>
      <w:r w:rsidRPr="006209F4">
        <w:rPr>
          <w:rFonts w:ascii="Arial" w:hAnsi="Arial" w:cs="Arial"/>
          <w:b/>
          <w:sz w:val="24"/>
        </w:rPr>
        <w:t>─</w:t>
      </w:r>
      <w:r w:rsidRPr="006209F4">
        <w:rPr>
          <w:rFonts w:ascii="Trebuchet MS" w:hAnsi="Trebuchet MS"/>
          <w:b/>
          <w:sz w:val="24"/>
        </w:rPr>
        <w:t xml:space="preserve"> Talvez de vez em quando, s</w:t>
      </w:r>
      <w:r w:rsidRPr="006209F4">
        <w:rPr>
          <w:rFonts w:ascii="Trebuchet MS" w:hAnsi="Trebuchet MS" w:cs="Trebuchet MS"/>
          <w:b/>
          <w:sz w:val="24"/>
        </w:rPr>
        <w:t>ó</w:t>
      </w:r>
      <w:r w:rsidRPr="006209F4">
        <w:rPr>
          <w:rFonts w:ascii="Trebuchet MS" w:hAnsi="Trebuchet MS"/>
          <w:b/>
          <w:sz w:val="24"/>
        </w:rPr>
        <w:t xml:space="preserve"> um pouquinho.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Ambos riem.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Amigo, o envolvimento não nos faz sertir mal se ouvirmos uns aos outros e fizermos perguntas sem culpar nem acusar. Podemos negociar com boa disposição. O envolvimento cria soluções, a base é muito simples.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Às vezes ficamos num beco sem saída tentando livrar  nosso lado,  não querendo ser o primeiro a  ceder.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Sabe qual é a melhor maneira de fazer seu cônjuge mudar? É mudando você mesmo. Tome a iniciativa,  dê o primeiro passo. Isto pode fazer toda a diferença. Os discípulos de Cristo ficaram num beco sem saída. Nenhum deles queria ceder e ser humilde.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Os doze apóstolos haviam se reunido para celebrar a páscoa com o seu Mestre. Era costume, em tais ocasiões,  um  criado lavar os pés em- poeirados dos convidados, mas não havia nenhum criado presente e nenhum dos discípulos queria assumir essa função. Eles estavam discutindo </w:t>
      </w:r>
      <w:r w:rsidRPr="006209F4">
        <w:rPr>
          <w:rFonts w:ascii="Trebuchet MS" w:hAnsi="Trebuchet MS"/>
          <w:b/>
          <w:sz w:val="24"/>
        </w:rPr>
        <w:lastRenderedPageBreak/>
        <w:t xml:space="preserve">sobre quem dentre eles deveria ocupar a posição mais elevada no reino de Cristo. A mente deles estava nos privilégios executivos, não no serviço de criados. Assim eles sentaram-se olhando uns para os outros, esperando que alguém cedesse.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Aí, Jesus praticou uma ação extraordinária, conforme relata o apóstolo João em seu livro maravilhoso: "Levantou-se da ceia, tirou o manto e tomando uma toalha, cingiu-se com ela. Depois deitou água na bacia e passou a lavar os pés aos discípulos." João 13:4 e 5.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O Mestre tornou-Se servo: Ele lavou os pés dos discípulos. E, por isso, aqueles discípulos nunca mais seriam os mesmos. Jamais voltariam a discutir a respeito de posições.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Que exemplo digno  da nossa apreciação! Especialmente em nosso casamento. A próxima vez que você tiver medo de se humilhar e ser o primeiro a ceder, lembre-se,Jesus lavou os pés dos discípulos.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Sabe, Jesus é mais do que um simples exemplo ao mostrar-nos como ter bom relacionamento. Ele é também nossa maior fonte: é Ele quem nos dá a segurança tão essencial no casamento. Sabendo que Ele morreu por nós, como Senhor, temos o maravilhoso senso de segurança.  </w:t>
      </w:r>
    </w:p>
    <w:p w:rsidR="006209F4" w:rsidRPr="006209F4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As pessoas inseguras brigam  para vencer. As pessoas inseguras são compelidas a acusar. Mas aquelas que têm uma fonte segura de amor têm condição de ouvir, têm condição de perguntar, têm condição de se envolver. </w:t>
      </w:r>
    </w:p>
    <w:p w:rsidR="001E010C" w:rsidRPr="001A3A20" w:rsidRDefault="006209F4" w:rsidP="006209F4">
      <w:pPr>
        <w:rPr>
          <w:rFonts w:ascii="Trebuchet MS" w:hAnsi="Trebuchet MS"/>
          <w:b/>
          <w:sz w:val="24"/>
        </w:rPr>
      </w:pPr>
      <w:r w:rsidRPr="006209F4">
        <w:rPr>
          <w:rFonts w:ascii="Trebuchet MS" w:hAnsi="Trebuchet MS"/>
          <w:b/>
          <w:sz w:val="24"/>
        </w:rPr>
        <w:t xml:space="preserve">   Por que não apóia seu casamento na segurança que apenas Cristo pode dar? Um lar onde Cristo é honrado como Salvador e Senhor está construído sobre rocha sólida. Firme seus pés sobre esta Rocha agora mesmo.</w:t>
      </w:r>
      <w:bookmarkStart w:id="0" w:name="_GoBack"/>
      <w:bookmarkEnd w:id="0"/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27" w:rsidRDefault="00DF1C27" w:rsidP="000F3338">
      <w:pPr>
        <w:spacing w:after="0" w:line="240" w:lineRule="auto"/>
      </w:pPr>
      <w:r>
        <w:separator/>
      </w:r>
    </w:p>
  </w:endnote>
  <w:endnote w:type="continuationSeparator" w:id="0">
    <w:p w:rsidR="00DF1C27" w:rsidRDefault="00DF1C2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27" w:rsidRDefault="00DF1C27" w:rsidP="000F3338">
      <w:pPr>
        <w:spacing w:after="0" w:line="240" w:lineRule="auto"/>
      </w:pPr>
      <w:r>
        <w:separator/>
      </w:r>
    </w:p>
  </w:footnote>
  <w:footnote w:type="continuationSeparator" w:id="0">
    <w:p w:rsidR="00DF1C27" w:rsidRDefault="00DF1C2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DF1C27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1A3A2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DF1C27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1A3A2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A3A20" w:rsidRP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A3A20" w:rsidRP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209F4"/>
    <w:rsid w:val="0073162C"/>
    <w:rsid w:val="008269C9"/>
    <w:rsid w:val="00AF15E3"/>
    <w:rsid w:val="00C50697"/>
    <w:rsid w:val="00D7260E"/>
    <w:rsid w:val="00DF1C27"/>
    <w:rsid w:val="00E023AA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2302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2019-08-21T18:08:00Z</dcterms:modified>
  <cp:category>SM-ESTÁ ESCRITO</cp:category>
</cp:coreProperties>
</file>