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>DISCUSSÕES E SOLUÇÕES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>George Vandeman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É interessante notar que as brigas de casais parecem seguir os mesmos velhos padrões. Há, porém, maneiras de acabar com isso.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Todo casamento, até mesmo aquele que parece feito no Céu, tem seus pontos de conflito. São diferenças que aparecem, interesses que colidem, opiniões que divergem. A despeito de nossas baladas românticas, duas personalidades não se fundem uma na outra automaticamente: existem muitas manobras envolvendo a união marital, ajustes  que levam  tempo e reflexão.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Neste capítulo, eu gostaria de  lhes  mostrar como  podemos  tornar  nossas discordâncias no casamento mais produtivas, como podemos criar algo positivo de nossas diferenças em vez de usá-las um contra o outro. Em suma, podemos aprender a dialogar e iremos obter ajuda de uma fonte inesperada: o relacionamento de Jesus com Seus discípulos.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Existe um alvo muito importante que, como casal, precisamos ter em mente quando quisermos solucionar diferenças, e este é ficarmos concentrados nas soluções. Todas as nossas discussões devem visar ao encontro de uma solução para o problema. Muitas vezes uma outra coisa   está sendo o centro: a acusação.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As brigas se tornam uma disputa para ver quem pode achar mais coisas para culpar o outro. As acusações são mortíferas. Condenam qualquer diálogo ao fracasso. Soluções é o que procuramos.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Existem três coisas vitais que nos ajudarão a ficar concentrados nas soluções. Você pode concentrar-se na solução simplesmente ouvindo. Muitas discussões tornam-se insuportáveis porque o  marido e a esposa não ouvem o que o outro está dizendo. E  não  são  apenas palavras que ficam sem ser ouvidas, as emoções também são ignoradas. As pessoas precisam ter seus sentimentos ouvidos.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Laura, na sala de estar, tenta, sem conseguir, ler uma revista. Seu olhar vai, de minuto em minuto, da janela para o relógio, do relógio para a janela.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Breno entra com a pasta na mão, enquanto Laura, sem levantar os olhos, demonstra sua irritação.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Cheguei, diz Breno, tentando ser amig</w:t>
      </w:r>
      <w:r w:rsidRPr="006209F4">
        <w:rPr>
          <w:rFonts w:ascii="Trebuchet MS" w:hAnsi="Trebuchet MS" w:cs="Trebuchet MS"/>
          <w:b/>
          <w:sz w:val="24"/>
        </w:rPr>
        <w:t>á</w:t>
      </w:r>
      <w:r w:rsidRPr="006209F4">
        <w:rPr>
          <w:rFonts w:ascii="Trebuchet MS" w:hAnsi="Trebuchet MS"/>
          <w:b/>
          <w:sz w:val="24"/>
        </w:rPr>
        <w:t>vel, sem  obter resposta.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Finalmente, irritada, Laura replica: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S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 xml:space="preserve">o onze e meia.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Eu sei, fiquei retido no escrit</w:t>
      </w:r>
      <w:r w:rsidRPr="006209F4">
        <w:rPr>
          <w:rFonts w:ascii="Trebuchet MS" w:hAnsi="Trebuchet MS" w:cs="Trebuchet MS"/>
          <w:b/>
          <w:sz w:val="24"/>
        </w:rPr>
        <w:t>ó</w:t>
      </w:r>
      <w:r w:rsidRPr="006209F4">
        <w:rPr>
          <w:rFonts w:ascii="Trebuchet MS" w:hAnsi="Trebuchet MS"/>
          <w:b/>
          <w:sz w:val="24"/>
        </w:rPr>
        <w:t>rio.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lastRenderedPageBreak/>
        <w:t xml:space="preserve">   Laura explode: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Mas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poderia ter ligado!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Tivemos uma emergência, está bem?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Apenas um simples telefonema.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Fiquei preso no computador, eu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podia.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Sabe, </w:t>
      </w:r>
      <w:r w:rsidRPr="006209F4">
        <w:rPr>
          <w:rFonts w:ascii="Trebuchet MS" w:hAnsi="Trebuchet MS" w:cs="Trebuchet MS"/>
          <w:b/>
          <w:sz w:val="24"/>
        </w:rPr>
        <w:t>à</w:t>
      </w:r>
      <w:r w:rsidRPr="006209F4">
        <w:rPr>
          <w:rFonts w:ascii="Trebuchet MS" w:hAnsi="Trebuchet MS"/>
          <w:b/>
          <w:sz w:val="24"/>
        </w:rPr>
        <w:t>s vezes acho que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se importa.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Ah, </w:t>
      </w:r>
      <w:r w:rsidRPr="006209F4">
        <w:rPr>
          <w:rFonts w:ascii="Trebuchet MS" w:hAnsi="Trebuchet MS" w:cs="Trebuchet MS"/>
          <w:b/>
          <w:sz w:val="24"/>
        </w:rPr>
        <w:t>ó</w:t>
      </w:r>
      <w:r w:rsidRPr="006209F4">
        <w:rPr>
          <w:rFonts w:ascii="Trebuchet MS" w:hAnsi="Trebuchet MS"/>
          <w:b/>
          <w:sz w:val="24"/>
        </w:rPr>
        <w:t>timo! Eu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acredito!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Estou sentada aqui h</w:t>
      </w:r>
      <w:r w:rsidRPr="006209F4">
        <w:rPr>
          <w:rFonts w:ascii="Trebuchet MS" w:hAnsi="Trebuchet MS" w:cs="Trebuchet MS"/>
          <w:b/>
          <w:sz w:val="24"/>
        </w:rPr>
        <w:t>á</w:t>
      </w:r>
      <w:r w:rsidRPr="006209F4">
        <w:rPr>
          <w:rFonts w:ascii="Trebuchet MS" w:hAnsi="Trebuchet MS"/>
          <w:b/>
          <w:sz w:val="24"/>
        </w:rPr>
        <w:t xml:space="preserve"> tr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>s horas.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Laura, eu estava na sala do computador com o chefe grudado no meu calcanhar.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tem a menor id</w:t>
      </w:r>
      <w:r w:rsidRPr="006209F4">
        <w:rPr>
          <w:rFonts w:ascii="Trebuchet MS" w:hAnsi="Trebuchet MS" w:cs="Trebuchet MS"/>
          <w:b/>
          <w:sz w:val="24"/>
        </w:rPr>
        <w:t>é</w:t>
      </w:r>
      <w:r w:rsidRPr="006209F4">
        <w:rPr>
          <w:rFonts w:ascii="Trebuchet MS" w:hAnsi="Trebuchet MS"/>
          <w:b/>
          <w:sz w:val="24"/>
        </w:rPr>
        <w:t xml:space="preserve">ia de como </w:t>
      </w:r>
      <w:r w:rsidRPr="006209F4">
        <w:rPr>
          <w:rFonts w:ascii="Trebuchet MS" w:hAnsi="Trebuchet MS" w:cs="Trebuchet MS"/>
          <w:b/>
          <w:sz w:val="24"/>
        </w:rPr>
        <w:t>é</w:t>
      </w:r>
      <w:r w:rsidRPr="006209F4">
        <w:rPr>
          <w:rFonts w:ascii="Trebuchet MS" w:hAnsi="Trebuchet MS"/>
          <w:b/>
          <w:sz w:val="24"/>
        </w:rPr>
        <w:t xml:space="preserve"> esperar,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 xml:space="preserve">o </w:t>
      </w:r>
      <w:r w:rsidRPr="006209F4">
        <w:rPr>
          <w:rFonts w:ascii="Trebuchet MS" w:hAnsi="Trebuchet MS" w:cs="Trebuchet MS"/>
          <w:b/>
          <w:sz w:val="24"/>
        </w:rPr>
        <w:t>é</w:t>
      </w:r>
      <w:r w:rsidRPr="006209F4">
        <w:rPr>
          <w:rFonts w:ascii="Trebuchet MS" w:hAnsi="Trebuchet MS"/>
          <w:b/>
          <w:sz w:val="24"/>
        </w:rPr>
        <w:t>?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Eu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pude ligar.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est</w:t>
      </w:r>
      <w:r w:rsidRPr="006209F4">
        <w:rPr>
          <w:rFonts w:ascii="Trebuchet MS" w:hAnsi="Trebuchet MS" w:cs="Trebuchet MS"/>
          <w:b/>
          <w:sz w:val="24"/>
        </w:rPr>
        <w:t>á</w:t>
      </w:r>
      <w:r w:rsidRPr="006209F4">
        <w:rPr>
          <w:rFonts w:ascii="Trebuchet MS" w:hAnsi="Trebuchet MS"/>
          <w:b/>
          <w:sz w:val="24"/>
        </w:rPr>
        <w:t xml:space="preserve"> sendo justa.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>Laura está realmente irritada. Ela ficou esperando nervosa e ansiosamente durante horas e está tentando colocar tudo para fora. Mas a reação de Breno é revidar. É como fogo no capim que precisa ser apagado. Sentindo-se ameaçado, em vez de ouvir, Breno lança-se em sua própria defesa. Não percebe que Laura só precisa expressar o quanto está aborrecida. Ela precisa ser ouvida e compreendida pelo marido.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Os fatos relacionados com o motivo do atraso de Breno não são tão importantes quanto as emoções de Laura.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Acredite  ou  não,  o  ouvir  é  um  dos  maiores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>solucionadores de problemas que conhecemos. Não é apenas um primeiro passo para qualquer outra coisa. As pessoas precisam ser ouvidas. E o ouvir atende a essa necessidade, resolve um problema. Breno pode amenizar a irritação de sua esposa, não através  da  tentativa  de  mostrar o quanto ela é irracional, mas simplesmente deixando-a expressar o que sente. Ela não percebe que as explicações do marido são uma tentativa de dizer que ele se importa. Ela está preocupada em culpar, por isso não consegue notar a preocupacão dele. Vamos ver o que aconteceria se Laura e Breno de fato ouvissem.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Cheguei, diz Breno tentando ser gentil,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obtendo resposta.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Finalmente, irritada, Laura diz: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S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onze e meia!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Eu sei, fiquei preso no escrit</w:t>
      </w:r>
      <w:r w:rsidRPr="006209F4">
        <w:rPr>
          <w:rFonts w:ascii="Trebuchet MS" w:hAnsi="Trebuchet MS" w:cs="Trebuchet MS"/>
          <w:b/>
          <w:sz w:val="24"/>
        </w:rPr>
        <w:t>ó</w:t>
      </w:r>
      <w:r w:rsidRPr="006209F4">
        <w:rPr>
          <w:rFonts w:ascii="Trebuchet MS" w:hAnsi="Trebuchet MS"/>
          <w:b/>
          <w:sz w:val="24"/>
        </w:rPr>
        <w:t xml:space="preserve">rio. Breno senta-se e olha para ela.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Est</w:t>
      </w:r>
      <w:r w:rsidRPr="006209F4">
        <w:rPr>
          <w:rFonts w:ascii="Trebuchet MS" w:hAnsi="Trebuchet MS" w:cs="Trebuchet MS"/>
          <w:b/>
          <w:sz w:val="24"/>
        </w:rPr>
        <w:t>á</w:t>
      </w:r>
      <w:r w:rsidRPr="006209F4">
        <w:rPr>
          <w:rFonts w:ascii="Trebuchet MS" w:hAnsi="Trebuchet MS"/>
          <w:b/>
          <w:sz w:val="24"/>
        </w:rPr>
        <w:t xml:space="preserve"> chateada por ter esperado esse tempo todo?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Mas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poderia ter ligado.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Tivemos uma emerg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>ncia, fiquei preso na sala do computador com o chefe grudado no meu calcanhar. Querida, lamento ter deixado você preocupada, disse Breno, sentando-se junto dela.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lastRenderedPageBreak/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Eu me senti muito mal tendo de ficar tr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>s horas esperando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>. Teria sido um grande al</w:t>
      </w:r>
      <w:r w:rsidRPr="006209F4">
        <w:rPr>
          <w:rFonts w:ascii="Trebuchet MS" w:hAnsi="Trebuchet MS" w:cs="Trebuchet MS"/>
          <w:b/>
          <w:sz w:val="24"/>
        </w:rPr>
        <w:t>í</w:t>
      </w:r>
      <w:r w:rsidRPr="006209F4">
        <w:rPr>
          <w:rFonts w:ascii="Trebuchet MS" w:hAnsi="Trebuchet MS"/>
          <w:b/>
          <w:sz w:val="24"/>
        </w:rPr>
        <w:t>vio ter not</w:t>
      </w:r>
      <w:r w:rsidRPr="006209F4">
        <w:rPr>
          <w:rFonts w:ascii="Trebuchet MS" w:hAnsi="Trebuchet MS" w:cs="Trebuchet MS"/>
          <w:b/>
          <w:sz w:val="24"/>
        </w:rPr>
        <w:t>í</w:t>
      </w:r>
      <w:r w:rsidRPr="006209F4">
        <w:rPr>
          <w:rFonts w:ascii="Trebuchet MS" w:hAnsi="Trebuchet MS"/>
          <w:b/>
          <w:sz w:val="24"/>
        </w:rPr>
        <w:t>cias suas.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Eu devia ter achado um meio de ligar. Eu posso entender por que está zangada. Laura, eu me preocupo com os seus sentimentos, mesmo que eu não demonstre bem isso.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Laura continuava com os olhos baixos. Esboçando um sorriso, meneou a cabeça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concordando e perguntou: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Est</w:t>
      </w:r>
      <w:r w:rsidRPr="006209F4">
        <w:rPr>
          <w:rFonts w:ascii="Trebuchet MS" w:hAnsi="Trebuchet MS" w:cs="Trebuchet MS"/>
          <w:b/>
          <w:sz w:val="24"/>
        </w:rPr>
        <w:t>á</w:t>
      </w:r>
      <w:r w:rsidRPr="006209F4">
        <w:rPr>
          <w:rFonts w:ascii="Trebuchet MS" w:hAnsi="Trebuchet MS"/>
          <w:b/>
          <w:sz w:val="24"/>
        </w:rPr>
        <w:t xml:space="preserve"> com fome?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Aí estão duas pessoas, uma ouvindo a outra. Breno ouve a necessidade que sua esposa tem de apoio emocional e Laura ouve a preocupação do marido. O mais importante é que Laura expresse seus sentimentos sem atacar o marido e que Breno tome conhecimento desses sentimentos sem se colocar na defensiva. Ouvir soluciona problemas, mas leva tempo. A grande maioria de nossas discordâncias não são tão complicadas, nós só precisamos conversar e ouvir, gastar tempo se for necessário. Isso é uma coisa que admiro em Jesus: o modo como Ele reservava tempo para ouvir.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Um dos fatos mais importantes a respeito do relacionamento de Jesus com Seus discípulos é simplesmente que Ele esteve ao lado deles continuamente durante três anos. Veja como Marcos descreve o chamado dos doze: "E nomeou doze para que estivessem com Ele e os mandasse a pregar." Marcos 3:14.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Esta foi a estratégia do Salvador para mudar o mundo. Derramar Sua vida em doze homens. Você pode pensar que está pressionado pelo tempo, mas por favor, considere Cristo. Ele teve três anos para alterar o curso da História, corrigir milhares de anos de conceitos errados sobre Deus e criar uma Igreja que permanecesse firme até o final dos tempos.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Ele poderia ter usado cada instante desse período com uma sofisticada organização e contínuos discursos públicos. Em vez disso, Seus dias foram usados para o treinamento de doze homens. Andou com eles pelas estradas da Galiléia. Comeu com eles, estava lá para responder às suas perguntas e conduzir seus pensamentos para coisas elevadas.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Jesus separou tempo. Em Seu relacionamento com os discípulos, Ele nos mostra o elemento essencial para nos concentrarmos na solução do que concerne à vida de casado: dedicar tempo para ouvir.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Há uma outra grande diferença entre concentrar-se na solução e concentrar-se na acusação com argumentos. E esta é: perguntando. Sim, apenas perguntando. Quando temos uma necessidade que não está sendo atendida por nosso cônjuge, muitas vezes nós acusamos em vez de perguntar. O debate se desvia para todos os tipos de queixas em vez de centralizar-se no que é realmente necessário.           Vamos observar a </w:t>
      </w:r>
      <w:r w:rsidRPr="006209F4">
        <w:rPr>
          <w:rFonts w:ascii="Trebuchet MS" w:hAnsi="Trebuchet MS"/>
          <w:b/>
          <w:sz w:val="24"/>
        </w:rPr>
        <w:lastRenderedPageBreak/>
        <w:t>segunda parte da discussão de Breno e Laura e tentar descobrir a necessidade que está por trás das acusações de Laura.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pude ligar.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est</w:t>
      </w:r>
      <w:r w:rsidRPr="006209F4">
        <w:rPr>
          <w:rFonts w:ascii="Trebuchet MS" w:hAnsi="Trebuchet MS" w:cs="Trebuchet MS"/>
          <w:b/>
          <w:sz w:val="24"/>
        </w:rPr>
        <w:t>á</w:t>
      </w:r>
      <w:r w:rsidRPr="006209F4">
        <w:rPr>
          <w:rFonts w:ascii="Trebuchet MS" w:hAnsi="Trebuchet MS"/>
          <w:b/>
          <w:sz w:val="24"/>
        </w:rPr>
        <w:t xml:space="preserve"> sendo justa.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Est</w:t>
      </w:r>
      <w:r w:rsidRPr="006209F4">
        <w:rPr>
          <w:rFonts w:ascii="Trebuchet MS" w:hAnsi="Trebuchet MS" w:cs="Trebuchet MS"/>
          <w:b/>
          <w:sz w:val="24"/>
        </w:rPr>
        <w:t>á</w:t>
      </w:r>
      <w:r w:rsidRPr="006209F4">
        <w:rPr>
          <w:rFonts w:ascii="Trebuchet MS" w:hAnsi="Trebuchet MS"/>
          <w:b/>
          <w:sz w:val="24"/>
        </w:rPr>
        <w:t xml:space="preserve"> bem, disse Laura, vamos falar sobre justi</w:t>
      </w:r>
      <w:r w:rsidRPr="006209F4">
        <w:rPr>
          <w:rFonts w:ascii="Trebuchet MS" w:hAnsi="Trebuchet MS" w:cs="Trebuchet MS"/>
          <w:b/>
          <w:sz w:val="24"/>
        </w:rPr>
        <w:t>ç</w:t>
      </w:r>
      <w:r w:rsidRPr="006209F4">
        <w:rPr>
          <w:rFonts w:ascii="Trebuchet MS" w:hAnsi="Trebuchet MS"/>
          <w:b/>
          <w:sz w:val="24"/>
        </w:rPr>
        <w:t xml:space="preserve">a. </w:t>
      </w:r>
      <w:r w:rsidRPr="006209F4">
        <w:rPr>
          <w:rFonts w:ascii="Trebuchet MS" w:hAnsi="Trebuchet MS" w:cs="Trebuchet MS"/>
          <w:b/>
          <w:sz w:val="24"/>
        </w:rPr>
        <w:t>É</w:t>
      </w:r>
      <w:r w:rsidRPr="006209F4">
        <w:rPr>
          <w:rFonts w:ascii="Trebuchet MS" w:hAnsi="Trebuchet MS"/>
          <w:b/>
          <w:sz w:val="24"/>
        </w:rPr>
        <w:t xml:space="preserve"> justo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supor que eu v</w:t>
      </w:r>
      <w:r w:rsidRPr="006209F4">
        <w:rPr>
          <w:rFonts w:ascii="Trebuchet MS" w:hAnsi="Trebuchet MS" w:cs="Trebuchet MS"/>
          <w:b/>
          <w:sz w:val="24"/>
        </w:rPr>
        <w:t>á</w:t>
      </w:r>
      <w:r w:rsidRPr="006209F4">
        <w:rPr>
          <w:rFonts w:ascii="Trebuchet MS" w:hAnsi="Trebuchet MS"/>
          <w:b/>
          <w:sz w:val="24"/>
        </w:rPr>
        <w:t xml:space="preserve"> cuidar de tudo toda vez que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tiver um problema no servi</w:t>
      </w:r>
      <w:r w:rsidRPr="006209F4">
        <w:rPr>
          <w:rFonts w:ascii="Trebuchet MS" w:hAnsi="Trebuchet MS" w:cs="Trebuchet MS"/>
          <w:b/>
          <w:sz w:val="24"/>
        </w:rPr>
        <w:t>ç</w:t>
      </w:r>
      <w:r w:rsidRPr="006209F4">
        <w:rPr>
          <w:rFonts w:ascii="Trebuchet MS" w:hAnsi="Trebuchet MS"/>
          <w:b/>
          <w:sz w:val="24"/>
        </w:rPr>
        <w:t>o?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>Eu preparo as refeições, busco as crianças e as ajudo no dever escolar. Eu também tenho um emprego, mas parece que ele não existe para você. É como se eu não existisse.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O que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quer que eu fa</w:t>
      </w:r>
      <w:r w:rsidRPr="006209F4">
        <w:rPr>
          <w:rFonts w:ascii="Trebuchet MS" w:hAnsi="Trebuchet MS" w:cs="Trebuchet MS"/>
          <w:b/>
          <w:sz w:val="24"/>
        </w:rPr>
        <w:t>ç</w:t>
      </w:r>
      <w:r w:rsidRPr="006209F4">
        <w:rPr>
          <w:rFonts w:ascii="Trebuchet MS" w:hAnsi="Trebuchet MS"/>
          <w:b/>
          <w:sz w:val="24"/>
        </w:rPr>
        <w:t>a, afinal de contas?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E quando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chega em casa vai direto </w:t>
      </w:r>
      <w:r w:rsidRPr="006209F4">
        <w:rPr>
          <w:rFonts w:ascii="Trebuchet MS" w:hAnsi="Trebuchet MS" w:cs="Trebuchet MS"/>
          <w:b/>
          <w:sz w:val="24"/>
        </w:rPr>
        <w:t>à</w:t>
      </w:r>
      <w:r w:rsidRPr="006209F4">
        <w:rPr>
          <w:rFonts w:ascii="Trebuchet MS" w:hAnsi="Trebuchet MS"/>
          <w:b/>
          <w:sz w:val="24"/>
        </w:rPr>
        <w:t xml:space="preserve"> TV, pega o jornal e se esquece de sua fam</w:t>
      </w:r>
      <w:r w:rsidRPr="006209F4">
        <w:rPr>
          <w:rFonts w:ascii="Trebuchet MS" w:hAnsi="Trebuchet MS" w:cs="Trebuchet MS"/>
          <w:b/>
          <w:sz w:val="24"/>
        </w:rPr>
        <w:t>í</w:t>
      </w:r>
      <w:r w:rsidRPr="006209F4">
        <w:rPr>
          <w:rFonts w:ascii="Trebuchet MS" w:hAnsi="Trebuchet MS"/>
          <w:b/>
          <w:sz w:val="24"/>
        </w:rPr>
        <w:t>lia.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Bem, se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quer falar sobre o que eu...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Mas quando seus colegas de esporte chegam, a</w:t>
      </w:r>
      <w:r w:rsidRPr="006209F4">
        <w:rPr>
          <w:rFonts w:ascii="Trebuchet MS" w:hAnsi="Trebuchet MS" w:cs="Trebuchet MS"/>
          <w:b/>
          <w:sz w:val="24"/>
        </w:rPr>
        <w:t>í</w:t>
      </w:r>
      <w:r w:rsidRPr="006209F4">
        <w:rPr>
          <w:rFonts w:ascii="Trebuchet MS" w:hAnsi="Trebuchet MS"/>
          <w:b/>
          <w:sz w:val="24"/>
        </w:rPr>
        <w:t xml:space="preserve"> sim, h</w:t>
      </w:r>
      <w:r w:rsidRPr="006209F4">
        <w:rPr>
          <w:rFonts w:ascii="Trebuchet MS" w:hAnsi="Trebuchet MS" w:cs="Trebuchet MS"/>
          <w:b/>
          <w:sz w:val="24"/>
        </w:rPr>
        <w:t>á</w:t>
      </w:r>
      <w:r w:rsidRPr="006209F4">
        <w:rPr>
          <w:rFonts w:ascii="Trebuchet MS" w:hAnsi="Trebuchet MS"/>
          <w:b/>
          <w:sz w:val="24"/>
        </w:rPr>
        <w:t xml:space="preserve"> tanta coisa para dizer. De repente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fica todo falante.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O que deseja Laura? Quer que seu marido fale com ela. É isso. Que a trate como um ser humano digno. Mas em vez de perguntar, ela acusa. E as acusações sempre nos impedem de obter as soluções.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Uma das mais conhecidas promessas que Jesus fez a Seus discípulos é a encontrada em Lucas 11:9 e é bastante clara: "Pedi, e dar-se-vos-á, buscai e achareis, batei e abrir-se-vos-á."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Ora, é claro que neste versículo Jesus estava Se referindo primeiramente à oração, mas creio que o mesmo princípio se aplica muito bem ao casamento.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Vejamos o que aconteceria a Breno e Laura se, após  ouvir,  eles  perguntassem  em  vez  de  se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>acusarem.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Breno, eu  acho  que 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 pensa   que eu devo cuidar de tudo quando você tem um problema no trabalho. Preparo a comida, busco as crianças e as ajudo no dever escolar. Mas eu também tenho um emprego.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Breno pensa por um momento: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Talvez tenha raz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o, mas o que posso fazer?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posso deixar meu emprego.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Bem, o que eu quero dizer é que eu gostaria que você conversasse mais. Isto é, conversasse mais quando chega em casa em lugar de apenas ver TV ou ler jornal.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</w:t>
      </w:r>
      <w:r w:rsidRPr="006209F4">
        <w:rPr>
          <w:rFonts w:ascii="Trebuchet MS" w:hAnsi="Trebuchet MS" w:cs="Trebuchet MS"/>
          <w:b/>
          <w:sz w:val="24"/>
        </w:rPr>
        <w:t>É</w:t>
      </w:r>
      <w:r w:rsidRPr="006209F4">
        <w:rPr>
          <w:rFonts w:ascii="Trebuchet MS" w:hAnsi="Trebuchet MS"/>
          <w:b/>
          <w:sz w:val="24"/>
        </w:rPr>
        <w:t xml:space="preserve"> que eu chego t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cansado que s</w:t>
      </w:r>
      <w:r w:rsidRPr="006209F4">
        <w:rPr>
          <w:rFonts w:ascii="Trebuchet MS" w:hAnsi="Trebuchet MS" w:cs="Trebuchet MS"/>
          <w:b/>
          <w:sz w:val="24"/>
        </w:rPr>
        <w:t>ó</w:t>
      </w:r>
      <w:r w:rsidRPr="006209F4">
        <w:rPr>
          <w:rFonts w:ascii="Trebuchet MS" w:hAnsi="Trebuchet MS"/>
          <w:b/>
          <w:sz w:val="24"/>
        </w:rPr>
        <w:t xml:space="preserve"> quero relaxar.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Seria t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bom se, algumas vezes n</w:t>
      </w:r>
      <w:r w:rsidRPr="006209F4">
        <w:rPr>
          <w:rFonts w:ascii="Trebuchet MS" w:hAnsi="Trebuchet MS" w:cs="Trebuchet MS"/>
          <w:b/>
          <w:sz w:val="24"/>
        </w:rPr>
        <w:t>ó</w:t>
      </w:r>
      <w:r w:rsidRPr="006209F4">
        <w:rPr>
          <w:rFonts w:ascii="Trebuchet MS" w:hAnsi="Trebuchet MS"/>
          <w:b/>
          <w:sz w:val="24"/>
        </w:rPr>
        <w:t>s pud</w:t>
      </w:r>
      <w:r w:rsidRPr="006209F4">
        <w:rPr>
          <w:rFonts w:ascii="Trebuchet MS" w:hAnsi="Trebuchet MS" w:cs="Trebuchet MS"/>
          <w:b/>
          <w:sz w:val="24"/>
        </w:rPr>
        <w:t>é</w:t>
      </w:r>
      <w:r w:rsidRPr="006209F4">
        <w:rPr>
          <w:rFonts w:ascii="Trebuchet MS" w:hAnsi="Trebuchet MS"/>
          <w:b/>
          <w:sz w:val="24"/>
        </w:rPr>
        <w:t>ssemos relaxar juntos, apenas conversando.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lastRenderedPageBreak/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Acho que tenho andado muito distante ultimamente, com tanta press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no servi</w:t>
      </w:r>
      <w:r w:rsidRPr="006209F4">
        <w:rPr>
          <w:rFonts w:ascii="Trebuchet MS" w:hAnsi="Trebuchet MS" w:cs="Trebuchet MS"/>
          <w:b/>
          <w:sz w:val="24"/>
        </w:rPr>
        <w:t>ç</w:t>
      </w:r>
      <w:r w:rsidRPr="006209F4">
        <w:rPr>
          <w:rFonts w:ascii="Trebuchet MS" w:hAnsi="Trebuchet MS"/>
          <w:b/>
          <w:sz w:val="24"/>
        </w:rPr>
        <w:t>o.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Eu preciso sentir que fa</w:t>
      </w:r>
      <w:r w:rsidRPr="006209F4">
        <w:rPr>
          <w:rFonts w:ascii="Trebuchet MS" w:hAnsi="Trebuchet MS" w:cs="Trebuchet MS"/>
          <w:b/>
          <w:sz w:val="24"/>
        </w:rPr>
        <w:t>ç</w:t>
      </w:r>
      <w:r w:rsidRPr="006209F4">
        <w:rPr>
          <w:rFonts w:ascii="Trebuchet MS" w:hAnsi="Trebuchet MS"/>
          <w:b/>
          <w:sz w:val="24"/>
        </w:rPr>
        <w:t>o parte da sua vida.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Breno responde rapidamente: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faz! Mas acho que preciso demonstrar melhor isso.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Ela coloca-lhe a mão no ombro.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Perguntar soluciona problemas. Você tem alguma necessidade que não está sendo satisfeita em seu casamento? Não acuse, pergunte. Poderá surpreender-se com a resposta.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Agora estamos prontos para examinar  o  elemento final para que possamos nos concentrar  na solução dos problemas matrimoniais. Após termos ouvido e perguntado, em nossas divergências como casal, nós precisamos fazer uma coisa mais: envolver-nos. Esta é a fase de negociação de uma discussão. Faz parte do processo do dar e receber que qualquer relacionamento saudável requer. Infelizmente o termo "envolver-se" deixa, muitas vezes, um sabor ruim em nossa boca. Faz-nos pensar em fraqueza, em ceder, mas na verdade, exige bastante firmeza de caráter.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Vamos examinar outra vez a discussão de Breno e Laura e como atingiu um clímax desagradável.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sempre tem tempo para o esporte, mas nunca tem tempo para conversar comigo.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sempre tem tempo para os "shoppings".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Ah, sim, uma vez ou outra eu arranjo coragem para ir ao "shopping", depois de trabalhar e cuidar de você e das crianças o dia inteiro.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O esporte </w:t>
      </w:r>
      <w:r w:rsidRPr="006209F4">
        <w:rPr>
          <w:rFonts w:ascii="Trebuchet MS" w:hAnsi="Trebuchet MS" w:cs="Trebuchet MS"/>
          <w:b/>
          <w:sz w:val="24"/>
        </w:rPr>
        <w:t>é</w:t>
      </w:r>
      <w:r w:rsidRPr="006209F4">
        <w:rPr>
          <w:rFonts w:ascii="Trebuchet MS" w:hAnsi="Trebuchet MS"/>
          <w:b/>
          <w:sz w:val="24"/>
        </w:rPr>
        <w:t xml:space="preserve"> um jeito de eu relaxar depois de trabalhar a semana toda.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E tem de ser oito horas todos os domingos?     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são oito horas.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Qual  foi  a  </w:t>
      </w:r>
      <w:r w:rsidRPr="006209F4">
        <w:rPr>
          <w:rFonts w:ascii="Trebuchet MS" w:hAnsi="Trebuchet MS" w:cs="Trebuchet MS"/>
          <w:b/>
          <w:sz w:val="24"/>
        </w:rPr>
        <w:t>ú</w:t>
      </w:r>
      <w:r w:rsidRPr="006209F4">
        <w:rPr>
          <w:rFonts w:ascii="Trebuchet MS" w:hAnsi="Trebuchet MS"/>
          <w:b/>
          <w:sz w:val="24"/>
        </w:rPr>
        <w:t>ltima  vez que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 fez  algo com sua fam</w:t>
      </w:r>
      <w:r w:rsidRPr="006209F4">
        <w:rPr>
          <w:rFonts w:ascii="Trebuchet MS" w:hAnsi="Trebuchet MS" w:cs="Trebuchet MS"/>
          <w:b/>
          <w:sz w:val="24"/>
        </w:rPr>
        <w:t>í</w:t>
      </w:r>
      <w:r w:rsidRPr="006209F4">
        <w:rPr>
          <w:rFonts w:ascii="Trebuchet MS" w:hAnsi="Trebuchet MS"/>
          <w:b/>
          <w:sz w:val="24"/>
        </w:rPr>
        <w:t>lia em lugar de ir jogar com os amigos?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Ou</w:t>
      </w:r>
      <w:r w:rsidRPr="006209F4">
        <w:rPr>
          <w:rFonts w:ascii="Trebuchet MS" w:hAnsi="Trebuchet MS" w:cs="Trebuchet MS"/>
          <w:b/>
          <w:sz w:val="24"/>
        </w:rPr>
        <w:t>ç</w:t>
      </w:r>
      <w:r w:rsidRPr="006209F4">
        <w:rPr>
          <w:rFonts w:ascii="Trebuchet MS" w:hAnsi="Trebuchet MS"/>
          <w:b/>
          <w:sz w:val="24"/>
        </w:rPr>
        <w:t>a, eu trabalho durante a semana toda. Eu tiro apenas um dia para me divertir um pouco. Isso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 xml:space="preserve">o </w:t>
      </w:r>
      <w:r w:rsidRPr="006209F4">
        <w:rPr>
          <w:rFonts w:ascii="Trebuchet MS" w:hAnsi="Trebuchet MS" w:cs="Trebuchet MS"/>
          <w:b/>
          <w:sz w:val="24"/>
        </w:rPr>
        <w:t>é</w:t>
      </w:r>
      <w:r w:rsidRPr="006209F4">
        <w:rPr>
          <w:rFonts w:ascii="Trebuchet MS" w:hAnsi="Trebuchet MS"/>
          <w:b/>
          <w:sz w:val="24"/>
        </w:rPr>
        <w:t xml:space="preserve"> pedir demais.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vou ficar sentada em casa sozinha com as crianças, nem mais um domingo assistindo a filmes antigos na televisão.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cede um mil</w:t>
      </w:r>
      <w:r w:rsidRPr="006209F4">
        <w:rPr>
          <w:rFonts w:ascii="Trebuchet MS" w:hAnsi="Trebuchet MS" w:cs="Trebuchet MS"/>
          <w:b/>
          <w:sz w:val="24"/>
        </w:rPr>
        <w:t>í</w:t>
      </w:r>
      <w:r w:rsidRPr="006209F4">
        <w:rPr>
          <w:rFonts w:ascii="Trebuchet MS" w:hAnsi="Trebuchet MS"/>
          <w:b/>
          <w:sz w:val="24"/>
        </w:rPr>
        <w:t>metro,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 xml:space="preserve">o </w:t>
      </w:r>
      <w:r w:rsidRPr="006209F4">
        <w:rPr>
          <w:rFonts w:ascii="Trebuchet MS" w:hAnsi="Trebuchet MS" w:cs="Trebuchet MS"/>
          <w:b/>
          <w:sz w:val="24"/>
        </w:rPr>
        <w:t>é</w:t>
      </w:r>
      <w:r w:rsidRPr="006209F4">
        <w:rPr>
          <w:rFonts w:ascii="Trebuchet MS" w:hAnsi="Trebuchet MS"/>
          <w:b/>
          <w:sz w:val="24"/>
        </w:rPr>
        <w:t>?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Como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pode dizer isso?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</w:t>
      </w:r>
      <w:r w:rsidRPr="006209F4">
        <w:rPr>
          <w:rFonts w:ascii="Trebuchet MS" w:hAnsi="Trebuchet MS" w:cs="Trebuchet MS"/>
          <w:b/>
          <w:sz w:val="24"/>
        </w:rPr>
        <w:t>é</w:t>
      </w:r>
      <w:r w:rsidRPr="006209F4">
        <w:rPr>
          <w:rFonts w:ascii="Trebuchet MS" w:hAnsi="Trebuchet MS"/>
          <w:b/>
          <w:sz w:val="24"/>
        </w:rPr>
        <w:t xml:space="preserve"> quem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quer ceder nada! Laura diz quase gritando.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lastRenderedPageBreak/>
        <w:t xml:space="preserve">   Laura  e  Breno  acreditavam  que  cada  um tinha razão para se irritar com a inabilidade do outro em ver  o  seu  ponto  de  vista.  Mas  é  claro,  quase  nunca  estamos  cem  por  cento  certos ou errados. Existem sempre os dois lados, mesmo para aquilo que parece líquido e certo.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Mais uma vez temos que fazer uma escolha essencial  entre  culpar  a  outra  pessoa  e  achar a  solução. Tem  que  ser  uma  coisa  ou  outra. Se quisermos  chegar  a  algum  lugar  temos  que parar  de  tentar  saber  quem  está  errado  e começar  a  procurar  o  que  é  certo  para  ambos.     Voltemos ao caso de Laura e Breno e verifiquemos  o  que  eles  poderiam  fazer  com  um pouco de envolvimento.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O esporte </w:t>
      </w:r>
      <w:r w:rsidRPr="006209F4">
        <w:rPr>
          <w:rFonts w:ascii="Trebuchet MS" w:hAnsi="Trebuchet MS" w:cs="Trebuchet MS"/>
          <w:b/>
          <w:sz w:val="24"/>
        </w:rPr>
        <w:t>é</w:t>
      </w:r>
      <w:r w:rsidRPr="006209F4">
        <w:rPr>
          <w:rFonts w:ascii="Trebuchet MS" w:hAnsi="Trebuchet MS"/>
          <w:b/>
          <w:sz w:val="24"/>
        </w:rPr>
        <w:t xml:space="preserve"> o jeito de eu relaxar depois de trabalhar a semana inteira.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E ir ao "shopping" é o jeito que eu tenho de relaxar. Mas acho que precisamos fazer alguma coisa em relação aos domingos, como família.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O que voc</w:t>
      </w:r>
      <w:r w:rsidRPr="006209F4">
        <w:rPr>
          <w:rFonts w:ascii="Trebuchet MS" w:hAnsi="Trebuchet MS" w:cs="Trebuchet MS"/>
          <w:b/>
          <w:sz w:val="24"/>
        </w:rPr>
        <w:t>ê</w:t>
      </w:r>
      <w:r w:rsidRPr="006209F4">
        <w:rPr>
          <w:rFonts w:ascii="Trebuchet MS" w:hAnsi="Trebuchet MS"/>
          <w:b/>
          <w:sz w:val="24"/>
        </w:rPr>
        <w:t xml:space="preserve"> sugere? Eu detestaria abrir m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do esporte.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Bem, eu acho que bola todos os domingos </w:t>
      </w:r>
      <w:r w:rsidRPr="006209F4">
        <w:rPr>
          <w:rFonts w:ascii="Trebuchet MS" w:hAnsi="Trebuchet MS" w:cs="Trebuchet MS"/>
          <w:b/>
          <w:sz w:val="24"/>
        </w:rPr>
        <w:t>é</w:t>
      </w:r>
      <w:r w:rsidRPr="006209F4">
        <w:rPr>
          <w:rFonts w:ascii="Trebuchet MS" w:hAnsi="Trebuchet MS"/>
          <w:b/>
          <w:sz w:val="24"/>
        </w:rPr>
        <w:t xml:space="preserve"> um exagero. Acho que precisamos passar algum tempo com as crianças também no domingo.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Hummm... que tal domingo sim, domingo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o?...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Abriria m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do esporte, semana sim, semana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o?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Bem, catorze dias n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 xml:space="preserve">o </w:t>
      </w:r>
      <w:r w:rsidRPr="006209F4">
        <w:rPr>
          <w:rFonts w:ascii="Trebuchet MS" w:hAnsi="Trebuchet MS" w:cs="Trebuchet MS"/>
          <w:b/>
          <w:sz w:val="24"/>
        </w:rPr>
        <w:t>é</w:t>
      </w:r>
      <w:r w:rsidRPr="006209F4">
        <w:rPr>
          <w:rFonts w:ascii="Trebuchet MS" w:hAnsi="Trebuchet MS"/>
          <w:b/>
          <w:sz w:val="24"/>
        </w:rPr>
        <w:t xml:space="preserve"> muito tempo para ficar sem jogar bola.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</w:t>
      </w:r>
      <w:r w:rsidRPr="006209F4">
        <w:rPr>
          <w:rFonts w:ascii="Trebuchet MS" w:hAnsi="Trebuchet MS" w:cs="Trebuchet MS"/>
          <w:b/>
          <w:sz w:val="24"/>
        </w:rPr>
        <w:t>Ó</w:t>
      </w:r>
      <w:r w:rsidRPr="006209F4">
        <w:rPr>
          <w:rFonts w:ascii="Trebuchet MS" w:hAnsi="Trebuchet MS"/>
          <w:b/>
          <w:sz w:val="24"/>
        </w:rPr>
        <w:t>timo. Ent</w:t>
      </w:r>
      <w:r w:rsidRPr="006209F4">
        <w:rPr>
          <w:rFonts w:ascii="Trebuchet MS" w:hAnsi="Trebuchet MS" w:cs="Trebuchet MS"/>
          <w:b/>
          <w:sz w:val="24"/>
        </w:rPr>
        <w:t>ã</w:t>
      </w:r>
      <w:r w:rsidRPr="006209F4">
        <w:rPr>
          <w:rFonts w:ascii="Trebuchet MS" w:hAnsi="Trebuchet MS"/>
          <w:b/>
          <w:sz w:val="24"/>
        </w:rPr>
        <w:t>o prometo nunca mais reclamar do jogo.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Nunca?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</w:t>
      </w:r>
      <w:r w:rsidRPr="006209F4">
        <w:rPr>
          <w:rFonts w:ascii="Arial" w:hAnsi="Arial" w:cs="Arial"/>
          <w:b/>
          <w:sz w:val="24"/>
        </w:rPr>
        <w:t>─</w:t>
      </w:r>
      <w:r w:rsidRPr="006209F4">
        <w:rPr>
          <w:rFonts w:ascii="Trebuchet MS" w:hAnsi="Trebuchet MS"/>
          <w:b/>
          <w:sz w:val="24"/>
        </w:rPr>
        <w:t xml:space="preserve"> Talvez de vez em quando, s</w:t>
      </w:r>
      <w:r w:rsidRPr="006209F4">
        <w:rPr>
          <w:rFonts w:ascii="Trebuchet MS" w:hAnsi="Trebuchet MS" w:cs="Trebuchet MS"/>
          <w:b/>
          <w:sz w:val="24"/>
        </w:rPr>
        <w:t>ó</w:t>
      </w:r>
      <w:r w:rsidRPr="006209F4">
        <w:rPr>
          <w:rFonts w:ascii="Trebuchet MS" w:hAnsi="Trebuchet MS"/>
          <w:b/>
          <w:sz w:val="24"/>
        </w:rPr>
        <w:t xml:space="preserve"> um pouquinho.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Ambos riem.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Amigo, o envolvimento não nos faz sertir mal se ouvirmos uns aos outros e fizermos perguntas sem culpar nem acusar. Podemos negociar com boa disposição. O envolvimento cria soluções, a base é muito simples.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Às vezes ficamos num beco sem saída tentando livrar  nosso lado,  não querendo ser o primeiro a  ceder.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Sabe qual é a melhor maneira de fazer seu cônjuge mudar? É mudando você mesmo. Tome a iniciativa,  dê o primeiro passo. Isto pode fazer toda a diferença. Os discípulos de Cristo ficaram num beco sem saída. Nenhum deles queria ceder e ser humilde.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Os doze apóstolos haviam se reunido para celebrar a páscoa com o seu Mestre. Era costume, em tais ocasiões,  um  criado lavar os pés em- poeirados dos convidados, mas não havia nenhum criado presente e nenhum dos discípulos queria assumir essa função. Eles estavam discutindo </w:t>
      </w:r>
      <w:r w:rsidRPr="006209F4">
        <w:rPr>
          <w:rFonts w:ascii="Trebuchet MS" w:hAnsi="Trebuchet MS"/>
          <w:b/>
          <w:sz w:val="24"/>
        </w:rPr>
        <w:lastRenderedPageBreak/>
        <w:t xml:space="preserve">sobre quem dentre eles deveria ocupar a posição mais elevada no reino de Cristo. A mente deles estava nos privilégios executivos, não no serviço de criados. Assim eles sentaram-se olhando uns para os outros, esperando que alguém cedesse.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Aí, Jesus praticou uma ação extraordinária, conforme relata o apóstolo João em seu livro maravilhoso: "Levantou-se da ceia, tirou o manto e tomando uma toalha, cingiu-se com ela. Depois deitou água na bacia e passou a lavar os pés aos discípulos." João 13:4 e 5.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O Mestre tornou-Se servo: Ele lavou os pés dos discípulos. E, por isso, aqueles discípulos nunca mais seriam os mesmos. Jamais voltariam a discutir a respeito de posições.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Que exemplo digno  da nossa apreciação! Especialmente em nosso casamento. A próxima vez que você tiver medo de se humilhar e ser o primeiro a ceder, lembre-se,Jesus lavou os pés dos discípulos.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Sabe, Jesus é mais do que um simples exemplo ao mostrar-nos como ter bom relacionamento. Ele é também nossa maior fonte: é Ele quem nos dá a segurança tão essencial no casamento. Sabendo que Ele morreu por nós, como Senhor, temos o maravilhoso senso de segurança.  </w:t>
      </w:r>
    </w:p>
    <w:p w:rsidR="006209F4" w:rsidRPr="006209F4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As pessoas inseguras brigam  para vencer. As pessoas inseguras são compelidas a acusar. Mas aquelas que têm uma fonte segura de amor têm condição de ouvir, têm condição de perguntar, têm condição de se envolver. </w:t>
      </w:r>
    </w:p>
    <w:p w:rsidR="001E010C" w:rsidRPr="001A3A20" w:rsidRDefault="006209F4" w:rsidP="006209F4">
      <w:pPr>
        <w:rPr>
          <w:rFonts w:ascii="Trebuchet MS" w:hAnsi="Trebuchet MS"/>
          <w:b/>
          <w:sz w:val="24"/>
        </w:rPr>
      </w:pPr>
      <w:r w:rsidRPr="006209F4">
        <w:rPr>
          <w:rFonts w:ascii="Trebuchet MS" w:hAnsi="Trebuchet MS"/>
          <w:b/>
          <w:sz w:val="24"/>
        </w:rPr>
        <w:t xml:space="preserve">   Por que não apóia seu casamento na segurança que apenas Cristo pode dar? Um lar onde Cristo é honrado como Salvador e Senhor está construído sobre rocha sólida. Firme seus pés sobre esta Rocha agora mesmo.</w:t>
      </w:r>
      <w:bookmarkStart w:id="0" w:name="_GoBack"/>
      <w:bookmarkEnd w:id="0"/>
    </w:p>
    <w:sectPr w:rsidR="001E010C" w:rsidRPr="001A3A2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C27" w:rsidRDefault="00DF1C27" w:rsidP="000F3338">
      <w:pPr>
        <w:spacing w:after="0" w:line="240" w:lineRule="auto"/>
      </w:pPr>
      <w:r>
        <w:separator/>
      </w:r>
    </w:p>
  </w:endnote>
  <w:endnote w:type="continuationSeparator" w:id="0">
    <w:p w:rsidR="00DF1C27" w:rsidRDefault="00DF1C2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3A2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5982db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A3A2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C27" w:rsidRDefault="00DF1C27" w:rsidP="000F3338">
      <w:pPr>
        <w:spacing w:after="0" w:line="240" w:lineRule="auto"/>
      </w:pPr>
      <w:r>
        <w:separator/>
      </w:r>
    </w:p>
  </w:footnote>
  <w:footnote w:type="continuationSeparator" w:id="0">
    <w:p w:rsidR="00DF1C27" w:rsidRDefault="00DF1C2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DF1C27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1A3A20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ESTÁ ESCRITO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DF1C27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1A3A20">
                      <w:rPr>
                        <w:rFonts w:cstheme="minorHAnsi"/>
                        <w:b/>
                        <w:color w:val="000000" w:themeColor="text1"/>
                      </w:rPr>
                      <w:t>ESTÁ ESCRITO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A3A20" w:rsidRPr="001A3A2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9bb3e9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A3A20" w:rsidRPr="001A3A2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3A20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6209F4"/>
    <w:rsid w:val="0073162C"/>
    <w:rsid w:val="008269C9"/>
    <w:rsid w:val="00AF15E3"/>
    <w:rsid w:val="00C50697"/>
    <w:rsid w:val="00D7260E"/>
    <w:rsid w:val="00DF1C27"/>
    <w:rsid w:val="00E023AA"/>
    <w:rsid w:val="00E35B97"/>
    <w:rsid w:val="00E47BBB"/>
    <w:rsid w:val="00E54575"/>
    <w:rsid w:val="00F126E9"/>
    <w:rsid w:val="00F54C12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0066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2302</Words>
  <Characters>12432</Characters>
  <Application>Microsoft Office Word</Application>
  <DocSecurity>0</DocSecurity>
  <Lines>103</Lines>
  <Paragraphs>29</Paragraphs>
  <ScaleCrop>false</ScaleCrop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2019-08-21T18:08:00Z</dcterms:modified>
  <cp:category>SM-ESTÁ ESCRITO</cp:category>
</cp:coreProperties>
</file>