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0F5" w:rsidRPr="008740F5" w:rsidRDefault="008740F5" w:rsidP="008740F5">
      <w:pPr>
        <w:rPr>
          <w:rFonts w:ascii="Trebuchet MS" w:hAnsi="Trebuchet MS"/>
          <w:b/>
          <w:sz w:val="24"/>
        </w:rPr>
      </w:pPr>
      <w:r w:rsidRPr="008740F5">
        <w:rPr>
          <w:rFonts w:ascii="Trebuchet MS" w:hAnsi="Trebuchet MS"/>
          <w:b/>
          <w:sz w:val="24"/>
        </w:rPr>
        <w:t>UM PASSEIO PELA MORTE</w:t>
      </w:r>
    </w:p>
    <w:p w:rsidR="008740F5" w:rsidRPr="008740F5" w:rsidRDefault="008740F5" w:rsidP="008740F5">
      <w:pPr>
        <w:rPr>
          <w:rFonts w:ascii="Trebuchet MS" w:hAnsi="Trebuchet MS"/>
          <w:b/>
          <w:sz w:val="24"/>
        </w:rPr>
      </w:pPr>
      <w:r w:rsidRPr="008740F5">
        <w:rPr>
          <w:rFonts w:ascii="Trebuchet MS" w:hAnsi="Trebuchet MS"/>
          <w:b/>
          <w:sz w:val="24"/>
        </w:rPr>
        <w:t>George Vandeman</w:t>
      </w:r>
    </w:p>
    <w:p w:rsidR="008740F5" w:rsidRPr="008740F5" w:rsidRDefault="008740F5" w:rsidP="008740F5">
      <w:pPr>
        <w:rPr>
          <w:rFonts w:ascii="Trebuchet MS" w:hAnsi="Trebuchet MS"/>
          <w:b/>
          <w:sz w:val="24"/>
        </w:rPr>
      </w:pPr>
    </w:p>
    <w:p w:rsidR="008740F5" w:rsidRPr="008740F5" w:rsidRDefault="008740F5" w:rsidP="008740F5">
      <w:pPr>
        <w:rPr>
          <w:rFonts w:ascii="Trebuchet MS" w:hAnsi="Trebuchet MS"/>
          <w:b/>
          <w:sz w:val="24"/>
        </w:rPr>
      </w:pPr>
    </w:p>
    <w:p w:rsidR="008740F5" w:rsidRPr="008740F5" w:rsidRDefault="008740F5" w:rsidP="008740F5">
      <w:pPr>
        <w:rPr>
          <w:rFonts w:ascii="Trebuchet MS" w:hAnsi="Trebuchet MS"/>
          <w:b/>
          <w:sz w:val="24"/>
        </w:rPr>
      </w:pPr>
      <w:r w:rsidRPr="008740F5">
        <w:rPr>
          <w:rFonts w:ascii="Trebuchet MS" w:hAnsi="Trebuchet MS"/>
          <w:b/>
          <w:sz w:val="24"/>
        </w:rPr>
        <w:t>"Encontrei-me flutuando distante do meu corpo. Tudo se tornou negro como um breu. Então, uma força me empurrou através de um túnel escuro onde, diante de mim, havia seres com luzes brilhantes. Eles me levaram face a face com Deus."</w:t>
      </w:r>
    </w:p>
    <w:p w:rsidR="008740F5" w:rsidRPr="008740F5" w:rsidRDefault="008740F5" w:rsidP="008740F5">
      <w:pPr>
        <w:rPr>
          <w:rFonts w:ascii="Trebuchet MS" w:hAnsi="Trebuchet MS"/>
          <w:b/>
          <w:sz w:val="24"/>
        </w:rPr>
      </w:pPr>
      <w:r w:rsidRPr="008740F5">
        <w:rPr>
          <w:rFonts w:ascii="Trebuchet MS" w:hAnsi="Trebuchet MS"/>
          <w:b/>
          <w:sz w:val="24"/>
        </w:rPr>
        <w:t>Um comentarista de televisão em Boston observou: "No século vinte está na moda morrer, voltar e falar a respeito". Filmes e "best sellers" relatam fantásticos passeios pela morte em uma mística terra de luz. O que está acontecendo? Vamos examinar de perto uma dessas experiências de alguém que chamaremos de Joana.</w:t>
      </w:r>
    </w:p>
    <w:p w:rsidR="008740F5" w:rsidRPr="008740F5" w:rsidRDefault="008740F5" w:rsidP="008740F5">
      <w:pPr>
        <w:rPr>
          <w:rFonts w:ascii="Trebuchet MS" w:hAnsi="Trebuchet MS"/>
          <w:b/>
          <w:sz w:val="24"/>
        </w:rPr>
      </w:pPr>
      <w:r w:rsidRPr="008740F5">
        <w:rPr>
          <w:rFonts w:ascii="Trebuchet MS" w:hAnsi="Trebuchet MS"/>
          <w:b/>
          <w:sz w:val="24"/>
        </w:rPr>
        <w:t>Ao sofrer um ataque cardíaco, Joana perdeu a consciência. A dor cessou assim que ela sentiu-se flutuando no ar. Olhando para baixo, para os paramédicos que corriam para ressuscitar seu corpo, Joana pensou: "Como posso estar aqui olhando para mim mesma lá embaixo?"</w:t>
      </w:r>
    </w:p>
    <w:p w:rsidR="008740F5" w:rsidRPr="008740F5" w:rsidRDefault="008740F5" w:rsidP="008740F5">
      <w:pPr>
        <w:rPr>
          <w:rFonts w:ascii="Trebuchet MS" w:hAnsi="Trebuchet MS"/>
          <w:b/>
          <w:sz w:val="24"/>
        </w:rPr>
      </w:pPr>
      <w:r w:rsidRPr="008740F5">
        <w:rPr>
          <w:rFonts w:ascii="Trebuchet MS" w:hAnsi="Trebuchet MS"/>
          <w:b/>
          <w:sz w:val="24"/>
        </w:rPr>
        <w:t>De repente tudo escureceu. Ruídos altos martelavam nos ouvidos de Joana. Ela sentiu-se sendo propelida através de um vácuo escuro até um lugar que nunca havia visto antes. Seres de luz moviam-se ao seu redor. Alguns deles pareciam ser amigos e entes queridos que haviam falecido. Após visitá-los por algum tempo, Joana encontrou um ser supremo de luz e este personagem gentil mostrou-lhe uma retrospectiva dos principais eventos da sua vida. Ele não a recriminou por seu estilo de vida não-religioso e secular e em vez disso, incentivou-a a ser o juiz de si mesma e a aprender com seus erros.</w:t>
      </w:r>
    </w:p>
    <w:p w:rsidR="008740F5" w:rsidRPr="008740F5" w:rsidRDefault="008740F5" w:rsidP="008740F5">
      <w:pPr>
        <w:rPr>
          <w:rFonts w:ascii="Trebuchet MS" w:hAnsi="Trebuchet MS"/>
          <w:b/>
          <w:sz w:val="24"/>
        </w:rPr>
      </w:pPr>
      <w:r w:rsidRPr="008740F5">
        <w:rPr>
          <w:rFonts w:ascii="Trebuchet MS" w:hAnsi="Trebuchet MS"/>
          <w:b/>
          <w:sz w:val="24"/>
        </w:rPr>
        <w:t>O testemunho de Joana sobre a morte é uma cópia típica do que temos ouvido atualmente. Mas, tais experiências tipo "não se aflija, seja feliz", contrastam grandemente com os passeios pela morte registrados nos séculos passados.</w:t>
      </w:r>
    </w:p>
    <w:p w:rsidR="008740F5" w:rsidRPr="008740F5" w:rsidRDefault="008740F5" w:rsidP="008740F5">
      <w:pPr>
        <w:rPr>
          <w:rFonts w:ascii="Trebuchet MS" w:hAnsi="Trebuchet MS"/>
          <w:b/>
          <w:sz w:val="24"/>
        </w:rPr>
      </w:pPr>
      <w:r w:rsidRPr="008740F5">
        <w:rPr>
          <w:rFonts w:ascii="Trebuchet MS" w:hAnsi="Trebuchet MS"/>
          <w:b/>
          <w:sz w:val="24"/>
        </w:rPr>
        <w:t xml:space="preserve">Típico durante os tempos medievais foi o pesadelo sofrido por um pobre lavrador de Essex, chamado Thurkill, o qual no ano 1206 fez um desses passeios pela morte. Ele viu um corredor de fogo e um lago gelado de sal. Visões de além-morte na Idade Média geralmente apresentavam uma cena atemorizante de julgamento completada com demônios ameaçadores levando suas vítimas para rios de fogo até o inferno. Este padrão, de acordo com um estudo realizado na Universidade de Harvard, contrasta o Deus furioso do inferno de fogo encontrado na época medieval com as pessoas cordiais e amigas que parecem estar sendo vistas atualmente. Mas por que essa diferença entre as visões medievais após a morte e as experiências de hoje? Deus não mudou. Ele é o mesmo ontem, hoje e para </w:t>
      </w:r>
      <w:r w:rsidRPr="008740F5">
        <w:rPr>
          <w:rFonts w:ascii="Trebuchet MS" w:hAnsi="Trebuchet MS"/>
          <w:b/>
          <w:sz w:val="24"/>
        </w:rPr>
        <w:lastRenderedPageBreak/>
        <w:t>sempre, mas as pessoas têm mudado. Suas crenças sobre Deus têm mudado. Assim como suas expectativas sobre o céu e o inferno têm mudado também. Isso nos dá uma pista sobre as experiências da morte.</w:t>
      </w:r>
    </w:p>
    <w:p w:rsidR="008740F5" w:rsidRPr="008740F5" w:rsidRDefault="008740F5" w:rsidP="008740F5">
      <w:pPr>
        <w:rPr>
          <w:rFonts w:ascii="Trebuchet MS" w:hAnsi="Trebuchet MS"/>
          <w:b/>
          <w:sz w:val="24"/>
        </w:rPr>
      </w:pPr>
      <w:r w:rsidRPr="008740F5">
        <w:rPr>
          <w:rFonts w:ascii="Trebuchet MS" w:hAnsi="Trebuchet MS"/>
          <w:b/>
          <w:sz w:val="24"/>
        </w:rPr>
        <w:t>Evidentemente, a imaginação humana desempenha um papel bem maior nessas coisas do que podemos imaginar. Nenhum de nós quer voltar aos tempos medievais, obcecados como eram com o fogo do inferno e a condenação. Em nossa fuga da culpa e do medo, será que não fomos para o outro extremo ao recusarmos admitir nossos próprios pecados? O pecado já não é mais pecado de acordo com os testemunhos populares além da morte.</w:t>
      </w:r>
    </w:p>
    <w:p w:rsidR="008740F5" w:rsidRPr="008740F5" w:rsidRDefault="008740F5" w:rsidP="008740F5">
      <w:pPr>
        <w:rPr>
          <w:rFonts w:ascii="Trebuchet MS" w:hAnsi="Trebuchet MS"/>
          <w:b/>
          <w:sz w:val="24"/>
        </w:rPr>
      </w:pPr>
      <w:r w:rsidRPr="008740F5">
        <w:rPr>
          <w:rFonts w:ascii="Trebuchet MS" w:hAnsi="Trebuchet MS"/>
          <w:b/>
          <w:sz w:val="24"/>
        </w:rPr>
        <w:t>No livro "Viagens ao Outro Mundo", publicado recentemente pela editora Oxford, uma paciente chamada Jayne Smith, falando a uma platéia em Charlottesville, relembra a sua experiência dizendo ter visto quatro homens vestidos com roupas longas, os quais prometeram responder todas as suas perguntas.</w:t>
      </w:r>
    </w:p>
    <w:p w:rsidR="008740F5" w:rsidRPr="008740F5" w:rsidRDefault="008740F5" w:rsidP="008740F5">
      <w:pPr>
        <w:rPr>
          <w:rFonts w:ascii="Trebuchet MS" w:hAnsi="Trebuchet MS"/>
          <w:b/>
          <w:sz w:val="24"/>
        </w:rPr>
      </w:pPr>
      <w:r w:rsidRPr="008740F5">
        <w:rPr>
          <w:rFonts w:ascii="Trebuchet MS" w:hAnsi="Trebuchet MS"/>
          <w:b/>
          <w:sz w:val="24"/>
        </w:rPr>
        <w:t>- Tudo aqui é tão lindo e perfeito, mas e os meus pecados?</w:t>
      </w:r>
    </w:p>
    <w:p w:rsidR="008740F5" w:rsidRPr="008740F5" w:rsidRDefault="008740F5" w:rsidP="008740F5">
      <w:pPr>
        <w:rPr>
          <w:rFonts w:ascii="Trebuchet MS" w:hAnsi="Trebuchet MS"/>
          <w:b/>
          <w:sz w:val="24"/>
        </w:rPr>
      </w:pPr>
      <w:r w:rsidRPr="008740F5">
        <w:rPr>
          <w:rFonts w:ascii="Trebuchet MS" w:hAnsi="Trebuchet MS"/>
          <w:b/>
          <w:sz w:val="24"/>
        </w:rPr>
        <w:t>Então o mais alto deles respondeu:</w:t>
      </w:r>
    </w:p>
    <w:p w:rsidR="008740F5" w:rsidRPr="008740F5" w:rsidRDefault="008740F5" w:rsidP="008740F5">
      <w:pPr>
        <w:rPr>
          <w:rFonts w:ascii="Trebuchet MS" w:hAnsi="Trebuchet MS"/>
          <w:b/>
          <w:sz w:val="24"/>
        </w:rPr>
      </w:pPr>
      <w:r w:rsidRPr="008740F5">
        <w:rPr>
          <w:rFonts w:ascii="Trebuchet MS" w:hAnsi="Trebuchet MS"/>
          <w:b/>
          <w:sz w:val="24"/>
        </w:rPr>
        <w:t>- Não existe pecado. Não da maneira que você conhece. A única coisa que interessa é o que você pensa. Viva como bem quiser. Você não morrerá nem será julgada.</w:t>
      </w:r>
    </w:p>
    <w:p w:rsidR="008740F5" w:rsidRPr="008740F5" w:rsidRDefault="008740F5" w:rsidP="008740F5">
      <w:pPr>
        <w:rPr>
          <w:rFonts w:ascii="Trebuchet MS" w:hAnsi="Trebuchet MS"/>
          <w:b/>
          <w:sz w:val="24"/>
        </w:rPr>
      </w:pPr>
      <w:r w:rsidRPr="008740F5">
        <w:rPr>
          <w:rFonts w:ascii="Trebuchet MS" w:hAnsi="Trebuchet MS"/>
          <w:b/>
          <w:sz w:val="24"/>
        </w:rPr>
        <w:t>Amigo, você reconhece o terrível engano aqui? Não me admira quantos cristãos estão agora começando a ponderar sobre esses seres de luz dos quais temos ouvido tanto a respeito em muitas destas experiências além da morte. Não importa se a pessoa é cristã ou se tem qualquer tipo de compromisso religioso. Até para os ateus a mensagem é: "você é basicamente uma boa pessoa, você tem cometido alguns erros, mas no fundo até que é uma boa pessoa".</w:t>
      </w:r>
    </w:p>
    <w:p w:rsidR="008740F5" w:rsidRPr="008740F5" w:rsidRDefault="008740F5" w:rsidP="008740F5">
      <w:pPr>
        <w:rPr>
          <w:rFonts w:ascii="Trebuchet MS" w:hAnsi="Trebuchet MS"/>
          <w:b/>
          <w:sz w:val="24"/>
        </w:rPr>
      </w:pPr>
      <w:r w:rsidRPr="008740F5">
        <w:rPr>
          <w:rFonts w:ascii="Trebuchet MS" w:hAnsi="Trebuchet MS"/>
          <w:b/>
          <w:sz w:val="24"/>
        </w:rPr>
        <w:t>Em vez de pecadores precisando de perdão, as pessoas encontram a si mesmas retratadas como seres desajustados sendo reabilitados. Qualquer pecado que vem à mente provoca um dar de ombros em lugar do remorso de um coração arrependido.</w:t>
      </w:r>
    </w:p>
    <w:p w:rsidR="008740F5" w:rsidRPr="008740F5" w:rsidRDefault="008740F5" w:rsidP="008740F5">
      <w:pPr>
        <w:rPr>
          <w:rFonts w:ascii="Trebuchet MS" w:hAnsi="Trebuchet MS"/>
          <w:b/>
          <w:sz w:val="24"/>
        </w:rPr>
      </w:pPr>
      <w:r w:rsidRPr="008740F5">
        <w:rPr>
          <w:rFonts w:ascii="Trebuchet MS" w:hAnsi="Trebuchet MS"/>
          <w:b/>
          <w:sz w:val="24"/>
        </w:rPr>
        <w:t>Quando alguém retorna de um encontro com a morte, não traz nenhum arrependimento consigo, geralmente volta determinado a cheirar mais as rosas e a desfrutar os simples prazeres da vida com seus entes queridos.</w:t>
      </w:r>
    </w:p>
    <w:p w:rsidR="008740F5" w:rsidRPr="008740F5" w:rsidRDefault="008740F5" w:rsidP="008740F5">
      <w:pPr>
        <w:rPr>
          <w:rFonts w:ascii="Trebuchet MS" w:hAnsi="Trebuchet MS"/>
          <w:b/>
          <w:sz w:val="24"/>
        </w:rPr>
      </w:pPr>
      <w:r w:rsidRPr="008740F5">
        <w:rPr>
          <w:rFonts w:ascii="Trebuchet MS" w:hAnsi="Trebuchet MS"/>
          <w:b/>
          <w:sz w:val="24"/>
        </w:rPr>
        <w:t>A revista "Cristianismo Hoje" lamentou essa petulância em confessar o pecado humano, destacando a sua preocupação com a história de Phyllips.</w:t>
      </w:r>
    </w:p>
    <w:p w:rsidR="008740F5" w:rsidRPr="008740F5" w:rsidRDefault="008740F5" w:rsidP="008740F5">
      <w:pPr>
        <w:rPr>
          <w:rFonts w:ascii="Trebuchet MS" w:hAnsi="Trebuchet MS"/>
          <w:b/>
          <w:sz w:val="24"/>
        </w:rPr>
      </w:pPr>
      <w:r w:rsidRPr="008740F5">
        <w:rPr>
          <w:rFonts w:ascii="Trebuchet MS" w:hAnsi="Trebuchet MS"/>
          <w:b/>
          <w:sz w:val="24"/>
        </w:rPr>
        <w:t>Durante a sua experiência pela morte, ela ouviu a seguinte avaliação do seu caráter, veja: "Às vezes ela fez coisas erradas, mas pelo menos ela sempre fez alguma coisa. Ela tentou. Muito do que ela fez foi construtivo e positivo. Ela aprendeu e cresceu em seu aprendizado. Isso foi satisfatório. Phyllips foi ótima."</w:t>
      </w:r>
    </w:p>
    <w:p w:rsidR="008740F5" w:rsidRPr="008740F5" w:rsidRDefault="008740F5" w:rsidP="008740F5">
      <w:pPr>
        <w:rPr>
          <w:rFonts w:ascii="Trebuchet MS" w:hAnsi="Trebuchet MS"/>
          <w:b/>
          <w:sz w:val="24"/>
        </w:rPr>
      </w:pPr>
      <w:r w:rsidRPr="008740F5">
        <w:rPr>
          <w:rFonts w:ascii="Trebuchet MS" w:hAnsi="Trebuchet MS"/>
          <w:b/>
          <w:sz w:val="24"/>
        </w:rPr>
        <w:lastRenderedPageBreak/>
        <w:t>Boa o bastante para ir para o Céu. Mas não, amigo, Phyllis não foi ótima. Não se você crer na Bíblia. Não se você crer na Palavra de Deus. Eu não estou ótimo e você também não. Até o melhor de nós tem um problema sério e fatal.</w:t>
      </w:r>
    </w:p>
    <w:p w:rsidR="008740F5" w:rsidRPr="008740F5" w:rsidRDefault="008740F5" w:rsidP="008740F5">
      <w:pPr>
        <w:rPr>
          <w:rFonts w:ascii="Trebuchet MS" w:hAnsi="Trebuchet MS"/>
          <w:b/>
          <w:sz w:val="24"/>
        </w:rPr>
      </w:pPr>
      <w:r w:rsidRPr="008740F5">
        <w:rPr>
          <w:rFonts w:ascii="Trebuchet MS" w:hAnsi="Trebuchet MS"/>
          <w:b/>
          <w:sz w:val="24"/>
        </w:rPr>
        <w:t>"Porque todos pecaram e destituídos estão da glória de Deus." Romanos 3:33.</w:t>
      </w:r>
    </w:p>
    <w:p w:rsidR="008740F5" w:rsidRPr="008740F5" w:rsidRDefault="008740F5" w:rsidP="008740F5">
      <w:pPr>
        <w:rPr>
          <w:rFonts w:ascii="Trebuchet MS" w:hAnsi="Trebuchet MS"/>
          <w:b/>
          <w:sz w:val="24"/>
        </w:rPr>
      </w:pPr>
      <w:r w:rsidRPr="008740F5">
        <w:rPr>
          <w:rFonts w:ascii="Trebuchet MS" w:hAnsi="Trebuchet MS"/>
          <w:b/>
          <w:sz w:val="24"/>
        </w:rPr>
        <w:t>Temos que aceitar a nossa salvação no Senhor Jesus Cristo ou estaremos absoluta e eternamente perdidos. As Escrituras dizem isso. Romanos 6:23 afirma: "Porque o salário do pecado é a morte, mas o dom gratuito de Deus é a vida eterna por Jesus Cristo nosso Senhor."</w:t>
      </w:r>
    </w:p>
    <w:p w:rsidR="008740F5" w:rsidRPr="008740F5" w:rsidRDefault="008740F5" w:rsidP="008740F5">
      <w:pPr>
        <w:rPr>
          <w:rFonts w:ascii="Trebuchet MS" w:hAnsi="Trebuchet MS"/>
          <w:b/>
          <w:sz w:val="24"/>
        </w:rPr>
      </w:pPr>
      <w:r w:rsidRPr="008740F5">
        <w:rPr>
          <w:rFonts w:ascii="Trebuchet MS" w:hAnsi="Trebuchet MS"/>
          <w:b/>
          <w:sz w:val="24"/>
        </w:rPr>
        <w:t>Infelizmente, muitas das conversas atualmente sobre a vida após a morte vão contra o "antiquado evangelho", o evangelho que proclama a cruz de Jesus como a única garantia de irmos para o Céu, o evangelho que aponta para a ressurreição de Cristo como a fundação da vida após a morte.</w:t>
      </w:r>
    </w:p>
    <w:p w:rsidR="008740F5" w:rsidRPr="008740F5" w:rsidRDefault="008740F5" w:rsidP="008740F5">
      <w:pPr>
        <w:rPr>
          <w:rFonts w:ascii="Trebuchet MS" w:hAnsi="Trebuchet MS"/>
          <w:b/>
          <w:sz w:val="24"/>
        </w:rPr>
      </w:pPr>
      <w:r w:rsidRPr="008740F5">
        <w:rPr>
          <w:rFonts w:ascii="Trebuchet MS" w:hAnsi="Trebuchet MS"/>
          <w:b/>
          <w:sz w:val="24"/>
        </w:rPr>
        <w:t>Um outro assunto de grande preocupação sobre a vida após a morte é o endosso dos conceitos pagãos pela Nova Era. A revista "Cristianismo Hoje" outra vez publicou este trecho de Kenneth Ring, um conhecido psicólogo de Connecticut, que disse: "Experiências de passeios pela morte ... representam um grande avanço na direção de uma alta conscientização pela humanidade na minha maneira de pensar. O surgimento dessa nova linhagem do ser humano, significa que o surgimento da Nova Era está certamente próximo de nós."</w:t>
      </w:r>
    </w:p>
    <w:p w:rsidR="008740F5" w:rsidRPr="008740F5" w:rsidRDefault="008740F5" w:rsidP="008740F5">
      <w:pPr>
        <w:rPr>
          <w:rFonts w:ascii="Trebuchet MS" w:hAnsi="Trebuchet MS"/>
          <w:b/>
          <w:sz w:val="24"/>
        </w:rPr>
      </w:pPr>
      <w:r w:rsidRPr="008740F5">
        <w:rPr>
          <w:rFonts w:ascii="Trebuchet MS" w:hAnsi="Trebuchet MS"/>
          <w:b/>
          <w:sz w:val="24"/>
        </w:rPr>
        <w:t>Muitos testemunhos de viagens pela morte refletem este paganismo da Nova Era. Uma das pessoas declarou: "Não há qualquer dúvida em minha mente de que foi Deus que eu vi. Deus era eu e eu era Deus. Eu fazia parte da luz e eu era um com ela. Eu era Deus como vocês são, como todos são."</w:t>
      </w:r>
    </w:p>
    <w:p w:rsidR="008740F5" w:rsidRPr="008740F5" w:rsidRDefault="008740F5" w:rsidP="008740F5">
      <w:pPr>
        <w:rPr>
          <w:rFonts w:ascii="Trebuchet MS" w:hAnsi="Trebuchet MS"/>
          <w:b/>
          <w:sz w:val="24"/>
        </w:rPr>
      </w:pPr>
      <w:r w:rsidRPr="008740F5">
        <w:rPr>
          <w:rFonts w:ascii="Trebuchet MS" w:hAnsi="Trebuchet MS"/>
          <w:b/>
          <w:sz w:val="24"/>
        </w:rPr>
        <w:t>Trágica mentira. Não é isto um eco do que o diabo sussurrou a Eva lá no Jardim do Éden? Vamos ver o que nos diz a Bíblia: "Então a serpente disse à mulher: certamente não morrereis e sereis como Deus, sabendo o bem e o mal." Gênesis 3:4.</w:t>
      </w:r>
    </w:p>
    <w:p w:rsidR="008740F5" w:rsidRPr="008740F5" w:rsidRDefault="008740F5" w:rsidP="008740F5">
      <w:pPr>
        <w:rPr>
          <w:rFonts w:ascii="Trebuchet MS" w:hAnsi="Trebuchet MS"/>
          <w:b/>
          <w:sz w:val="24"/>
        </w:rPr>
      </w:pPr>
      <w:r w:rsidRPr="008740F5">
        <w:rPr>
          <w:rFonts w:ascii="Trebuchet MS" w:hAnsi="Trebuchet MS"/>
          <w:b/>
          <w:sz w:val="24"/>
        </w:rPr>
        <w:t>Duas mentiras são ditas aqui: sereis como Deus e certamente não morrereis.</w:t>
      </w:r>
    </w:p>
    <w:p w:rsidR="008740F5" w:rsidRPr="008740F5" w:rsidRDefault="008740F5" w:rsidP="008740F5">
      <w:pPr>
        <w:rPr>
          <w:rFonts w:ascii="Trebuchet MS" w:hAnsi="Trebuchet MS"/>
          <w:b/>
          <w:sz w:val="24"/>
        </w:rPr>
      </w:pPr>
      <w:r w:rsidRPr="008740F5">
        <w:rPr>
          <w:rFonts w:ascii="Trebuchet MS" w:hAnsi="Trebuchet MS"/>
          <w:b/>
          <w:sz w:val="24"/>
        </w:rPr>
        <w:t>Em outras palavras: sua alma é imortal. Acho que devemos verificar esta questão. Vejamos Eclesiastes 9:5,6: "Porque os vivos sabem que hão de morrer: mas os mortos não sabem coisa alguma. O seu amor, e seu ódio e a sua inveja já pereceram."</w:t>
      </w:r>
    </w:p>
    <w:p w:rsidR="008740F5" w:rsidRPr="008740F5" w:rsidRDefault="008740F5" w:rsidP="008740F5">
      <w:pPr>
        <w:rPr>
          <w:rFonts w:ascii="Trebuchet MS" w:hAnsi="Trebuchet MS"/>
          <w:b/>
          <w:sz w:val="24"/>
        </w:rPr>
      </w:pPr>
      <w:r w:rsidRPr="008740F5">
        <w:rPr>
          <w:rFonts w:ascii="Trebuchet MS" w:hAnsi="Trebuchet MS"/>
          <w:b/>
          <w:sz w:val="24"/>
        </w:rPr>
        <w:t>A Palavra de Deus continua: "Tudo quanto te vier à mão para fazer, faze-o conforme as tuas forças porque na sepultura para onde tu vais não há obra, nem indústria, nem ciência, nem sabedoria alguma." Eclesiastes 9;10.</w:t>
      </w:r>
    </w:p>
    <w:p w:rsidR="008740F5" w:rsidRPr="008740F5" w:rsidRDefault="008740F5" w:rsidP="008740F5">
      <w:pPr>
        <w:rPr>
          <w:rFonts w:ascii="Trebuchet MS" w:hAnsi="Trebuchet MS"/>
          <w:b/>
          <w:sz w:val="24"/>
        </w:rPr>
      </w:pPr>
      <w:r w:rsidRPr="008740F5">
        <w:rPr>
          <w:rFonts w:ascii="Trebuchet MS" w:hAnsi="Trebuchet MS"/>
          <w:b/>
          <w:sz w:val="24"/>
        </w:rPr>
        <w:lastRenderedPageBreak/>
        <w:t>Alguma coisa pode ser mais clara? Quando morremos estamos realmente mortos. Dormimos até a ressurreição. É o que a Bíblia diz. Mas o paganismo da Nova Era diz que quando morremos, nós imediatamente viajamos para o reino dos espíritos. "Não morrereis; sereis iguais a Deus."</w:t>
      </w:r>
    </w:p>
    <w:p w:rsidR="008740F5" w:rsidRPr="008740F5" w:rsidRDefault="008740F5" w:rsidP="008740F5">
      <w:pPr>
        <w:rPr>
          <w:rFonts w:ascii="Trebuchet MS" w:hAnsi="Trebuchet MS"/>
          <w:b/>
          <w:sz w:val="24"/>
        </w:rPr>
      </w:pPr>
      <w:r w:rsidRPr="008740F5">
        <w:rPr>
          <w:rFonts w:ascii="Trebuchet MS" w:hAnsi="Trebuchet MS"/>
          <w:b/>
          <w:sz w:val="24"/>
        </w:rPr>
        <w:t>Através dessa mentira dupla, o inimigo cativou Eva no Jardim juntamente com incontáveis almas desavisadas hoje.</w:t>
      </w:r>
    </w:p>
    <w:p w:rsidR="008740F5" w:rsidRPr="008740F5" w:rsidRDefault="008740F5" w:rsidP="008740F5">
      <w:pPr>
        <w:rPr>
          <w:rFonts w:ascii="Trebuchet MS" w:hAnsi="Trebuchet MS"/>
          <w:b/>
          <w:sz w:val="24"/>
        </w:rPr>
      </w:pPr>
      <w:r w:rsidRPr="008740F5">
        <w:rPr>
          <w:rFonts w:ascii="Trebuchet MS" w:hAnsi="Trebuchet MS"/>
          <w:b/>
          <w:sz w:val="24"/>
        </w:rPr>
        <w:t>Lembra-se da história no Novo Testamento sobre Lázaro a quem Jesus ressuscitou após estar morto durante quatro dias? Por que Lázaro não tinha histórias para contar sobre a sua viagem pela morte durante aqueles quatro dias? Simplesmente porque ele estava dormindo, Jesus disse, e como seus discípulos não entenderam, Ele disse simplesmente que Lázaro estava morto.</w:t>
      </w:r>
    </w:p>
    <w:p w:rsidR="008740F5" w:rsidRPr="008740F5" w:rsidRDefault="008740F5" w:rsidP="008740F5">
      <w:pPr>
        <w:rPr>
          <w:rFonts w:ascii="Trebuchet MS" w:hAnsi="Trebuchet MS"/>
          <w:b/>
          <w:sz w:val="24"/>
        </w:rPr>
      </w:pPr>
      <w:r w:rsidRPr="008740F5">
        <w:rPr>
          <w:rFonts w:ascii="Trebuchet MS" w:hAnsi="Trebuchet MS"/>
          <w:b/>
          <w:sz w:val="24"/>
        </w:rPr>
        <w:t>Através de toda a Bíblia, encontramos nossos amados mortos descansando tranqüilamente em suas sepulturas até a ressurreição, quando Jesus vier, inconscientes do passar do tempo.</w:t>
      </w:r>
    </w:p>
    <w:p w:rsidR="008740F5" w:rsidRPr="008740F5" w:rsidRDefault="008740F5" w:rsidP="008740F5">
      <w:pPr>
        <w:rPr>
          <w:rFonts w:ascii="Trebuchet MS" w:hAnsi="Trebuchet MS"/>
          <w:b/>
          <w:sz w:val="24"/>
        </w:rPr>
      </w:pPr>
      <w:r w:rsidRPr="008740F5">
        <w:rPr>
          <w:rFonts w:ascii="Trebuchet MS" w:hAnsi="Trebuchet MS"/>
          <w:b/>
          <w:sz w:val="24"/>
        </w:rPr>
        <w:t>Bem, o que podemos concluir dessas experiências através da morte, das supostas viagens ao outro mundo? Elas provam alguma coisa a respeito da vida após a morte? Não, não provam. Não se você acredita no que Deus diz. Então, como devemos entender os incríveis testemunhos de pessoas honestas e sensatas sobre a vida após a morte?</w:t>
      </w:r>
    </w:p>
    <w:p w:rsidR="008740F5" w:rsidRPr="008740F5" w:rsidRDefault="008740F5" w:rsidP="008740F5">
      <w:pPr>
        <w:rPr>
          <w:rFonts w:ascii="Trebuchet MS" w:hAnsi="Trebuchet MS"/>
          <w:b/>
          <w:sz w:val="24"/>
        </w:rPr>
      </w:pPr>
      <w:r w:rsidRPr="008740F5">
        <w:rPr>
          <w:rFonts w:ascii="Trebuchet MS" w:hAnsi="Trebuchet MS"/>
          <w:b/>
          <w:sz w:val="24"/>
        </w:rPr>
        <w:t>Amigo, tenha em mente, acima de tudo, que essas são experiências de quase morte. As pessoas não estão de fato mortas. Vamos nos lembrar também que o cérebro é muito complexo e seu funcionamento normal pode sofrer interferências em muitos sentidos. Por exemplo, quando o coração pára, o cérebro fica privado do oxigênio e pode ocorrer um estado que os médicos chamam de anorexia cerebral. Em tal estado, a realidade pode dar lugar à alucinação, muito parecida com uma "viagem" por drogas psicodélicas. O interessante é que quase todos os aspectos relatados nas experiências pela morte têm sido citados na literatura sobre drogas. As semelhanças são incríveis. Você sabia que os que "viajam" com drogas psicodélicas têm freqüentemente mencionado a sensação de estarem separados de seus corpos, capazes de se verem a si mesmos a distância? A explicação é que uma disfunção do cérebro causada pela ausência de oxigênio pode criar todos os tipos de alucinações; talvez até a ilusão de uma viagem pela morte. À luz disso tudo, não seria um tremendo erro aceitar o testemunho de alguém com disfunção e mente faminta de oxigênio em lugar da Palavra de Deus? A Palavra de Deus diz que os mortos estão dormindo e a fé em Deus deve aceitar isso.</w:t>
      </w:r>
    </w:p>
    <w:p w:rsidR="008740F5" w:rsidRPr="008740F5" w:rsidRDefault="008740F5" w:rsidP="008740F5">
      <w:pPr>
        <w:rPr>
          <w:rFonts w:ascii="Trebuchet MS" w:hAnsi="Trebuchet MS"/>
          <w:b/>
          <w:sz w:val="24"/>
        </w:rPr>
      </w:pPr>
      <w:r w:rsidRPr="008740F5">
        <w:rPr>
          <w:rFonts w:ascii="Trebuchet MS" w:hAnsi="Trebuchet MS"/>
          <w:b/>
          <w:sz w:val="24"/>
        </w:rPr>
        <w:t xml:space="preserve">Bem, como mencionei antes, a imaginação humana pode desempenhar um papel maior nas experiências pela morte do que muitos imaginam. De que outro modo podemos explicar as diferenças entre as experiências pela morte da Idade Média e as dos tempos modernos? A mudança de crença certamente se reflete na mudança de imagens do céu e do inferno. É </w:t>
      </w:r>
      <w:r w:rsidRPr="008740F5">
        <w:rPr>
          <w:rFonts w:ascii="Trebuchet MS" w:hAnsi="Trebuchet MS"/>
          <w:b/>
          <w:sz w:val="24"/>
        </w:rPr>
        <w:lastRenderedPageBreak/>
        <w:t>possível que em alguns casos, Deus possa conceder tais visões como se eles fossem imediatamente para o céu sem se aperceberem do espaço de tempo até a ressurreição, durante o qual eles dormirão em seus túmulos. Mesmo os profetas da Bíblia nem sempre entenderam a época referente às visões, quando seriam exatamente cumpridas. Mas veja, seja qual for a experiência pela morte que se origine em uma imaginação carente de oxigênio ou de qualquer outro modo, jamais deixe que qualquer coisa contradiga o que a Bíblia diz sobre a morte. Procure ficar junto com a Palavra de Deus até o fim.</w:t>
      </w:r>
    </w:p>
    <w:p w:rsidR="008740F5" w:rsidRPr="008740F5" w:rsidRDefault="008740F5" w:rsidP="008740F5">
      <w:pPr>
        <w:rPr>
          <w:rFonts w:ascii="Trebuchet MS" w:hAnsi="Trebuchet MS"/>
          <w:b/>
          <w:sz w:val="24"/>
        </w:rPr>
      </w:pPr>
      <w:r w:rsidRPr="008740F5">
        <w:rPr>
          <w:rFonts w:ascii="Trebuchet MS" w:hAnsi="Trebuchet MS"/>
          <w:b/>
          <w:sz w:val="24"/>
        </w:rPr>
        <w:t>Nos meados dos anos 70, um homem chamado Raymond Moody, publicou um livro chamado "A Vida Após a Vida". Foi um "best seller" que ajudou a popularizar essas experiências pela morte durante algum tempo. muitos cristãos se empolgaram com as supostas evidências de Moody sobre a vida eterna. Agora, entretanto, mais e mais pessoas estão ficando muito preocupadas sobre as tendências da Nova Era de Moody e sua conexão com o oculto.</w:t>
      </w:r>
    </w:p>
    <w:p w:rsidR="008740F5" w:rsidRPr="008740F5" w:rsidRDefault="008740F5" w:rsidP="008740F5">
      <w:pPr>
        <w:rPr>
          <w:rFonts w:ascii="Trebuchet MS" w:hAnsi="Trebuchet MS"/>
          <w:b/>
          <w:sz w:val="24"/>
        </w:rPr>
      </w:pPr>
      <w:r w:rsidRPr="008740F5">
        <w:rPr>
          <w:rFonts w:ascii="Trebuchet MS" w:hAnsi="Trebuchet MS"/>
          <w:b/>
          <w:sz w:val="24"/>
        </w:rPr>
        <w:t>Em setembro de 1988, na edição de "Psicologia Hoje", Moody comentou: "Existem coisas como regressão a vidas passadas que nunca foram seriamente examinadas pela Medicina porque, com toda a franqueza, são assustadoras. Todavia, algo acontece para fazer as pessoas pensarem que viveram há milhares de anos".</w:t>
      </w:r>
    </w:p>
    <w:p w:rsidR="008740F5" w:rsidRPr="008740F5" w:rsidRDefault="008740F5" w:rsidP="008740F5">
      <w:pPr>
        <w:rPr>
          <w:rFonts w:ascii="Trebuchet MS" w:hAnsi="Trebuchet MS"/>
          <w:b/>
          <w:sz w:val="24"/>
        </w:rPr>
      </w:pPr>
      <w:r w:rsidRPr="008740F5">
        <w:rPr>
          <w:rFonts w:ascii="Trebuchet MS" w:hAnsi="Trebuchet MS"/>
          <w:b/>
          <w:sz w:val="24"/>
        </w:rPr>
        <w:t>Regressão a vidas passadas? Isso é reencarnação. A Nova Era ensina que os seres humanos existiram na Terra antes do nascimento. Moody crê que experiências pela morte oferecem evidências persuasivas para este pilar do paganismo. Creio que você vê o perigo de depositar a confiança em experiências pessoais, embora vívidas e empolgantes, em lugar de depositá-la somente na Palavra de Deus.</w:t>
      </w:r>
    </w:p>
    <w:p w:rsidR="008740F5" w:rsidRPr="008740F5" w:rsidRDefault="008740F5" w:rsidP="008740F5">
      <w:pPr>
        <w:rPr>
          <w:rFonts w:ascii="Trebuchet MS" w:hAnsi="Trebuchet MS"/>
          <w:b/>
          <w:sz w:val="24"/>
        </w:rPr>
      </w:pPr>
      <w:r w:rsidRPr="008740F5">
        <w:rPr>
          <w:rFonts w:ascii="Trebuchet MS" w:hAnsi="Trebuchet MS"/>
          <w:b/>
          <w:sz w:val="24"/>
        </w:rPr>
        <w:t>Amigo, o diabo é mais ardiloso do que se imagina. Ele quer enganar especialmente aqueles que crêem em Jesus e na vida eterna. É possível que Satanás possa chegar até os cristãos desatentos, como também se aproximou de Cristo, tentando-os com seus enganos; transformando-se em um ser pleno de luz. O Novo Testamento adverte a esse respeito em II Coríntios 11:14: "E não é de admirar porque o próprio Satanás se transforma em anjo de luz."</w:t>
      </w:r>
    </w:p>
    <w:p w:rsidR="008740F5" w:rsidRPr="008740F5" w:rsidRDefault="008740F5" w:rsidP="008740F5">
      <w:pPr>
        <w:rPr>
          <w:rFonts w:ascii="Trebuchet MS" w:hAnsi="Trebuchet MS"/>
          <w:b/>
          <w:sz w:val="24"/>
        </w:rPr>
      </w:pPr>
      <w:r w:rsidRPr="008740F5">
        <w:rPr>
          <w:rFonts w:ascii="Trebuchet MS" w:hAnsi="Trebuchet MS"/>
          <w:b/>
          <w:sz w:val="24"/>
        </w:rPr>
        <w:t>A estratégia satânica é engenhosa. lembre-se de que estamos indo contra o intelecto de um anjo caído e nosso inimigo ainda tem poderes sobrenaturais para encenar todo tipo de engano fatal. Ele sabe que resistiríamos instantaneamente à sua abordagem se o reconhecêssemos como Satanás. Assim, ele disfarça sua identidade fazendo-se passar por um anjo de luz, dizendo-nos que não existe pecado, nem morte, nem julgamento.</w:t>
      </w:r>
    </w:p>
    <w:p w:rsidR="008740F5" w:rsidRPr="008740F5" w:rsidRDefault="008740F5" w:rsidP="008740F5">
      <w:pPr>
        <w:rPr>
          <w:rFonts w:ascii="Trebuchet MS" w:hAnsi="Trebuchet MS"/>
          <w:b/>
          <w:sz w:val="24"/>
        </w:rPr>
      </w:pPr>
      <w:r w:rsidRPr="008740F5">
        <w:rPr>
          <w:rFonts w:ascii="Trebuchet MS" w:hAnsi="Trebuchet MS"/>
          <w:b/>
          <w:sz w:val="24"/>
        </w:rPr>
        <w:t xml:space="preserve">Amigo, não seriam essas experiências pela morte parte de seu ataque final ao planeta Terra? Não se surpreenda ao ver milagres inegáveis diante dos </w:t>
      </w:r>
      <w:r w:rsidRPr="008740F5">
        <w:rPr>
          <w:rFonts w:ascii="Trebuchet MS" w:hAnsi="Trebuchet MS"/>
          <w:b/>
          <w:sz w:val="24"/>
        </w:rPr>
        <w:lastRenderedPageBreak/>
        <w:t>seus próprios olhos, milagres do poder satânico e não se surpreenda ao ver pessoas curadas através de espíritos maus, mesmo em nome de Jesus. Porque o próprio Jesus alertou a respeito dos agentes de Satanás que irão operar milagres usando o nome de Cristo: "Nem todo o que me diz: Senhor, Senhor, entrará no reino dos céus, mas aquele que faz a vontade de meu Pai que está nos céus. Muitos me dirão naquele dia: Senhor, não profetizamos nós em teu nome? E em teu nome não expulsamos demônios e em teu nome não fizemos muitas maravilhas? E então lhes direi abertamente: nunca lhes conheci, apartai-vos de mim vós que praticais a iniqüidade." Mateus 7:21-23.</w:t>
      </w:r>
    </w:p>
    <w:p w:rsidR="008740F5" w:rsidRPr="008740F5" w:rsidRDefault="008740F5" w:rsidP="008740F5">
      <w:pPr>
        <w:rPr>
          <w:rFonts w:ascii="Trebuchet MS" w:hAnsi="Trebuchet MS"/>
          <w:b/>
          <w:sz w:val="24"/>
        </w:rPr>
      </w:pPr>
      <w:r w:rsidRPr="008740F5">
        <w:rPr>
          <w:rFonts w:ascii="Trebuchet MS" w:hAnsi="Trebuchet MS"/>
          <w:b/>
          <w:sz w:val="24"/>
        </w:rPr>
        <w:t>Portanto não se deixe enganar. O diabo e seus demônios são mestres enganadores. Mesmo usando o nome de Jesus para executar a sua arte, eles são mestres do disfarce, transformando-se em anjos de luz. Assim como Satanás foi a Cristo no deserto da tentação, ele vem até nós hoje. Ele e seus demônios se disfarçam em pessoas mortas; eles também se disfarçam em pessoas vivas; eles se disfarçam em habitantes de outros mundos. Temos que ter todo o cuidado.</w:t>
      </w:r>
    </w:p>
    <w:p w:rsidR="008740F5" w:rsidRPr="008740F5" w:rsidRDefault="008740F5" w:rsidP="008740F5">
      <w:pPr>
        <w:rPr>
          <w:rFonts w:ascii="Trebuchet MS" w:hAnsi="Trebuchet MS"/>
          <w:b/>
          <w:sz w:val="24"/>
        </w:rPr>
      </w:pPr>
      <w:r w:rsidRPr="008740F5">
        <w:rPr>
          <w:rFonts w:ascii="Trebuchet MS" w:hAnsi="Trebuchet MS"/>
          <w:b/>
          <w:sz w:val="24"/>
        </w:rPr>
        <w:t>Bem, já chega do diabo e seus enganos, vamos pensar naquele maravilhoso dia quando Jesus ressuscitará seus amados. Deixe que seu coração vibre com essa boa notícia, essa abençoada esperança. "Porque o mesmo Senhor descerá do céu com alarido e com voz de arcanjo e com a trombeta de Deus: e os que morreram em Cristo ressuscitarão primeiro, depois nós, os que ficarmos vivos, seremos arrebatados juntamente com eles nas nuvens e assim estaremos sempre com o Senhor. Portanto consolai-vos uns aos outros com estas palavras." I Tessalonicenses 4:16-18.</w:t>
      </w:r>
    </w:p>
    <w:p w:rsidR="008740F5" w:rsidRPr="008740F5" w:rsidRDefault="008740F5" w:rsidP="008740F5">
      <w:pPr>
        <w:rPr>
          <w:rFonts w:ascii="Trebuchet MS" w:hAnsi="Trebuchet MS"/>
          <w:b/>
          <w:sz w:val="24"/>
        </w:rPr>
      </w:pPr>
      <w:r w:rsidRPr="008740F5">
        <w:rPr>
          <w:rFonts w:ascii="Trebuchet MS" w:hAnsi="Trebuchet MS"/>
          <w:b/>
          <w:sz w:val="24"/>
        </w:rPr>
        <w:t>Amigo, visualize aquele dia! Aquele dia brilhante e glorioso quando Jesus romperá através das nuvens de tristeza e poluição, morte e engano, tentação e tribulação. Ele soará a trombeta e esse será o toque de despertar para os santos de todas as eras. Nós nos reuniremos com eles no ar para nos encontrarmos com Jesus. E Ele nos levará para o céu, as Escrituras dizem: "estaremos para sempre com o Senhor".</w:t>
      </w:r>
    </w:p>
    <w:p w:rsidR="001E010C" w:rsidRPr="001A3A20" w:rsidRDefault="008740F5" w:rsidP="008740F5">
      <w:pPr>
        <w:rPr>
          <w:rFonts w:ascii="Trebuchet MS" w:hAnsi="Trebuchet MS"/>
          <w:b/>
          <w:sz w:val="24"/>
        </w:rPr>
      </w:pPr>
      <w:r w:rsidRPr="008740F5">
        <w:rPr>
          <w:rFonts w:ascii="Trebuchet MS" w:hAnsi="Trebuchet MS"/>
          <w:b/>
          <w:sz w:val="24"/>
        </w:rPr>
        <w:t>Eu amo essas palavras, você não? Teremos casas e jardins e um universo de maravilhas para explorar. Viagens para outros mundos, tudo o que seu coração possa sonhar e o melhor de tudo: Jesus vai estar lá. Ele será o centro de tudo. Alegrará o coração do Salvador saber que você também estará lá. Você já tomou as providências? Eu quero estar preparado e creio que você também quer. Eu apelo para que você abra seu coração agora mesmo.</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71B" w:rsidRDefault="0083171B" w:rsidP="000F3338">
      <w:pPr>
        <w:spacing w:after="0" w:line="240" w:lineRule="auto"/>
      </w:pPr>
      <w:r>
        <w:separator/>
      </w:r>
    </w:p>
  </w:endnote>
  <w:endnote w:type="continuationSeparator" w:id="0">
    <w:p w:rsidR="0083171B" w:rsidRDefault="0083171B"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71B" w:rsidRDefault="0083171B" w:rsidP="000F3338">
      <w:pPr>
        <w:spacing w:after="0" w:line="240" w:lineRule="auto"/>
      </w:pPr>
      <w:r>
        <w:separator/>
      </w:r>
    </w:p>
  </w:footnote>
  <w:footnote w:type="continuationSeparator" w:id="0">
    <w:p w:rsidR="0083171B" w:rsidRDefault="0083171B"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83171B">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83171B">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83171B"/>
    <w:rsid w:val="008740F5"/>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2408</Words>
  <Characters>13004</Characters>
  <Application>Microsoft Office Word</Application>
  <DocSecurity>0</DocSecurity>
  <Lines>108</Lines>
  <Paragraphs>30</Paragraphs>
  <ScaleCrop>false</ScaleCrop>
  <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2019-08-21T18:10:00Z</dcterms:modified>
  <cp:category>SM-ESTÁ ESCRITO</cp:category>
</cp:coreProperties>
</file>