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C6" w:rsidRPr="00D2085D" w:rsidRDefault="00B750C6" w:rsidP="00B750C6">
      <w:pPr>
        <w:pStyle w:val="Ttulo"/>
        <w:jc w:val="center"/>
        <w:rPr>
          <w:rFonts w:ascii="Trebuchet MS" w:hAnsi="Trebuchet MS" w:cs="Tw Cen MT"/>
          <w:b/>
          <w:color w:val="FF0000"/>
          <w:sz w:val="36"/>
          <w:szCs w:val="24"/>
        </w:rPr>
      </w:pPr>
      <w:proofErr w:type="gramStart"/>
      <w:r w:rsidRPr="00D2085D">
        <w:rPr>
          <w:rFonts w:ascii="Trebuchet MS" w:hAnsi="Trebuchet MS" w:cs="Tw Cen MT"/>
          <w:b/>
          <w:color w:val="FF0000"/>
          <w:sz w:val="36"/>
          <w:szCs w:val="24"/>
        </w:rPr>
        <w:t>DESCALSO É</w:t>
      </w:r>
      <w:proofErr w:type="gramEnd"/>
      <w:r w:rsidRPr="00D2085D">
        <w:rPr>
          <w:rFonts w:ascii="Trebuchet MS" w:hAnsi="Trebuchet MS" w:cs="Tw Cen MT"/>
          <w:b/>
          <w:color w:val="FF0000"/>
          <w:sz w:val="36"/>
          <w:szCs w:val="24"/>
        </w:rPr>
        <w:t xml:space="preserve"> BEM MELHOR</w:t>
      </w:r>
    </w:p>
    <w:p w:rsidR="00B750C6" w:rsidRPr="00D2085D" w:rsidRDefault="00B750C6" w:rsidP="00B750C6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Marcelo Augusto de Carvalho</w:t>
      </w:r>
    </w:p>
    <w:p w:rsidR="00B750C6" w:rsidRPr="00D2085D" w:rsidRDefault="00B750C6" w:rsidP="00B750C6">
      <w:pPr>
        <w:spacing w:after="0" w:line="240" w:lineRule="auto"/>
        <w:jc w:val="center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spacing w:after="0" w:line="240" w:lineRule="auto"/>
        <w:jc w:val="center"/>
        <w:rPr>
          <w:rFonts w:ascii="Trebuchet MS" w:hAnsi="Trebuchet MS" w:cs="Tw Cen MT"/>
          <w:sz w:val="24"/>
          <w:szCs w:val="24"/>
        </w:rPr>
      </w:pPr>
      <w:bookmarkStart w:id="0" w:name="_GoBack"/>
      <w:bookmarkEnd w:id="0"/>
    </w:p>
    <w:p w:rsidR="00B750C6" w:rsidRPr="00D2085D" w:rsidRDefault="00B750C6" w:rsidP="00B750C6">
      <w:pPr>
        <w:pStyle w:val="Subttulo"/>
        <w:spacing w:after="0"/>
        <w:rPr>
          <w:rFonts w:ascii="Trebuchet MS" w:hAnsi="Trebuchet MS" w:cs="Tw Cen MT"/>
          <w:bCs/>
          <w:sz w:val="24"/>
          <w:szCs w:val="24"/>
        </w:rPr>
      </w:pPr>
      <w:r w:rsidRPr="00D2085D">
        <w:rPr>
          <w:rFonts w:ascii="Trebuchet MS" w:hAnsi="Trebuchet MS" w:cs="Tw Cen MT"/>
          <w:bCs/>
          <w:sz w:val="24"/>
          <w:szCs w:val="24"/>
        </w:rPr>
        <w:t>ÊXODO 3.1-5</w:t>
      </w:r>
    </w:p>
    <w:p w:rsidR="00B750C6" w:rsidRPr="00D2085D" w:rsidRDefault="00B750C6" w:rsidP="00B750C6">
      <w:pPr>
        <w:pStyle w:val="Subttulo"/>
        <w:spacing w:after="0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Deus mandou Moisés tirar os sapatos. Por quê?</w:t>
      </w:r>
    </w:p>
    <w:p w:rsidR="00B750C6" w:rsidRPr="00D2085D" w:rsidRDefault="00B750C6" w:rsidP="00B750C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No deserto usam-se sandálias por causa da areia. Ela é muito fina, e por causa do pé mergulhar na areia, ela entra no sapato provocando calos e desconfortos. As sandálias são ideais.</w:t>
      </w:r>
    </w:p>
    <w:p w:rsidR="00B750C6" w:rsidRPr="00D2085D" w:rsidRDefault="00B750C6" w:rsidP="00B750C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Mas ninguém </w:t>
      </w:r>
      <w:proofErr w:type="gramStart"/>
      <w:r w:rsidRPr="00D2085D">
        <w:rPr>
          <w:rFonts w:ascii="Trebuchet MS" w:hAnsi="Trebuchet MS" w:cs="Tw Cen MT"/>
          <w:sz w:val="24"/>
          <w:szCs w:val="24"/>
        </w:rPr>
        <w:t>as tira</w:t>
      </w:r>
      <w:proofErr w:type="gramEnd"/>
      <w:r w:rsidRPr="00D2085D">
        <w:rPr>
          <w:rFonts w:ascii="Trebuchet MS" w:hAnsi="Trebuchet MS" w:cs="Tw Cen MT"/>
          <w:sz w:val="24"/>
          <w:szCs w:val="24"/>
        </w:rPr>
        <w:t>, principalmente por volta do ½ dia, muito menos perto de uma sarça queimando. A areia do deserto pela os pés, como a areia de uma praia ao meio dia.</w:t>
      </w:r>
    </w:p>
    <w:p w:rsidR="00B750C6" w:rsidRPr="00D2085D" w:rsidRDefault="00B750C6" w:rsidP="00B750C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Deus mandou Moisés tirar as sandálias.</w:t>
      </w:r>
    </w:p>
    <w:p w:rsidR="00B750C6" w:rsidRPr="00D2085D" w:rsidRDefault="00B750C6" w:rsidP="00B750C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A terra era santa, pela presença de deus, mas havia um motivo maior, especial.</w:t>
      </w:r>
    </w:p>
    <w:p w:rsidR="00B750C6" w:rsidRPr="00D2085D" w:rsidRDefault="00B750C6" w:rsidP="00B750C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Para que você usa sapatos? </w:t>
      </w:r>
    </w:p>
    <w:p w:rsidR="00B750C6" w:rsidRPr="00D2085D" w:rsidRDefault="00B750C6" w:rsidP="00B750C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Alguns por simples estética, outros para demonstrarem que estão “podendo” ostentando uma marca cara.</w:t>
      </w:r>
    </w:p>
    <w:p w:rsidR="00B750C6" w:rsidRPr="00D2085D" w:rsidRDefault="00B750C6" w:rsidP="00B750C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Sapatos foram feitos basicamente para protegerem os pés. Das pedras, das pedrinhas, e dos cuspes que os imundos decoram o chão. (Imagine alguém andando descalço no centro de SP, na estação da Luz!).</w:t>
      </w:r>
    </w:p>
    <w:p w:rsidR="00B750C6" w:rsidRPr="00D2085D" w:rsidRDefault="00B750C6" w:rsidP="00B750C6">
      <w:pPr>
        <w:pStyle w:val="Corpodetexto"/>
        <w:numPr>
          <w:ilvl w:val="0"/>
          <w:numId w:val="9"/>
        </w:numPr>
        <w:ind w:right="0"/>
        <w:rPr>
          <w:rFonts w:ascii="Trebuchet MS" w:hAnsi="Trebuchet MS" w:cs="Tw Cen MT"/>
        </w:rPr>
      </w:pPr>
      <w:r w:rsidRPr="00D2085D">
        <w:rPr>
          <w:rFonts w:ascii="Trebuchet MS" w:hAnsi="Trebuchet MS" w:cs="Tw Cen MT"/>
        </w:rPr>
        <w:t xml:space="preserve">Cresci na cidade de Hortolândia. Naquele tempo poucas ruas eram asfaltadas. Durante a semana eu andava no máximo de chinelo, correndo pelos campinhos e pelas ruas não pavimentadas. Aos sábados usava sapatos. Aí eu tirava a forra com as pedras da minha rua. Eu as mirava bem e com meu </w:t>
      </w:r>
      <w:proofErr w:type="spellStart"/>
      <w:r w:rsidRPr="00D2085D">
        <w:rPr>
          <w:rFonts w:ascii="Trebuchet MS" w:hAnsi="Trebuchet MS" w:cs="Tw Cen MT"/>
        </w:rPr>
        <w:t>Touroflex</w:t>
      </w:r>
      <w:proofErr w:type="spellEnd"/>
      <w:r w:rsidRPr="00D2085D">
        <w:rPr>
          <w:rFonts w:ascii="Trebuchet MS" w:hAnsi="Trebuchet MS" w:cs="Tw Cen MT"/>
        </w:rPr>
        <w:t xml:space="preserve"> 41 era impiedoso com cada uma. O rumo do meu destino era o caminho delas pela rua. Nunca o faria durante a semana.</w:t>
      </w:r>
    </w:p>
    <w:p w:rsidR="00B750C6" w:rsidRPr="00D2085D" w:rsidRDefault="00B750C6" w:rsidP="00B750C6">
      <w:pPr>
        <w:spacing w:after="0" w:line="240" w:lineRule="auto"/>
        <w:jc w:val="center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OS SAPATOS DE MOISÉS SIMBOLIZAVAM UM PECADO GRAVE EM NOSSA VIDA: A AUTO-SUFICIÊNCIA.</w:t>
      </w:r>
    </w:p>
    <w:p w:rsidR="00B750C6" w:rsidRPr="00D2085D" w:rsidRDefault="00B750C6" w:rsidP="00B750C6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Com sapatos você pisa em qualquer lugar (até no pescoço dos irmãos), vai onde quiser.</w:t>
      </w:r>
    </w:p>
    <w:p w:rsidR="00B750C6" w:rsidRPr="00D2085D" w:rsidRDefault="00B750C6" w:rsidP="00B750C6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Quando somos autossuficientes achamos que podemos tudo e fazemos o que queremos.</w:t>
      </w:r>
    </w:p>
    <w:p w:rsidR="00B750C6" w:rsidRPr="00D2085D" w:rsidRDefault="00B750C6" w:rsidP="00B750C6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AQUELAS SANDÁLIAS SIMBOLIZAVAM A VIDA DE MOISÉS.</w:t>
      </w:r>
    </w:p>
    <w:p w:rsidR="00B750C6" w:rsidRPr="00D2085D" w:rsidRDefault="00B750C6" w:rsidP="00B750C6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Nascera para ser um libertador. A mãe percebeu isto e o guardou. Cresceu tornando-se o futuro Faraó. Mas não perdeu o senso de sua missão. Aos 40 anos pensou: “Chegou a hora”.  Começou matando. Teve de fugir. Lá no deserto, junto às ovelhas, na casa da sogra aprendeu a maior lição de sua vida: Não seria por força, por capacidade própria ou do seu jeito que Deus libertaria Seu povo. Moisés foi e, sem espada, flecha, venceu.</w:t>
      </w: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Deus quer nos ensinar uma coisa: PRECISAMOS ENTREGAR O COMANDO DE NOSSA VIDA EM SUAS MÃOS. AÍ TEREMOS SUCESSO NO VIVER.</w:t>
      </w:r>
    </w:p>
    <w:p w:rsidR="00B750C6" w:rsidRPr="00D2085D" w:rsidRDefault="00B750C6" w:rsidP="00B750C6">
      <w:pPr>
        <w:numPr>
          <w:ilvl w:val="0"/>
          <w:numId w:val="11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Entregar o coração, os sentimentos, as escolhas, a profissão, a escolha do futuro cônjuge, etc.</w:t>
      </w:r>
    </w:p>
    <w:p w:rsidR="00B750C6" w:rsidRPr="00D2085D" w:rsidRDefault="00B750C6" w:rsidP="00B750C6">
      <w:pPr>
        <w:numPr>
          <w:ilvl w:val="0"/>
          <w:numId w:val="11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lastRenderedPageBreak/>
        <w:t>A globo diz que ninguém manda no coração. Só acontece isto em corações não dirigidos por Deus.</w:t>
      </w:r>
    </w:p>
    <w:p w:rsidR="00B750C6" w:rsidRPr="00D2085D" w:rsidRDefault="00B750C6" w:rsidP="00B750C6">
      <w:pPr>
        <w:numPr>
          <w:ilvl w:val="0"/>
          <w:numId w:val="11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Jovem: DEIXE DEUS DIRIGIR SUA VIDA. AÍ O SUCESSO VIRÁ.</w:t>
      </w: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Você pode me perguntar: POR QUE DEVO FAZER ASIMM? POR QUE DEUS VIVE INSITINDO EM DIRIGIR TUDO? POR QUE ELE É TÃO CONTROLADOR.</w:t>
      </w: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spacing w:after="0" w:line="240" w:lineRule="auto"/>
        <w:jc w:val="center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Há 3 razões:</w:t>
      </w:r>
    </w:p>
    <w:p w:rsidR="00B750C6" w:rsidRPr="00D2085D" w:rsidRDefault="00B750C6" w:rsidP="00B750C6">
      <w:pPr>
        <w:spacing w:after="0" w:line="240" w:lineRule="auto"/>
        <w:jc w:val="center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1- SÓ ELE TE CONHECE VERDADEIRAMENTE.</w:t>
      </w:r>
    </w:p>
    <w:p w:rsidR="00B750C6" w:rsidRPr="00D2085D" w:rsidRDefault="00B750C6" w:rsidP="00B750C6">
      <w:pPr>
        <w:numPr>
          <w:ilvl w:val="0"/>
          <w:numId w:val="12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O CÓDIGO GENÉTICO. O DNA.</w:t>
      </w:r>
    </w:p>
    <w:p w:rsidR="00B750C6" w:rsidRPr="00D2085D" w:rsidRDefault="00B750C6" w:rsidP="00B750C6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Todos nós temos dentro de nossas células uma pequeníssima substância em forma de espiral chamada de código genético, o DNA. Este código contém as informações que produzirão tudo o que somos e o que seremos biologicamente. Nascemos com uns 6 a 8 genes defeituosos, que desenvolverão nossas doenças genéticas. Os cientistas, hoje em dia, já conseguem decifrar mais de 1000 genes e as doenças que eles ocasionam, e conseguem até saber mais ou menos a época em que elas se manifestarão.</w:t>
      </w:r>
    </w:p>
    <w:p w:rsidR="00B750C6" w:rsidRPr="00D2085D" w:rsidRDefault="00B750C6" w:rsidP="00B750C6">
      <w:pPr>
        <w:pStyle w:val="Corpodetexto"/>
        <w:ind w:left="720"/>
        <w:rPr>
          <w:rFonts w:ascii="Trebuchet MS" w:hAnsi="Trebuchet MS" w:cs="Tw Cen MT"/>
        </w:rPr>
      </w:pPr>
      <w:r w:rsidRPr="00D2085D">
        <w:rPr>
          <w:rFonts w:ascii="Trebuchet MS" w:hAnsi="Trebuchet MS" w:cs="Tw Cen MT"/>
        </w:rPr>
        <w:t xml:space="preserve">O DNA é algo tão pequeno que se todos os </w:t>
      </w:r>
      <w:proofErr w:type="spellStart"/>
      <w:r w:rsidRPr="00D2085D">
        <w:rPr>
          <w:rFonts w:ascii="Trebuchet MS" w:hAnsi="Trebuchet MS" w:cs="Tw Cen MT"/>
        </w:rPr>
        <w:t>DNAs</w:t>
      </w:r>
      <w:proofErr w:type="spellEnd"/>
      <w:r w:rsidRPr="00D2085D">
        <w:rPr>
          <w:rFonts w:ascii="Trebuchet MS" w:hAnsi="Trebuchet MS" w:cs="Tw Cen MT"/>
        </w:rPr>
        <w:t xml:space="preserve"> de todas as pessoas do mundo fossem agrupados, eles formariam juntos um grão menor que a cabeça de um alfinete!</w:t>
      </w:r>
    </w:p>
    <w:p w:rsidR="00B750C6" w:rsidRPr="00D2085D" w:rsidRDefault="00B750C6" w:rsidP="00B750C6">
      <w:pPr>
        <w:numPr>
          <w:ilvl w:val="0"/>
          <w:numId w:val="13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Você tem bilhões de genes dentro de você. Você sabe todas as combinações que eles podem produzir? Mas Deus o sabe.</w:t>
      </w:r>
    </w:p>
    <w:p w:rsidR="00B750C6" w:rsidRPr="00D2085D" w:rsidRDefault="00B750C6" w:rsidP="00B750C6">
      <w:pPr>
        <w:pStyle w:val="Corpodetexto2"/>
        <w:jc w:val="center"/>
        <w:rPr>
          <w:rFonts w:ascii="Trebuchet MS" w:hAnsi="Trebuchet MS" w:cs="Tw Cen MT"/>
        </w:rPr>
      </w:pPr>
    </w:p>
    <w:p w:rsidR="00B750C6" w:rsidRPr="00D2085D" w:rsidRDefault="00B750C6" w:rsidP="00B750C6">
      <w:pPr>
        <w:pStyle w:val="Corpodetexto2"/>
        <w:jc w:val="center"/>
        <w:rPr>
          <w:rFonts w:ascii="Trebuchet MS" w:hAnsi="Trebuchet MS" w:cs="Tw Cen MT"/>
        </w:rPr>
      </w:pPr>
      <w:r w:rsidRPr="00D2085D">
        <w:rPr>
          <w:rFonts w:ascii="Trebuchet MS" w:hAnsi="Trebuchet MS" w:cs="Tw Cen MT"/>
        </w:rPr>
        <w:t>Qualquer pessoa pode contar as sementes de uma maçã, mas só Deus pode contar as maçãs que brotarão de uma semente. Anônimo.</w:t>
      </w:r>
    </w:p>
    <w:p w:rsidR="00B750C6" w:rsidRPr="00D2085D" w:rsidRDefault="00B750C6" w:rsidP="00B750C6">
      <w:pPr>
        <w:pStyle w:val="Corpodetexto"/>
        <w:jc w:val="center"/>
        <w:rPr>
          <w:rFonts w:ascii="Trebuchet MS" w:hAnsi="Trebuchet MS" w:cs="Tw Cen MT"/>
        </w:rPr>
      </w:pPr>
    </w:p>
    <w:p w:rsidR="00B750C6" w:rsidRPr="00D2085D" w:rsidRDefault="00B750C6" w:rsidP="00B750C6">
      <w:pPr>
        <w:pStyle w:val="Corpodetexto"/>
        <w:jc w:val="left"/>
        <w:rPr>
          <w:rFonts w:ascii="Trebuchet MS" w:hAnsi="Trebuchet MS" w:cs="Tw Cen MT"/>
        </w:rPr>
      </w:pPr>
      <w:r w:rsidRPr="00D2085D">
        <w:rPr>
          <w:rFonts w:ascii="Trebuchet MS" w:hAnsi="Trebuchet MS" w:cs="Tw Cen MT"/>
        </w:rPr>
        <w:t>Quanto eles vivem? Veja:</w:t>
      </w:r>
    </w:p>
    <w:p w:rsidR="00B750C6" w:rsidRPr="00D2085D" w:rsidRDefault="00B750C6" w:rsidP="00B750C6">
      <w:pPr>
        <w:numPr>
          <w:ilvl w:val="0"/>
          <w:numId w:val="14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rato – 3 anos, galinha – 7 anos, porco – 10 anos, cachorro - 12 anos, vaca – 15 anos, gato – 17 anos, cavalo – 30 anos, hipopótamo – 40 anos, avestruz – 50 anos, corvo – 69 anos, tartaruga – 100 anos, tartarugas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marion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 – 152 anos. Quando nascemos, em nossos genes já vêm escrito o número de anos que viveremos, se tudo depender das condições físicas. Você sabe quantos anos viverá? Mas já o sabe antes de que tivesse nascido.</w:t>
      </w:r>
    </w:p>
    <w:p w:rsidR="00B750C6" w:rsidRPr="00D2085D" w:rsidRDefault="00B750C6" w:rsidP="00B750C6">
      <w:pPr>
        <w:pStyle w:val="Corpodetexto"/>
        <w:numPr>
          <w:ilvl w:val="0"/>
          <w:numId w:val="15"/>
        </w:numPr>
        <w:ind w:right="0"/>
        <w:rPr>
          <w:rFonts w:ascii="Trebuchet MS" w:hAnsi="Trebuchet MS" w:cs="Tw Cen MT"/>
        </w:rPr>
      </w:pPr>
      <w:r w:rsidRPr="00D2085D">
        <w:rPr>
          <w:rFonts w:ascii="Trebuchet MS" w:hAnsi="Trebuchet MS" w:cs="Tw Cen MT"/>
        </w:rPr>
        <w:t>Uma pessoa normal tem uns 150 mil fios de cabelo na cabeça e uns 50 mil fios de barba. O cabelo cresce 20 cm por ano, mais rapidamente no verão e à noite. Os fios de cabelo são totalmente trocados a cada 3 anos. Os cabelos são tão firmes na cabeça que suportariam um peso de 80 kg. Uma trança aguentaria até 300 kg. Os antigos egípcios combatiam a calvície com uma mistura de gordura de leão, hipopótamo, jacaré, cabrito e cobra no couro cabeludo. Júlio César usava ratos queimados, dentes de cavalo, gordura de urso e vísceras de veado. Jesus disse que Deus conhece-nos tanto que Ele sabe quantos fios de cabelo temos em nossa cabeça, cuidando sempre de nós nos mínimos detalhes.</w:t>
      </w: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2- SÓ ELE CONHECE VERDADEIRAMENTE O FUTURO DO MUNDO E O TEU FUTURO.</w:t>
      </w:r>
    </w:p>
    <w:p w:rsidR="00B750C6" w:rsidRPr="00D2085D" w:rsidRDefault="00B750C6" w:rsidP="00B750C6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AS PREVISÕES PARA O ANO 2000.  Veja, 20/10/1999.</w:t>
      </w:r>
    </w:p>
    <w:p w:rsidR="00B750C6" w:rsidRPr="00D2085D" w:rsidRDefault="00B750C6" w:rsidP="00B750C6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O que cientistas e pensadores previram para o ano 2000.</w:t>
      </w:r>
    </w:p>
    <w:p w:rsidR="00B750C6" w:rsidRPr="00D2085D" w:rsidRDefault="00B750C6" w:rsidP="00B750C6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lastRenderedPageBreak/>
        <w:t xml:space="preserve">O comunismo dominará o mundo. Com exceção dos EUA, Canadá e Austrália. </w:t>
      </w:r>
    </w:p>
    <w:p w:rsidR="00B750C6" w:rsidRPr="00D2085D" w:rsidRDefault="00B750C6" w:rsidP="00B750C6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As pessoas morrerão apenas em acidentes, mas não definitivamente. Os mortos serão congelados para serem tratados mais tarde. As doenças continuam matando, e só no Brasil, morrem 14 pessoas por hora em acidentes automobilísticos.</w:t>
      </w:r>
    </w:p>
    <w:p w:rsidR="00B750C6" w:rsidRPr="00D2085D" w:rsidRDefault="00B750C6" w:rsidP="00B750C6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Haverá mais humanos vivendo no espaço do que na Terra. Continuamos com os pés no chão.</w:t>
      </w:r>
    </w:p>
    <w:p w:rsidR="00B750C6" w:rsidRPr="00D2085D" w:rsidRDefault="00B750C6" w:rsidP="00B750C6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O controle químico do envelhecimento dobrará o tempo de vida das pessoas. Só em ratos de laboratório, por enquanto.</w:t>
      </w:r>
    </w:p>
    <w:p w:rsidR="00B750C6" w:rsidRPr="00D2085D" w:rsidRDefault="00B750C6" w:rsidP="00B750C6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O automóvel e o avião serão combinados aparecendo o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aerocar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, o carro voador. Seria fácil de pilotar, barato para se comprar e as pessoas poderiam chegar no trabalho em muito pouco tempo. Continuamos pegando </w:t>
      </w:r>
      <w:proofErr w:type="gramStart"/>
      <w:r w:rsidRPr="00D2085D">
        <w:rPr>
          <w:rFonts w:ascii="Trebuchet MS" w:hAnsi="Trebuchet MS" w:cs="Tw Cen MT"/>
          <w:sz w:val="24"/>
          <w:szCs w:val="24"/>
        </w:rPr>
        <w:t>o “busão”</w:t>
      </w:r>
      <w:proofErr w:type="gramEnd"/>
      <w:r w:rsidRPr="00D2085D">
        <w:rPr>
          <w:rFonts w:ascii="Trebuchet MS" w:hAnsi="Trebuchet MS" w:cs="Tw Cen MT"/>
          <w:sz w:val="24"/>
          <w:szCs w:val="24"/>
        </w:rPr>
        <w:t xml:space="preserve"> para ir ao trabalho, e nas grandes cidades, na hora do rush, a velocidade média dos carros é de 6 km/h, velocidade igual à das carruagens do século XIX.</w:t>
      </w:r>
    </w:p>
    <w:p w:rsidR="00B750C6" w:rsidRPr="00D2085D" w:rsidRDefault="00B750C6" w:rsidP="00B750C6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Tudo o que podia ser inventado já foi inventado. Charles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Duell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>, gerente do escritório de patentes dos EUA, em 1899.</w:t>
      </w:r>
    </w:p>
    <w:p w:rsidR="00B750C6" w:rsidRPr="00D2085D" w:rsidRDefault="00B750C6" w:rsidP="00B750C6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O fonógrafo não tem nenhum valor comercial. T. Edison ao inventar o toca-discos em 1880.</w:t>
      </w:r>
    </w:p>
    <w:p w:rsidR="00B750C6" w:rsidRPr="00D2085D" w:rsidRDefault="00B750C6" w:rsidP="00B750C6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É uma invenção maravilhosa mas não passa de um brinquedo.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Gardiner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 Hubbard desfazendo da invenção de seu genro. Graham Bell, o telefone, em 1876.</w:t>
      </w:r>
    </w:p>
    <w:p w:rsidR="00B750C6" w:rsidRPr="00D2085D" w:rsidRDefault="00B750C6" w:rsidP="00B750C6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Em 6 meses a televisão some do mercado. As pessoas vão se cansar de ficar sentadas diante de uma caixa de madeira.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Darryl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Zanuch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, presidente da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Century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 xml:space="preserve"> Fox, em 1946.</w:t>
      </w:r>
    </w:p>
    <w:p w:rsidR="00B750C6" w:rsidRPr="00D2085D" w:rsidRDefault="00B750C6" w:rsidP="00B750C6">
      <w:pPr>
        <w:pStyle w:val="Corpodetexto"/>
        <w:numPr>
          <w:ilvl w:val="0"/>
          <w:numId w:val="16"/>
        </w:numPr>
        <w:ind w:right="0"/>
        <w:rPr>
          <w:rFonts w:ascii="Trebuchet MS" w:hAnsi="Trebuchet MS" w:cs="Tw Cen MT"/>
        </w:rPr>
      </w:pPr>
      <w:r w:rsidRPr="00D2085D">
        <w:rPr>
          <w:rFonts w:ascii="Trebuchet MS" w:hAnsi="Trebuchet MS" w:cs="Tw Cen MT"/>
        </w:rPr>
        <w:t xml:space="preserve">Não existe nenhuma razão que justifique uma pessoa ter um computador em casa. Ken </w:t>
      </w:r>
      <w:proofErr w:type="spellStart"/>
      <w:r w:rsidRPr="00D2085D">
        <w:rPr>
          <w:rFonts w:ascii="Trebuchet MS" w:hAnsi="Trebuchet MS" w:cs="Tw Cen MT"/>
        </w:rPr>
        <w:t>Olson</w:t>
      </w:r>
      <w:proofErr w:type="spellEnd"/>
      <w:r w:rsidRPr="00D2085D">
        <w:rPr>
          <w:rFonts w:ascii="Trebuchet MS" w:hAnsi="Trebuchet MS" w:cs="Tw Cen MT"/>
        </w:rPr>
        <w:t xml:space="preserve">, fundador da Digital </w:t>
      </w:r>
      <w:proofErr w:type="spellStart"/>
      <w:r w:rsidRPr="00D2085D">
        <w:rPr>
          <w:rFonts w:ascii="Trebuchet MS" w:hAnsi="Trebuchet MS" w:cs="Tw Cen MT"/>
        </w:rPr>
        <w:t>Equipament</w:t>
      </w:r>
      <w:proofErr w:type="spellEnd"/>
      <w:r w:rsidRPr="00D2085D">
        <w:rPr>
          <w:rFonts w:ascii="Trebuchet MS" w:hAnsi="Trebuchet MS" w:cs="Tw Cen MT"/>
        </w:rPr>
        <w:t xml:space="preserve"> Corporation, a maior competidora da IBM, em 1977.  </w:t>
      </w:r>
    </w:p>
    <w:p w:rsidR="00B750C6" w:rsidRPr="00D2085D" w:rsidRDefault="00B750C6" w:rsidP="00B750C6">
      <w:pPr>
        <w:numPr>
          <w:ilvl w:val="0"/>
          <w:numId w:val="16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Os homens erraram demais sobre o futuro do mundo. Os homens nada sabem sobre seu futuro. Você sabe? Só Deus o conhece. Confia teu futuro a Ele.</w:t>
      </w: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3- QUANDO DIRIGIMOS NOSSA VIDA, ESTRAGAMOS A NOSSA VIDA E A DOS OUTROS.</w:t>
      </w:r>
    </w:p>
    <w:p w:rsidR="00B750C6" w:rsidRPr="00D2085D" w:rsidRDefault="00B750C6" w:rsidP="00B750C6">
      <w:pPr>
        <w:numPr>
          <w:ilvl w:val="0"/>
          <w:numId w:val="17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O ECLIPSE TOTAL. Abril 47</w:t>
      </w:r>
    </w:p>
    <w:p w:rsidR="00B750C6" w:rsidRPr="00D2085D" w:rsidRDefault="00B750C6" w:rsidP="00B750C6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Fenômeno astronômico no qual um corpo celeste deixa de ser visível, total ou parcialmente, por curto espaço de tempo por causa da interposição de outro corpo celeste. </w:t>
      </w:r>
    </w:p>
    <w:p w:rsidR="00B750C6" w:rsidRPr="00D2085D" w:rsidRDefault="00B750C6" w:rsidP="00B750C6">
      <w:pPr>
        <w:spacing w:after="0" w:line="240" w:lineRule="auto"/>
        <w:ind w:left="720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caps/>
          <w:sz w:val="24"/>
          <w:szCs w:val="24"/>
        </w:rPr>
        <w:t>Eclipse solar</w:t>
      </w:r>
      <w:r w:rsidRPr="00D2085D">
        <w:rPr>
          <w:rFonts w:ascii="Trebuchet MS" w:hAnsi="Trebuchet MS" w:cs="Tw Cen MT"/>
          <w:sz w:val="24"/>
          <w:szCs w:val="24"/>
        </w:rPr>
        <w:t xml:space="preserve"> – Decorrem do alinhamento entre o Sol, a Lua e a Terra (nesta ordem), sendo que a Lua se interpõe entre o Sol e a Terra. Quando o eclipse é total, o dia na Terra fica quase tão escuro quanto à noite, porque a Lua encobre totalmente o Sol. No caso de um eclipse parcial, a Lua não oculta inteiramente o Sol.</w:t>
      </w:r>
    </w:p>
    <w:p w:rsidR="00B750C6" w:rsidRPr="00D2085D" w:rsidRDefault="00B750C6" w:rsidP="00B750C6">
      <w:pPr>
        <w:pStyle w:val="Corpodetexto"/>
        <w:ind w:left="720"/>
        <w:rPr>
          <w:rFonts w:ascii="Trebuchet MS" w:hAnsi="Trebuchet MS" w:cs="Tw Cen MT"/>
        </w:rPr>
      </w:pPr>
      <w:r w:rsidRPr="00D2085D">
        <w:rPr>
          <w:rFonts w:ascii="Trebuchet MS" w:hAnsi="Trebuchet MS" w:cs="Tw Cen MT"/>
          <w:b/>
          <w:caps/>
        </w:rPr>
        <w:t>Eclipse lunar</w:t>
      </w:r>
      <w:r w:rsidRPr="00D2085D">
        <w:rPr>
          <w:rFonts w:ascii="Trebuchet MS" w:hAnsi="Trebuchet MS" w:cs="Tw Cen MT"/>
        </w:rPr>
        <w:t xml:space="preserve"> – Resulta do alinhamento entre Sol, Terra e Lua (nesta ordem), que ocorre quando a Terra passa entre o Sol e a Lua. No eclipse total, a Lua fica inteiramente escura, porque entra área de sombra da Terra. No parcial, somente uma parte da Lua fica oculta pela sombra da Terra e adquire, nesse caso, a aparência de quarto crescente ou quarto minguante.</w:t>
      </w:r>
    </w:p>
    <w:p w:rsidR="00B750C6" w:rsidRPr="00D2085D" w:rsidRDefault="00B750C6" w:rsidP="00B750C6">
      <w:pPr>
        <w:spacing w:after="0" w:line="240" w:lineRule="auto"/>
        <w:jc w:val="center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spacing w:after="0" w:line="240" w:lineRule="auto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A ÚNICA SOLUÇÃO: A HUMILDADE DIANTE DO SENHOR.</w:t>
      </w:r>
    </w:p>
    <w:p w:rsidR="00B750C6" w:rsidRPr="00D2085D" w:rsidRDefault="00B750C6" w:rsidP="00B750C6">
      <w:pPr>
        <w:pStyle w:val="Corpodetexto"/>
        <w:numPr>
          <w:ilvl w:val="0"/>
          <w:numId w:val="18"/>
        </w:numPr>
        <w:ind w:right="0"/>
        <w:rPr>
          <w:rFonts w:ascii="Trebuchet MS" w:hAnsi="Trebuchet MS" w:cs="Tw Cen MT"/>
        </w:rPr>
      </w:pPr>
      <w:r w:rsidRPr="00D2085D">
        <w:rPr>
          <w:rFonts w:ascii="Trebuchet MS" w:hAnsi="Trebuchet MS" w:cs="Tw Cen MT"/>
        </w:rPr>
        <w:t>Mediante o processo natural de biodegradação, bactérias, leveduras, fungos e outros micróbios se alimentam da matéria orgânica do lixo. Desse modo, ele se “decompõe” - na verdade se transforma em compostos mais simples, que são devolvidos ao meio ambiente. Papel: 3 meses, palitos de fósforo: 6 meses, ponta de cigarro: 2 anos, chiclete: 5 anos, lata: 10 anos, garrafa de plástico: 10 anos, tecido: até 400 anos, vidro: 4 mil anos. Primeiro, só chegamos a nos tornar mais simples, mais humildes se permitimos que Deus nos degrade. Segundo, se fazemos o bem, ele fica por muito tempo abençoando os que entram em contato com o nosso trabalho. O mal também leva muitas gerações para ser eliminado da terra.</w:t>
      </w:r>
    </w:p>
    <w:p w:rsidR="00B750C6" w:rsidRPr="00D2085D" w:rsidRDefault="00B750C6" w:rsidP="00B750C6">
      <w:pPr>
        <w:numPr>
          <w:ilvl w:val="0"/>
          <w:numId w:val="18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As maiores espécies de morcego chegam a Ter asas com 1,5 m de envergadura. Os morcegos, como os cristãos, precisam envergar-se para voarem no reino de Deus. Humildade! Nenhum ser que voa, empina o nariz. Todos se envergam diante do Criador.</w:t>
      </w:r>
    </w:p>
    <w:p w:rsidR="00B750C6" w:rsidRPr="00D2085D" w:rsidRDefault="00B750C6" w:rsidP="00B750C6">
      <w:pPr>
        <w:spacing w:after="0" w:line="240" w:lineRule="auto"/>
        <w:jc w:val="center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spacing w:after="0" w:line="240" w:lineRule="auto"/>
        <w:jc w:val="center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Se Deus me </w:t>
      </w:r>
      <w:proofErr w:type="gramStart"/>
      <w:r w:rsidRPr="00D2085D">
        <w:rPr>
          <w:rFonts w:ascii="Trebuchet MS" w:hAnsi="Trebuchet MS" w:cs="Tw Cen MT"/>
          <w:sz w:val="24"/>
          <w:szCs w:val="24"/>
        </w:rPr>
        <w:t>desse sua onipotência</w:t>
      </w:r>
      <w:proofErr w:type="gramEnd"/>
      <w:r w:rsidRPr="00D2085D">
        <w:rPr>
          <w:rFonts w:ascii="Trebuchet MS" w:hAnsi="Trebuchet MS" w:cs="Tw Cen MT"/>
          <w:sz w:val="24"/>
          <w:szCs w:val="24"/>
        </w:rPr>
        <w:t xml:space="preserve"> por 24 horas, vocês veriam quantas mudanças eu efetuaria no mundo. Mas se ele me desse também sua sabedoria, eu deixaria as coisas como estão. J M </w:t>
      </w:r>
      <w:proofErr w:type="spellStart"/>
      <w:r w:rsidRPr="00D2085D">
        <w:rPr>
          <w:rFonts w:ascii="Trebuchet MS" w:hAnsi="Trebuchet MS" w:cs="Tw Cen MT"/>
          <w:sz w:val="24"/>
          <w:szCs w:val="24"/>
        </w:rPr>
        <w:t>Monsabre</w:t>
      </w:r>
      <w:proofErr w:type="spellEnd"/>
      <w:r w:rsidRPr="00D2085D">
        <w:rPr>
          <w:rFonts w:ascii="Trebuchet MS" w:hAnsi="Trebuchet MS" w:cs="Tw Cen MT"/>
          <w:sz w:val="24"/>
          <w:szCs w:val="24"/>
        </w:rPr>
        <w:t>.</w:t>
      </w:r>
    </w:p>
    <w:p w:rsidR="00B750C6" w:rsidRDefault="00B750C6" w:rsidP="00B750C6">
      <w:pPr>
        <w:spacing w:after="0" w:line="240" w:lineRule="auto"/>
        <w:rPr>
          <w:rFonts w:ascii="Trebuchet MS" w:hAnsi="Trebuchet MS"/>
          <w:sz w:val="24"/>
          <w:szCs w:val="24"/>
          <w:lang w:val="pt-PT"/>
        </w:rPr>
      </w:pPr>
    </w:p>
    <w:p w:rsidR="00B750C6" w:rsidRPr="00D2085D" w:rsidRDefault="00B750C6" w:rsidP="00B750C6">
      <w:pPr>
        <w:spacing w:after="0" w:line="240" w:lineRule="auto"/>
        <w:rPr>
          <w:rFonts w:ascii="Trebuchet MS" w:hAnsi="Trebuchet MS"/>
          <w:sz w:val="24"/>
          <w:szCs w:val="24"/>
          <w:lang w:val="pt-PT"/>
        </w:rPr>
      </w:pPr>
      <w:r>
        <w:rPr>
          <w:rFonts w:ascii="Trebuchet MS" w:hAnsi="Trebuchet MS"/>
          <w:sz w:val="24"/>
          <w:szCs w:val="24"/>
          <w:lang w:val="pt-PT"/>
        </w:rPr>
        <w:t>APELO</w:t>
      </w: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CONFIA NELE. ELE NUNCA ERROU NESTA TAREFA.</w:t>
      </w: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numPr>
          <w:ilvl w:val="0"/>
          <w:numId w:val="19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 xml:space="preserve">Você nunca viu um passarinho perdido por aí. Deus sempre </w:t>
      </w:r>
      <w:proofErr w:type="gramStart"/>
      <w:r w:rsidRPr="00D2085D">
        <w:rPr>
          <w:rFonts w:ascii="Trebuchet MS" w:hAnsi="Trebuchet MS" w:cs="Tw Cen MT"/>
          <w:sz w:val="24"/>
          <w:szCs w:val="24"/>
        </w:rPr>
        <w:t>os guia</w:t>
      </w:r>
      <w:proofErr w:type="gramEnd"/>
      <w:r w:rsidRPr="00D2085D">
        <w:rPr>
          <w:rFonts w:ascii="Trebuchet MS" w:hAnsi="Trebuchet MS" w:cs="Tw Cen MT"/>
          <w:sz w:val="24"/>
          <w:szCs w:val="24"/>
        </w:rPr>
        <w:t xml:space="preserve"> para onde precisam ir. Os cães encontram seus donos. </w:t>
      </w: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numPr>
          <w:ilvl w:val="0"/>
          <w:numId w:val="19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No caminho para o Céu, só chegamos bem se formos descalços.</w:t>
      </w: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numPr>
          <w:ilvl w:val="0"/>
          <w:numId w:val="19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Não existem pecados. Só existe um pecado: tomar o lugar de Deus no trono da alma. Não o cometa!</w:t>
      </w: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numPr>
          <w:ilvl w:val="0"/>
          <w:numId w:val="19"/>
        </w:num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  <w:r w:rsidRPr="00D2085D">
        <w:rPr>
          <w:rFonts w:ascii="Trebuchet MS" w:hAnsi="Trebuchet MS" w:cs="Tw Cen MT"/>
          <w:sz w:val="24"/>
          <w:szCs w:val="24"/>
        </w:rPr>
        <w:t>Hino- Meu refúgio e protetor. Charles Wesley o escreveu quando em viagem, o navio estava a afundar em uma terrível tempestade. Mas as crianças morávias cantavam tranquilamente no meio daquele caus. Impressionado escreveu esta melodia. Cante e confie também.</w:t>
      </w:r>
    </w:p>
    <w:p w:rsidR="00B750C6" w:rsidRPr="00D2085D" w:rsidRDefault="00B750C6" w:rsidP="00B750C6">
      <w:pPr>
        <w:spacing w:after="0" w:line="240" w:lineRule="auto"/>
        <w:jc w:val="both"/>
        <w:rPr>
          <w:rFonts w:ascii="Trebuchet MS" w:hAnsi="Trebuchet MS" w:cs="Tw Cen MT"/>
          <w:sz w:val="24"/>
          <w:szCs w:val="24"/>
        </w:rPr>
      </w:pPr>
    </w:p>
    <w:p w:rsidR="00B750C6" w:rsidRPr="00D2085D" w:rsidRDefault="00B750C6" w:rsidP="00B750C6">
      <w:pPr>
        <w:spacing w:after="0" w:line="240" w:lineRule="auto"/>
        <w:jc w:val="right"/>
        <w:rPr>
          <w:rFonts w:ascii="Trebuchet MS" w:hAnsi="Trebuchet MS" w:cs="Tw Cen MT"/>
          <w:bCs/>
          <w:sz w:val="24"/>
          <w:szCs w:val="24"/>
        </w:rPr>
      </w:pPr>
      <w:r>
        <w:rPr>
          <w:rFonts w:ascii="Trebuchet MS" w:hAnsi="Trebuchet MS" w:cs="Tw Cen MT"/>
          <w:bCs/>
          <w:sz w:val="24"/>
          <w:szCs w:val="24"/>
        </w:rPr>
        <w:t>Pr. Marcelo Augusto de Carvalho</w:t>
      </w:r>
      <w:r w:rsidRPr="00D2085D">
        <w:rPr>
          <w:rFonts w:ascii="Trebuchet MS" w:hAnsi="Trebuchet MS" w:cs="Tw Cen MT"/>
          <w:bCs/>
          <w:sz w:val="24"/>
          <w:szCs w:val="24"/>
        </w:rPr>
        <w:t xml:space="preserve"> 01 2001 Campo Limpo SP</w:t>
      </w:r>
    </w:p>
    <w:p w:rsidR="001E010C" w:rsidRPr="0073162C" w:rsidRDefault="001E010C" w:rsidP="00B750C6">
      <w:pPr>
        <w:spacing w:after="0" w:line="240" w:lineRule="auto"/>
      </w:pP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8F" w:rsidRDefault="00482C8F" w:rsidP="000F3338">
      <w:pPr>
        <w:spacing w:after="0" w:line="240" w:lineRule="auto"/>
      </w:pPr>
      <w:r>
        <w:separator/>
      </w:r>
    </w:p>
  </w:endnote>
  <w:endnote w:type="continuationSeparator" w:id="0">
    <w:p w:rsidR="00482C8F" w:rsidRDefault="00482C8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1c3f9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8F" w:rsidRDefault="00482C8F" w:rsidP="000F3338">
      <w:pPr>
        <w:spacing w:after="0" w:line="240" w:lineRule="auto"/>
      </w:pPr>
      <w:r>
        <w:separator/>
      </w:r>
    </w:p>
  </w:footnote>
  <w:footnote w:type="continuationSeparator" w:id="0">
    <w:p w:rsidR="00482C8F" w:rsidRDefault="00482C8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482C8F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241B7F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MELHOR MANEIRA DE PASSAR O SÁBADO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482C8F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241B7F">
                      <w:rPr>
                        <w:rFonts w:cstheme="minorHAnsi"/>
                        <w:b/>
                        <w:color w:val="000000" w:themeColor="text1"/>
                      </w:rPr>
                      <w:t>A MELHOR MANEIRA DE PASSAR O SÁBADO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6dbfb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8F1"/>
    <w:multiLevelType w:val="hybridMultilevel"/>
    <w:tmpl w:val="C68A45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CAD"/>
    <w:multiLevelType w:val="hybridMultilevel"/>
    <w:tmpl w:val="13E6D2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53C0"/>
    <w:multiLevelType w:val="hybridMultilevel"/>
    <w:tmpl w:val="75802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0533"/>
    <w:multiLevelType w:val="hybridMultilevel"/>
    <w:tmpl w:val="30569C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19C042D"/>
    <w:multiLevelType w:val="hybridMultilevel"/>
    <w:tmpl w:val="AC222E6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245ED"/>
    <w:multiLevelType w:val="hybridMultilevel"/>
    <w:tmpl w:val="9A0673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C3E4F"/>
    <w:multiLevelType w:val="hybridMultilevel"/>
    <w:tmpl w:val="1CECD3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71C49"/>
    <w:multiLevelType w:val="hybridMultilevel"/>
    <w:tmpl w:val="866E8A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16D94"/>
    <w:multiLevelType w:val="hybridMultilevel"/>
    <w:tmpl w:val="CC4AE0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8AD156">
      <w:numFmt w:val="bullet"/>
      <w:lvlText w:val=""/>
      <w:lvlJc w:val="left"/>
      <w:pPr>
        <w:ind w:left="1440" w:hanging="360"/>
      </w:pPr>
      <w:rPr>
        <w:rFonts w:ascii="Symbol" w:eastAsia="Times New Roman" w:hAnsi="Symbol" w:cs="Tw Cen MT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A63F5"/>
    <w:multiLevelType w:val="hybridMultilevel"/>
    <w:tmpl w:val="E07CA7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B4D34"/>
    <w:multiLevelType w:val="hybridMultilevel"/>
    <w:tmpl w:val="32D8EAE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D1CDE"/>
    <w:multiLevelType w:val="hybridMultilevel"/>
    <w:tmpl w:val="66DA28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"/>
  </w:num>
  <w:num w:numId="7">
    <w:abstractNumId w:val="11"/>
  </w:num>
  <w:num w:numId="8">
    <w:abstractNumId w:val="17"/>
  </w:num>
  <w:num w:numId="9">
    <w:abstractNumId w:val="16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15"/>
  </w:num>
  <w:num w:numId="15">
    <w:abstractNumId w:val="12"/>
  </w:num>
  <w:num w:numId="16">
    <w:abstractNumId w:val="5"/>
  </w:num>
  <w:num w:numId="17">
    <w:abstractNumId w:val="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3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82C8F"/>
    <w:rsid w:val="0073162C"/>
    <w:rsid w:val="008269C9"/>
    <w:rsid w:val="00B750C6"/>
    <w:rsid w:val="00C50697"/>
    <w:rsid w:val="00D7260E"/>
    <w:rsid w:val="00E35B97"/>
    <w:rsid w:val="00E47BBB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0C6"/>
    <w:pPr>
      <w:spacing w:after="120" w:line="264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EE7B08" w:themeColor="hyperlink"/>
      <w:u w:val="single"/>
    </w:rPr>
  </w:style>
  <w:style w:type="paragraph" w:styleId="Ttulo">
    <w:name w:val="Title"/>
    <w:basedOn w:val="Normal"/>
    <w:next w:val="Normal"/>
    <w:link w:val="TtuloChar"/>
    <w:qFormat/>
    <w:rsid w:val="00B750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rsid w:val="00B750C6"/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qFormat/>
    <w:rsid w:val="00B750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B750C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2</cp:revision>
  <dcterms:created xsi:type="dcterms:W3CDTF">2019-08-19T16:27:00Z</dcterms:created>
  <dcterms:modified xsi:type="dcterms:W3CDTF">2019-08-19T16:27:00Z</dcterms:modified>
  <cp:category>SÁBADOS-A MELHOR MANEIRA DE PASSAR O SÁBADO</cp:category>
</cp:coreProperties>
</file>