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C8" w:rsidRPr="00D87321" w:rsidRDefault="000460C8" w:rsidP="000460C8">
      <w:pPr>
        <w:spacing w:after="0" w:line="240" w:lineRule="auto"/>
        <w:jc w:val="center"/>
        <w:rPr>
          <w:rFonts w:ascii="Trebuchet MS" w:hAnsi="Trebuchet MS"/>
          <w:b/>
          <w:color w:val="FF0000"/>
          <w:sz w:val="36"/>
          <w:szCs w:val="24"/>
        </w:rPr>
      </w:pPr>
      <w:r w:rsidRPr="00D87321">
        <w:rPr>
          <w:rFonts w:ascii="Trebuchet MS" w:hAnsi="Trebuchet MS"/>
          <w:b/>
          <w:color w:val="FF0000"/>
          <w:sz w:val="36"/>
          <w:szCs w:val="24"/>
        </w:rPr>
        <w:t>O QUE VEJO ALÉM DA ESCURIDÃO</w:t>
      </w:r>
    </w:p>
    <w:p w:rsidR="000460C8" w:rsidRPr="00D2085D" w:rsidRDefault="000460C8" w:rsidP="000460C8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Marcelo Augusto de Carvalho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pStyle w:val="Ttulo3"/>
        <w:spacing w:before="0"/>
        <w:rPr>
          <w:rFonts w:ascii="Trebuchet MS" w:hAnsi="Trebuchet MS"/>
          <w:bCs/>
          <w:sz w:val="24"/>
          <w:szCs w:val="24"/>
        </w:rPr>
      </w:pPr>
      <w:r w:rsidRPr="00D2085D">
        <w:rPr>
          <w:rFonts w:ascii="Trebuchet MS" w:hAnsi="Trebuchet MS"/>
          <w:bCs/>
          <w:sz w:val="24"/>
          <w:szCs w:val="24"/>
        </w:rPr>
        <w:t>MATEUS 14. 22-33</w:t>
      </w:r>
    </w:p>
    <w:p w:rsidR="000460C8" w:rsidRPr="00D2085D" w:rsidRDefault="000460C8" w:rsidP="000460C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QUÃO FORTE É A TUA CONFIANÇA NO TEU SENHOR?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VOCÊ CONFIARIA MAIS DO QUE PEDRO SE DEUS LHE PEDISSE PARA FAZER ALGO IMPOSSÍVEL.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* Para os egípcios, o símbolo de algo impossível era alguém andar sobre as águas. Há figuras desenhadas em seus templos com homens andando sobre as águas simbolizando o impossível.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PODEMOS CONFIAR NO SENHOR?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1- VOCÊ É FILHO DELE. E O AMOR DE UM PAI NUNCA TRAI A EXPECTATIVA DE UM FILHO.</w:t>
      </w:r>
    </w:p>
    <w:p w:rsidR="000460C8" w:rsidRPr="00D2085D" w:rsidRDefault="000460C8" w:rsidP="000460C8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ATIRANDO NA MAÇÃ IJ 84 328</w:t>
      </w:r>
    </w:p>
    <w:p w:rsidR="000460C8" w:rsidRPr="00D2085D" w:rsidRDefault="000460C8" w:rsidP="000460C8">
      <w:pPr>
        <w:pStyle w:val="Corpodetexto"/>
        <w:ind w:left="720"/>
        <w:rPr>
          <w:rFonts w:ascii="Trebuchet MS" w:hAnsi="Trebuchet MS" w:cs="Arial"/>
        </w:rPr>
      </w:pPr>
      <w:r w:rsidRPr="00D2085D">
        <w:rPr>
          <w:rFonts w:ascii="Trebuchet MS" w:hAnsi="Trebuchet MS" w:cs="Arial"/>
        </w:rPr>
        <w:t xml:space="preserve">No século XIV o rei da Áustria mandou governadores à Suíça a fim de governar o povo. Mas todos eles foram homens perversos. O administrador enviado para a cidade de </w:t>
      </w:r>
      <w:proofErr w:type="spellStart"/>
      <w:r w:rsidRPr="00D2085D">
        <w:rPr>
          <w:rFonts w:ascii="Trebuchet MS" w:hAnsi="Trebuchet MS" w:cs="Arial"/>
        </w:rPr>
        <w:t>Altdorf</w:t>
      </w:r>
      <w:proofErr w:type="spellEnd"/>
      <w:r w:rsidRPr="00D2085D">
        <w:rPr>
          <w:rFonts w:ascii="Trebuchet MS" w:hAnsi="Trebuchet MS" w:cs="Arial"/>
        </w:rPr>
        <w:t xml:space="preserve"> era orgulhoso e cruel. Ele mandou erguer um mastro no centro da cidade sobre o qual colocou seu chapéu, e ordenou que todos os que passasse por ali deveriam curvar-se em sinal de respeito. Todos obedeciam por medo. Mas um dia chegou à cidade Guilherme </w:t>
      </w:r>
      <w:proofErr w:type="spellStart"/>
      <w:r w:rsidRPr="00D2085D">
        <w:rPr>
          <w:rFonts w:ascii="Trebuchet MS" w:hAnsi="Trebuchet MS" w:cs="Arial"/>
        </w:rPr>
        <w:t>Tell</w:t>
      </w:r>
      <w:proofErr w:type="spellEnd"/>
      <w:r w:rsidRPr="00D2085D">
        <w:rPr>
          <w:rFonts w:ascii="Trebuchet MS" w:hAnsi="Trebuchet MS" w:cs="Arial"/>
        </w:rPr>
        <w:t xml:space="preserve">, homem valoroso que se recusou a cumprir a ordem. O governador o prendeu e lhe disse: Como castigo você terá de atirar uma maçã que mandarei colocar sobre a cabeça de seu filho. Como você se sentiria se fosse o filho de Guilherme </w:t>
      </w:r>
      <w:proofErr w:type="spellStart"/>
      <w:r w:rsidRPr="00D2085D">
        <w:rPr>
          <w:rFonts w:ascii="Trebuchet MS" w:hAnsi="Trebuchet MS" w:cs="Arial"/>
        </w:rPr>
        <w:t>Tell</w:t>
      </w:r>
      <w:proofErr w:type="spellEnd"/>
      <w:r w:rsidRPr="00D2085D">
        <w:rPr>
          <w:rFonts w:ascii="Trebuchet MS" w:hAnsi="Trebuchet MS" w:cs="Arial"/>
        </w:rPr>
        <w:t xml:space="preserve">? Fugiria? Teria se assustado ao ver a seta se aproximando de sua cabeça? Confiaria em seu pai? O filho de </w:t>
      </w:r>
      <w:proofErr w:type="spellStart"/>
      <w:r w:rsidRPr="00D2085D">
        <w:rPr>
          <w:rFonts w:ascii="Trebuchet MS" w:hAnsi="Trebuchet MS" w:cs="Arial"/>
        </w:rPr>
        <w:t>Tell</w:t>
      </w:r>
      <w:proofErr w:type="spellEnd"/>
      <w:r w:rsidRPr="00D2085D">
        <w:rPr>
          <w:rFonts w:ascii="Trebuchet MS" w:hAnsi="Trebuchet MS" w:cs="Arial"/>
        </w:rPr>
        <w:t xml:space="preserve"> sequer reclamou. Ficou quieto e silente.  A maçã ficou firme em sua cabeça até que a seta passou por cima e a dividiu em 2 partes. Isto ocorreu em 18 novembro de 1307.</w:t>
      </w:r>
    </w:p>
    <w:p w:rsidR="000460C8" w:rsidRPr="00D2085D" w:rsidRDefault="000460C8" w:rsidP="000460C8">
      <w:pPr>
        <w:pStyle w:val="Corpodetexto"/>
        <w:numPr>
          <w:ilvl w:val="0"/>
          <w:numId w:val="9"/>
        </w:numPr>
        <w:ind w:right="0"/>
        <w:rPr>
          <w:rFonts w:ascii="Trebuchet MS" w:hAnsi="Trebuchet MS" w:cs="Arial"/>
        </w:rPr>
      </w:pPr>
      <w:r w:rsidRPr="00D2085D">
        <w:rPr>
          <w:rFonts w:ascii="Trebuchet MS" w:hAnsi="Trebuchet MS" w:cs="Arial"/>
        </w:rPr>
        <w:t>Deus nunca errou ao proteger um filho Seu. Você pode confiar. Sua mira nunca erra.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2- ELE NUNCA TE ESQUECE, E JAMAIS TE ESQUECERÁ. SE PARECE QUE ELE SE FOI, LEMBRE-SE: ELE SEMPRE VOLTA. SAL. 11.1</w:t>
      </w:r>
    </w:p>
    <w:p w:rsidR="000460C8" w:rsidRPr="00D2085D" w:rsidRDefault="000460C8" w:rsidP="000460C8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O GANSO-PATOLA</w:t>
      </w:r>
    </w:p>
    <w:p w:rsidR="000460C8" w:rsidRPr="00D2085D" w:rsidRDefault="000460C8" w:rsidP="000460C8">
      <w:pPr>
        <w:spacing w:after="0" w:line="240" w:lineRule="auto"/>
        <w:ind w:left="720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O ganso-patola é uma bela ave com extremidades pretas nas asas. Eles se acasalam para a vida inteira. São hábeis pescadores, enxergando um peixe nadando na água de uma altura acima de </w:t>
      </w:r>
      <w:smartTag w:uri="urn:schemas-microsoft-com:office:smarttags" w:element="metricconverter">
        <w:smartTagPr>
          <w:attr w:name="ProductID" w:val="120 m"/>
        </w:smartTagPr>
        <w:r w:rsidRPr="00D2085D">
          <w:rPr>
            <w:rFonts w:ascii="Trebuchet MS" w:hAnsi="Trebuchet MS" w:cs="Arial"/>
            <w:sz w:val="24"/>
            <w:szCs w:val="24"/>
          </w:rPr>
          <w:t>120 m</w:t>
        </w:r>
      </w:smartTag>
      <w:r w:rsidRPr="00D2085D">
        <w:rPr>
          <w:rFonts w:ascii="Trebuchet MS" w:hAnsi="Trebuchet MS" w:cs="Arial"/>
          <w:sz w:val="24"/>
          <w:szCs w:val="24"/>
        </w:rPr>
        <w:t>. Fazem seus ninhos na colônia e voltam ao mesmo ninho todos os anos. Após a postura dos ovos, tanto macho quanto a fêmea sentam sobre o ninho para incubar os ovos. Depois de 44 dias, os ovos chocam, e assim ambos saem para pescar e se alimentarem depois de tanto tempo de reclusão. Mas jamais esquecem dos filhotes. Caçam, voltam ao ninho, abrem seu belo bico e os filhotes enfiam a cabeça nele e comem o peixe vomitado.</w:t>
      </w:r>
    </w:p>
    <w:p w:rsidR="000460C8" w:rsidRPr="00D2085D" w:rsidRDefault="000460C8" w:rsidP="000460C8">
      <w:pPr>
        <w:pStyle w:val="Corpodetexto"/>
        <w:rPr>
          <w:rFonts w:ascii="Trebuchet MS" w:hAnsi="Trebuchet MS"/>
        </w:rPr>
      </w:pPr>
    </w:p>
    <w:p w:rsidR="000460C8" w:rsidRPr="00D2085D" w:rsidRDefault="000460C8" w:rsidP="000460C8">
      <w:pPr>
        <w:pStyle w:val="Corpodetexto"/>
        <w:rPr>
          <w:rFonts w:ascii="Trebuchet MS" w:hAnsi="Trebuchet MS"/>
          <w:b/>
        </w:rPr>
      </w:pPr>
      <w:r w:rsidRPr="00D2085D">
        <w:rPr>
          <w:rFonts w:ascii="Trebuchet MS" w:hAnsi="Trebuchet MS"/>
          <w:b/>
        </w:rPr>
        <w:t>3- A ÚNICA FORMA DE DESENVOLVER CONFIANÇA É CONFIAR EM MEIO ÀS DIFICULDADES. CONFIANÇA NÃO SE PEDE PELO CORREIO!</w:t>
      </w:r>
    </w:p>
    <w:p w:rsidR="000460C8" w:rsidRPr="00D2085D" w:rsidRDefault="000460C8" w:rsidP="000460C8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lastRenderedPageBreak/>
        <w:t>OS INSTRUMENTOS NÃO MENTEM - IJ 2000 98</w:t>
      </w:r>
    </w:p>
    <w:p w:rsidR="000460C8" w:rsidRPr="00D2085D" w:rsidRDefault="000460C8" w:rsidP="000460C8">
      <w:pPr>
        <w:spacing w:after="0" w:line="240" w:lineRule="auto"/>
        <w:ind w:left="720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Parte do treinamento de um piloto de aviões envolve algum tempo pilotando sem ver nada do lado de fora do avião. Ele prende algo à cabeça que limita sua visão, de forma que só possa ver o painel de controle, e não consiga olhar pela janela do avião. Isto é feito para que possam pilotar em tempo nublado ou à noite, quando não podem ver o chão ou qualquer ponto de referência. Quem não faz tal treinamento pode ficar desorientado numa tempestade. Podem achar que estão voando nivelados, embora os instrumentos digam que o avião esteja caindo. Se acreditam mais em seus sentimentos do que naquilo que os instrumentos dizem, podem acabar pilotando o avião em direção ao chão, e acabar morrendo. É preciso muita prática para confiar nos instrumentos de navegação aérea.</w:t>
      </w:r>
    </w:p>
    <w:p w:rsidR="000460C8" w:rsidRPr="00D2085D" w:rsidRDefault="000460C8" w:rsidP="000460C8">
      <w:pPr>
        <w:pStyle w:val="Corpodetexto"/>
        <w:ind w:left="720"/>
        <w:rPr>
          <w:rFonts w:ascii="Trebuchet MS" w:hAnsi="Trebuchet MS"/>
        </w:rPr>
      </w:pPr>
      <w:r w:rsidRPr="00D2085D">
        <w:rPr>
          <w:rFonts w:ascii="Trebuchet MS" w:hAnsi="Trebuchet MS"/>
        </w:rPr>
        <w:t>A confiança no poder de Deus não é automática pela conversão. Se assim o fosse a vida cristã não teria tantos altos e baixos. Precisamos treinar esta confiança.</w:t>
      </w:r>
    </w:p>
    <w:p w:rsidR="000460C8" w:rsidRPr="00D2085D" w:rsidRDefault="000460C8" w:rsidP="000460C8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Não ela não nasce no escritório ou na sala de estudos teológicos. É desenvolvendo a firme decisão de permanecer firme ao lado de Deus mesmo quando não o vemos é que esta confiança é aprimorada e robustecida.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4- VOCÊ PODE QUERER CONFIAR EM HOMENS, EM FILOSOFIAS, EM TEORIAS. EU PREFIRO CONFIAR NO SENHOR. VOCÊ FARÁ O TESTE E CHEGARÁ TAMBÉM A ESTA CONCLUSÃO.  SAL. 146.3</w:t>
      </w:r>
    </w:p>
    <w:p w:rsidR="000460C8" w:rsidRPr="00D2085D" w:rsidRDefault="000460C8" w:rsidP="000460C8">
      <w:pPr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ICEBERGS - IJ 86 110</w:t>
      </w:r>
    </w:p>
    <w:p w:rsidR="000460C8" w:rsidRPr="00D2085D" w:rsidRDefault="000460C8" w:rsidP="000460C8">
      <w:pPr>
        <w:spacing w:after="0" w:line="240" w:lineRule="auto"/>
        <w:ind w:left="720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Os icebergs são formados nas regiões árticas onde as geleiras se encontram com o mar. Nada mais são do que pedaços enormes de gelo que flutuam.  Apenas 1 décimo de seu tamanho aparece à superfície, tornando-os tremendamente perigosos aos navios. O radar capta muitas coisas nas unidades receptoras dos navios, mas os icebergs são apenas água congelada. Não têm nenhum metal ou minerais, de sorte que os radares não podem captá-los prontamente. Tem havido iceberg com mais de </w:t>
      </w:r>
      <w:smartTag w:uri="urn:schemas-microsoft-com:office:smarttags" w:element="metricconverter">
        <w:smartTagPr>
          <w:attr w:name="ProductID" w:val="120 m"/>
        </w:smartTagPr>
        <w:r w:rsidRPr="00D2085D">
          <w:rPr>
            <w:rFonts w:ascii="Trebuchet MS" w:hAnsi="Trebuchet MS" w:cs="Arial"/>
            <w:sz w:val="24"/>
            <w:szCs w:val="24"/>
          </w:rPr>
          <w:t>120 m</w:t>
        </w:r>
      </w:smartTag>
      <w:r w:rsidRPr="00D2085D">
        <w:rPr>
          <w:rFonts w:ascii="Trebuchet MS" w:hAnsi="Trebuchet MS" w:cs="Arial"/>
          <w:sz w:val="24"/>
          <w:szCs w:val="24"/>
        </w:rPr>
        <w:t xml:space="preserve"> de altura e contudo somente 1 décimo foi visto. A famosa história do naufrágio do Titanic, o mais seguro navio da história naval, afundado em sua viagem inaugural matando 1517 pessoas mostra neste mundo nada é indestrutível, ou absolutamente confiável. Todas estas pessoas mortas confiaram na promessa dos arquitetos e engenheiros do maravilhoso barco que não conseguiram cumprir nem de longe.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PENSAMENTOS</w:t>
      </w:r>
    </w:p>
    <w:p w:rsidR="000460C8" w:rsidRPr="00D2085D" w:rsidRDefault="000460C8" w:rsidP="000460C8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O pináculo da vida espiritual não é alegria num dia ensolarado, mas a confiança absoluta e inabalável no amor de Deus. A W </w:t>
      </w:r>
      <w:proofErr w:type="spellStart"/>
      <w:r w:rsidRPr="00D2085D">
        <w:rPr>
          <w:rFonts w:ascii="Trebuchet MS" w:hAnsi="Trebuchet MS"/>
          <w:sz w:val="24"/>
          <w:szCs w:val="24"/>
        </w:rPr>
        <w:t>Thorold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pStyle w:val="Corpodetexto"/>
        <w:rPr>
          <w:rFonts w:ascii="Trebuchet MS" w:hAnsi="Trebuchet MS"/>
        </w:rPr>
      </w:pPr>
      <w:r w:rsidRPr="00D2085D">
        <w:rPr>
          <w:rFonts w:ascii="Trebuchet MS" w:hAnsi="Trebuchet MS"/>
        </w:rPr>
        <w:t xml:space="preserve">A fé edificada sobre a emoção está baseada em alicerce muito sujeito a alterações. François </w:t>
      </w:r>
      <w:proofErr w:type="spellStart"/>
      <w:r w:rsidRPr="00D2085D">
        <w:rPr>
          <w:rFonts w:ascii="Trebuchet MS" w:hAnsi="Trebuchet MS"/>
        </w:rPr>
        <w:t>Fenelon</w:t>
      </w:r>
      <w:proofErr w:type="spellEnd"/>
      <w:r w:rsidRPr="00D2085D">
        <w:rPr>
          <w:rFonts w:ascii="Trebuchet MS" w:hAnsi="Trebuchet MS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Andar por fé significa estar preparado para confiar quando não nos é permitido ver. J </w:t>
      </w:r>
      <w:proofErr w:type="spellStart"/>
      <w:r w:rsidRPr="00D2085D">
        <w:rPr>
          <w:rFonts w:ascii="Trebuchet MS" w:hAnsi="Trebuchet MS"/>
          <w:sz w:val="24"/>
          <w:szCs w:val="24"/>
        </w:rPr>
        <w:t>Blancahrd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pStyle w:val="Corpodetexto3"/>
        <w:tabs>
          <w:tab w:val="left" w:pos="70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Crença não é fé sem evidência, mas entrega sem reservas. </w:t>
      </w:r>
      <w:proofErr w:type="spellStart"/>
      <w:r w:rsidRPr="00D2085D">
        <w:rPr>
          <w:rFonts w:ascii="Trebuchet MS" w:hAnsi="Trebuchet MS"/>
          <w:sz w:val="24"/>
          <w:szCs w:val="24"/>
        </w:rPr>
        <w:t>Leighton</w:t>
      </w:r>
      <w:proofErr w:type="spellEnd"/>
      <w:r w:rsidRPr="00D2085D">
        <w:rPr>
          <w:rFonts w:ascii="Trebuchet MS" w:hAnsi="Trebuchet MS"/>
          <w:sz w:val="24"/>
          <w:szCs w:val="24"/>
        </w:rPr>
        <w:t xml:space="preserve"> Ford.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Fé é o poder de colocar o eu de lado para que Deus possa atuar sem impedimentos. F B Meyer.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lastRenderedPageBreak/>
        <w:t>Algumas pessoas pensam que precisam de uma fé do tamanho de um monte para poder remover um grão de mostarda. Anônimo.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Fé é a recusa de entrar em pânico. </w:t>
      </w:r>
      <w:proofErr w:type="spellStart"/>
      <w:r w:rsidRPr="00D2085D">
        <w:rPr>
          <w:rFonts w:ascii="Trebuchet MS" w:hAnsi="Trebuchet MS"/>
          <w:sz w:val="24"/>
          <w:szCs w:val="24"/>
        </w:rPr>
        <w:t>Loyd</w:t>
      </w:r>
      <w:proofErr w:type="spellEnd"/>
      <w:r w:rsidRPr="00D2085D">
        <w:rPr>
          <w:rFonts w:ascii="Trebuchet MS" w:hAnsi="Trebuchet MS"/>
          <w:sz w:val="24"/>
          <w:szCs w:val="24"/>
        </w:rPr>
        <w:t xml:space="preserve"> Jones.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Andar pela fé não é estar sempre recebendo empurrões de Deus. David Shepherd.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 fé prova a Deus e Deus prova a fé que Ele dá. Mary Winslow.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Você pode fazer muito sem fé, mas nada que agrade a Deus. J </w:t>
      </w:r>
      <w:proofErr w:type="spellStart"/>
      <w:r w:rsidRPr="00D2085D">
        <w:rPr>
          <w:rFonts w:ascii="Trebuchet MS" w:hAnsi="Trebuchet MS"/>
          <w:sz w:val="24"/>
          <w:szCs w:val="24"/>
        </w:rPr>
        <w:t>Blanchard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 única fé que salva é a que segue. Richard Graham.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O homem que está no fim de suas forças não está no fim de sua fé. Matthew Henry.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A fé é uma planta que pode crescer na sombra. W </w:t>
      </w:r>
      <w:proofErr w:type="spellStart"/>
      <w:r w:rsidRPr="00D2085D">
        <w:rPr>
          <w:rFonts w:ascii="Trebuchet MS" w:hAnsi="Trebuchet MS"/>
          <w:sz w:val="24"/>
          <w:szCs w:val="24"/>
        </w:rPr>
        <w:t>Gurnall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O cristão precisa confiar em um Deus que não aparece em primeiro plano. W </w:t>
      </w:r>
      <w:proofErr w:type="spellStart"/>
      <w:r w:rsidRPr="00D2085D">
        <w:rPr>
          <w:rFonts w:ascii="Trebuchet MS" w:hAnsi="Trebuchet MS"/>
          <w:sz w:val="24"/>
          <w:szCs w:val="24"/>
        </w:rPr>
        <w:t>Gurnall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Confie em Deus mesmo quando parece que as peças não se encaixam. John </w:t>
      </w:r>
      <w:proofErr w:type="spellStart"/>
      <w:r w:rsidRPr="00D2085D">
        <w:rPr>
          <w:rFonts w:ascii="Trebuchet MS" w:hAnsi="Trebuchet MS"/>
          <w:sz w:val="24"/>
          <w:szCs w:val="24"/>
        </w:rPr>
        <w:t>Hercus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Talvez haja um tempo em que Deus não é encontrado, mas não existirá nenhuma ocasião em que não se possa confiar nele. Thomas </w:t>
      </w:r>
      <w:proofErr w:type="spellStart"/>
      <w:r w:rsidRPr="00D2085D">
        <w:rPr>
          <w:rFonts w:ascii="Trebuchet MS" w:hAnsi="Trebuchet MS"/>
          <w:sz w:val="24"/>
          <w:szCs w:val="24"/>
        </w:rPr>
        <w:t>Lye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A fé, à semelhança de um músculo, cresce quando esticada. A W </w:t>
      </w:r>
      <w:proofErr w:type="spellStart"/>
      <w:r w:rsidRPr="00D2085D">
        <w:rPr>
          <w:rFonts w:ascii="Trebuchet MS" w:hAnsi="Trebuchet MS"/>
          <w:sz w:val="24"/>
          <w:szCs w:val="24"/>
        </w:rPr>
        <w:t>Tozer</w:t>
      </w:r>
      <w:proofErr w:type="spellEnd"/>
      <w:r w:rsidRPr="00D2085D">
        <w:rPr>
          <w:rFonts w:ascii="Trebuchet MS" w:hAnsi="Trebuchet MS"/>
          <w:sz w:val="24"/>
          <w:szCs w:val="24"/>
        </w:rPr>
        <w:t>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Não é a força da nossa fé que salva, mas sua veracidade. John Rogers.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Os erros da fé são melhores do que os melhores pensamentos da incredulidade. Thomas Russell.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Onde a razão mal pode andar, a fé pode nadar. Thomas Watson.</w:t>
      </w: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APELO- Todo aquele que crê no Senhor nunca será confundido.</w:t>
      </w:r>
    </w:p>
    <w:p w:rsidR="000460C8" w:rsidRPr="00D2085D" w:rsidRDefault="000460C8" w:rsidP="000460C8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</w:p>
    <w:p w:rsidR="000460C8" w:rsidRPr="00D2085D" w:rsidRDefault="000460C8" w:rsidP="000460C8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Pr. Marcelo Augusto de Carvalho</w:t>
      </w:r>
      <w:r w:rsidRPr="00D2085D">
        <w:rPr>
          <w:rFonts w:ascii="Trebuchet MS" w:hAnsi="Trebuchet MS"/>
          <w:sz w:val="24"/>
          <w:szCs w:val="24"/>
        </w:rPr>
        <w:t xml:space="preserve"> 06 </w:t>
      </w:r>
      <w:proofErr w:type="gramStart"/>
      <w:r w:rsidRPr="00D2085D">
        <w:rPr>
          <w:rFonts w:ascii="Trebuchet MS" w:hAnsi="Trebuchet MS"/>
          <w:sz w:val="24"/>
          <w:szCs w:val="24"/>
        </w:rPr>
        <w:t>Fevereiro</w:t>
      </w:r>
      <w:proofErr w:type="gramEnd"/>
      <w:r w:rsidRPr="00D2085D">
        <w:rPr>
          <w:rFonts w:ascii="Trebuchet MS" w:hAnsi="Trebuchet MS"/>
          <w:sz w:val="24"/>
          <w:szCs w:val="24"/>
        </w:rPr>
        <w:t xml:space="preserve"> 2001 Campo Limpo SP</w:t>
      </w:r>
    </w:p>
    <w:p w:rsidR="001E010C" w:rsidRPr="0073162C" w:rsidRDefault="001E010C" w:rsidP="000460C8">
      <w:pPr>
        <w:spacing w:after="0" w:line="240" w:lineRule="auto"/>
      </w:pPr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E8" w:rsidRDefault="00C123E8" w:rsidP="000F3338">
      <w:pPr>
        <w:spacing w:after="0" w:line="240" w:lineRule="auto"/>
      </w:pPr>
      <w:r>
        <w:separator/>
      </w:r>
    </w:p>
  </w:endnote>
  <w:endnote w:type="continuationSeparator" w:id="0">
    <w:p w:rsidR="00C123E8" w:rsidRDefault="00C123E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1c3f9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E8" w:rsidRDefault="00C123E8" w:rsidP="000F3338">
      <w:pPr>
        <w:spacing w:after="0" w:line="240" w:lineRule="auto"/>
      </w:pPr>
      <w:r>
        <w:separator/>
      </w:r>
    </w:p>
  </w:footnote>
  <w:footnote w:type="continuationSeparator" w:id="0">
    <w:p w:rsidR="00C123E8" w:rsidRDefault="00C123E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C123E8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241B7F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MELHOR MANEIRA DE PASSAR O SÁBADO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C123E8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241B7F">
                      <w:rPr>
                        <w:rFonts w:cstheme="minorHAnsi"/>
                        <w:b/>
                        <w:color w:val="000000" w:themeColor="text1"/>
                      </w:rPr>
                      <w:t>A MELHOR MANEIRA DE PASSAR O SÁBADO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6dbfb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537"/>
    <w:multiLevelType w:val="hybridMultilevel"/>
    <w:tmpl w:val="206422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45F6"/>
    <w:multiLevelType w:val="hybridMultilevel"/>
    <w:tmpl w:val="86FAC4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0C81"/>
    <w:multiLevelType w:val="hybridMultilevel"/>
    <w:tmpl w:val="E73211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5D91"/>
    <w:multiLevelType w:val="hybridMultilevel"/>
    <w:tmpl w:val="A704B8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6B5D"/>
    <w:multiLevelType w:val="hybridMultilevel"/>
    <w:tmpl w:val="4F5CE69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3546"/>
    <w:multiLevelType w:val="hybridMultilevel"/>
    <w:tmpl w:val="188AC20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8"/>
    <w:rsid w:val="000460C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73162C"/>
    <w:rsid w:val="008269C9"/>
    <w:rsid w:val="00C123E8"/>
    <w:rsid w:val="00C50697"/>
    <w:rsid w:val="00D7260E"/>
    <w:rsid w:val="00E35B97"/>
    <w:rsid w:val="00E47BBB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0C8"/>
    <w:pPr>
      <w:spacing w:after="120" w:line="264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0460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EE7B08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60C8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60C8"/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0460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</cp:revision>
  <dcterms:created xsi:type="dcterms:W3CDTF">2019-08-19T16:35:00Z</dcterms:created>
  <dcterms:modified xsi:type="dcterms:W3CDTF">2019-08-19T16:35:00Z</dcterms:modified>
  <cp:category>SÁBADOS-A MELHOR MANEIRA DE PASSAR O SÁBADO</cp:category>
</cp:coreProperties>
</file>