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F4" w:rsidRDefault="00A057F4" w:rsidP="00A057F4">
      <w:pPr>
        <w:pStyle w:val="Ttulo-A"/>
        <w:rPr>
          <w:rFonts w:ascii="Abadi MT Condensed Light" w:hAnsi="Abadi MT Condensed Light"/>
          <w:sz w:val="36"/>
        </w:rPr>
      </w:pPr>
      <w:bookmarkStart w:id="0" w:name="_CONSELHOS__DE_1"/>
      <w:bookmarkEnd w:id="0"/>
      <w:proofErr w:type="gramStart"/>
      <w:r>
        <w:rPr>
          <w:rFonts w:ascii="Abadi MT Condensed Light" w:hAnsi="Abadi MT Condensed Light"/>
          <w:sz w:val="36"/>
        </w:rPr>
        <w:t>CONSELHOS  DE</w:t>
      </w:r>
      <w:proofErr w:type="gramEnd"/>
      <w:r>
        <w:rPr>
          <w:rFonts w:ascii="Abadi MT Condensed Light" w:hAnsi="Abadi MT Condensed Light"/>
          <w:sz w:val="36"/>
        </w:rPr>
        <w:t xml:space="preserve">  UM  PAI  AO  SEU  </w:t>
      </w:r>
      <w:bookmarkStart w:id="1" w:name="_Hlt509935686"/>
      <w:bookmarkEnd w:id="1"/>
      <w:r>
        <w:rPr>
          <w:rFonts w:ascii="Abadi MT Condensed Light" w:hAnsi="Abadi MT Condensed Light"/>
          <w:sz w:val="36"/>
        </w:rPr>
        <w:t xml:space="preserve">FILHO </w:t>
      </w:r>
    </w:p>
    <w:p w:rsidR="00A057F4" w:rsidRDefault="00A057F4" w:rsidP="00A057F4">
      <w:pPr>
        <w:ind w:firstLine="567"/>
        <w:jc w:val="both"/>
        <w:rPr>
          <w:rFonts w:ascii="Abadi MT Condensed Light" w:hAnsi="Abadi MT Condensed Light"/>
        </w:rPr>
      </w:pP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center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>Aprenda Meu Filho: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1º) O maior e melhor amigo: Deus;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2º) Os melhores companheiros: os Pais;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3º) A melhor casa: o Lar;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4º) A maior felicidade: uma Boa Consciência;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5º) O mais belo dia: Hoje;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6º) O melhor tempo: Agora;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7º) A melhor regra para vencer: a Disciplina;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8º) O melhor negócio: o Trabalho;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 w:firstLine="142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9º) O melhor divertimento: o Estudo;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10º) A mais rica coleção: a das Boas Ações;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11º) A estrada mais fácil para ser feliz: O Caminho Reto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12º) A maior alegria: o Dever Cumprido;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13º) A maior força: o Bem;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  <w:highlight w:val="yellow"/>
        </w:rPr>
      </w:pPr>
      <w:r>
        <w:rPr>
          <w:rFonts w:ascii="Abadi MT Condensed Light" w:hAnsi="Abadi MT Condensed Light"/>
          <w:sz w:val="32"/>
          <w:highlight w:val="yellow"/>
        </w:rPr>
        <w:t xml:space="preserve">14º) A melhor atitude: a Cortesia; </w:t>
      </w:r>
    </w:p>
    <w:p w:rsidR="00A057F4" w:rsidRDefault="00A057F4" w:rsidP="00A0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851"/>
        <w:jc w:val="both"/>
        <w:rPr>
          <w:rFonts w:ascii="Abadi MT Condensed Light" w:hAnsi="Abadi MT Condensed Light"/>
          <w:sz w:val="32"/>
        </w:rPr>
      </w:pPr>
      <w:r>
        <w:rPr>
          <w:rFonts w:ascii="Abadi MT Condensed Light" w:hAnsi="Abadi MT Condensed Light"/>
          <w:sz w:val="32"/>
          <w:highlight w:val="yellow"/>
        </w:rPr>
        <w:lastRenderedPageBreak/>
        <w:t>15º) O maior heroísmo: a Coragem de Ser Bom.</w:t>
      </w:r>
      <w:r>
        <w:rPr>
          <w:rFonts w:ascii="Abadi MT Condensed Light" w:hAnsi="Abadi MT Condensed Light"/>
          <w:sz w:val="32"/>
        </w:rPr>
        <w:t xml:space="preserve"> </w:t>
      </w:r>
    </w:p>
    <w:p w:rsidR="00A057F4" w:rsidRDefault="00A057F4" w:rsidP="00A057F4">
      <w:pPr>
        <w:ind w:firstLine="567"/>
        <w:jc w:val="both"/>
      </w:pPr>
      <w:bookmarkStart w:id="2" w:name="_GoBack"/>
      <w:bookmarkEnd w:id="2"/>
    </w:p>
    <w:sectPr w:rsidR="00A057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28" w:rsidRDefault="00E11D28" w:rsidP="000F3338">
      <w:r>
        <w:separator/>
      </w:r>
    </w:p>
  </w:endnote>
  <w:endnote w:type="continuationSeparator" w:id="0">
    <w:p w:rsidR="00E11D28" w:rsidRDefault="00E11D2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28" w:rsidRDefault="00E11D28" w:rsidP="000F3338">
      <w:r>
        <w:separator/>
      </w:r>
    </w:p>
  </w:footnote>
  <w:footnote w:type="continuationSeparator" w:id="0">
    <w:p w:rsidR="00E11D28" w:rsidRDefault="00E11D2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057F4"/>
    <w:rsid w:val="00AF15E3"/>
    <w:rsid w:val="00BE3F04"/>
    <w:rsid w:val="00BE65D7"/>
    <w:rsid w:val="00C50697"/>
    <w:rsid w:val="00C63B7C"/>
    <w:rsid w:val="00D7260E"/>
    <w:rsid w:val="00E023AA"/>
    <w:rsid w:val="00E11D28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2020-03-08T07:54:00Z</dcterms:created>
  <dcterms:modified xsi:type="dcterms:W3CDTF">2020-03-08T07:54:00Z</dcterms:modified>
  <cp:category>SERMÕES PARA QUARTAS-FEIRAS</cp:category>
</cp:coreProperties>
</file>