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81D" w:rsidRDefault="00B4281D" w:rsidP="00B4281D">
      <w:pPr>
        <w:pStyle w:val="Ttulo-A"/>
      </w:pPr>
      <w:bookmarkStart w:id="0" w:name="_CERIMÔNIA__NUPCIAL"/>
      <w:bookmarkEnd w:id="0"/>
      <w:proofErr w:type="gramStart"/>
      <w:r>
        <w:t xml:space="preserve">CERIMÔNIA  </w:t>
      </w:r>
      <w:bookmarkStart w:id="1" w:name="_Hlt509936393"/>
      <w:bookmarkEnd w:id="1"/>
      <w:r>
        <w:t>NUPCIAL</w:t>
      </w:r>
      <w:proofErr w:type="gramEnd"/>
      <w:r>
        <w:t xml:space="preserve"> </w:t>
      </w:r>
    </w:p>
    <w:p w:rsidR="00B4281D" w:rsidRDefault="00B4281D" w:rsidP="00B4281D">
      <w:pPr>
        <w:ind w:firstLine="567"/>
        <w:jc w:val="both"/>
      </w:pPr>
    </w:p>
    <w:p w:rsidR="00B4281D" w:rsidRDefault="00B4281D" w:rsidP="00B4281D">
      <w:pPr>
        <w:ind w:firstLine="567"/>
        <w:jc w:val="both"/>
      </w:pPr>
      <w:r>
        <w:t xml:space="preserve">Leitura Bíblica - Gênesis 2:24; S. João 2:1-2. </w:t>
      </w:r>
    </w:p>
    <w:p w:rsidR="00B4281D" w:rsidRDefault="00B4281D" w:rsidP="00B4281D">
      <w:pPr>
        <w:ind w:firstLine="567"/>
        <w:jc w:val="both"/>
      </w:pPr>
      <w:r>
        <w:t xml:space="preserve">Que é casamento? </w:t>
      </w:r>
    </w:p>
    <w:p w:rsidR="00B4281D" w:rsidRDefault="00B4281D" w:rsidP="00B4281D">
      <w:pPr>
        <w:ind w:firstLine="567"/>
        <w:jc w:val="both"/>
      </w:pPr>
      <w:r>
        <w:t xml:space="preserve">Muitas definições têm sido propostas, mas creio que a melhor segundo a vontade divina é esta: A união entre um homem e uma mulher até a morte. </w:t>
      </w:r>
    </w:p>
    <w:p w:rsidR="00B4281D" w:rsidRDefault="00B4281D" w:rsidP="00B4281D">
      <w:pPr>
        <w:ind w:firstLine="567"/>
        <w:jc w:val="both"/>
      </w:pPr>
      <w:r>
        <w:t xml:space="preserve">Disse Madame de </w:t>
      </w:r>
      <w:r>
        <w:rPr>
          <w:lang w:val="de-DE"/>
        </w:rPr>
        <w:t>Staël</w:t>
      </w:r>
      <w:r>
        <w:t xml:space="preserve">: "Casamento significa a associação de todos os sentimentos e de todos os pensamentos". Por isso o casamento não deve ser apenas a união de dois corpos, porque é sobretudo a união de dois corações, de duas vidas, de dois ideais. </w:t>
      </w:r>
    </w:p>
    <w:p w:rsidR="00B4281D" w:rsidRDefault="00B4281D" w:rsidP="00B4281D">
      <w:pPr>
        <w:ind w:firstLine="567"/>
        <w:jc w:val="both"/>
      </w:pPr>
      <w:r>
        <w:t xml:space="preserve">Muito se tem estudado, escrito e comentado sobre as qualidades dos bons esposos, listas inumeráveis têm sido apresentadas, porém, creio que o imprescindível é: </w:t>
      </w:r>
    </w:p>
    <w:p w:rsidR="00B4281D" w:rsidRDefault="00B4281D" w:rsidP="00B4281D">
      <w:pPr>
        <w:ind w:firstLine="567"/>
        <w:jc w:val="both"/>
      </w:pPr>
      <w:r>
        <w:t xml:space="preserve">1º) </w:t>
      </w:r>
      <w:r>
        <w:rPr>
          <w:sz w:val="26"/>
        </w:rPr>
        <w:t>Que o moço seja sério e tenha sentimentos de sua responsabilidade</w:t>
      </w:r>
      <w:r>
        <w:t xml:space="preserve">. </w:t>
      </w:r>
    </w:p>
    <w:p w:rsidR="00B4281D" w:rsidRDefault="00B4281D" w:rsidP="00B4281D">
      <w:pPr>
        <w:ind w:firstLine="567"/>
        <w:jc w:val="both"/>
      </w:pPr>
      <w:r>
        <w:t xml:space="preserve">2º) Que a moça seja modesta, caprichosa e amante do seu lar. </w:t>
      </w:r>
    </w:p>
    <w:p w:rsidR="00B4281D" w:rsidRDefault="00B4281D" w:rsidP="00B4281D">
      <w:pPr>
        <w:ind w:firstLine="567"/>
        <w:jc w:val="both"/>
      </w:pPr>
      <w:r>
        <w:t xml:space="preserve">Balzac escreveu: "São as boas qualidades e não a beleza da mulher que fazem os casamentos felizes". </w:t>
      </w:r>
    </w:p>
    <w:p w:rsidR="00B4281D" w:rsidRDefault="00B4281D" w:rsidP="00B4281D">
      <w:pPr>
        <w:ind w:firstLine="567"/>
        <w:jc w:val="both"/>
      </w:pPr>
      <w:r>
        <w:t xml:space="preserve">3º) Que os dois sejam tementes a Deus, e que se esforcem para terem um lar verdadeiramente cristão. </w:t>
      </w:r>
    </w:p>
    <w:p w:rsidR="00B4281D" w:rsidRDefault="00B4281D" w:rsidP="00B4281D">
      <w:pPr>
        <w:ind w:firstLine="567"/>
        <w:jc w:val="both"/>
      </w:pPr>
      <w:r>
        <w:t xml:space="preserve">A formação do lar é o acontecimento de maior transcendência na vida do ser humano, e se for bem orientada, contribui para o melhoramento da humanidade, formando uma barreira contra os vícios e corrupções, e constitui um oásis de paz, em meio das tormentas que agitam a existência do homem. </w:t>
      </w:r>
    </w:p>
    <w:p w:rsidR="00B4281D" w:rsidRDefault="00B4281D" w:rsidP="00B4281D">
      <w:pPr>
        <w:ind w:firstLine="567"/>
        <w:jc w:val="both"/>
      </w:pPr>
      <w:r>
        <w:t xml:space="preserve">"O lar que hoje constituís é uma instituição divina, e juntamente com o dia de repouso foi dado ao homem no Jardim do Éden nos dias de sua inocência". </w:t>
      </w:r>
    </w:p>
    <w:p w:rsidR="00B4281D" w:rsidRDefault="00B4281D" w:rsidP="00B4281D">
      <w:pPr>
        <w:ind w:firstLine="567"/>
        <w:jc w:val="both"/>
      </w:pPr>
      <w:r>
        <w:t xml:space="preserve">Desejo agora mencionar duas palavras, que por sua importância não podem estar dissociadas dos cônjuges. Refiro-me ao amor e à felicidade. A felicidade é mesmo o objetivo principal da existência, e o amor, esse sentimento sublime e puro é a chave que vos pode abrir as portas da verdadeira felicidade. </w:t>
      </w:r>
    </w:p>
    <w:p w:rsidR="00B4281D" w:rsidRDefault="00B4281D" w:rsidP="00B4281D">
      <w:pPr>
        <w:ind w:firstLine="567"/>
        <w:jc w:val="both"/>
      </w:pPr>
      <w:r>
        <w:t xml:space="preserve">Para alcançar a felicidade deveis cumprir quatro requisitos, isto é, a vossa aliança deve fundar-se no amor, na compreensão mútua, na unidade de objetivos e na harmonia, porém, creio eu, que destes atributos, notai bem, prezados amigos, o maior é o amor, porque os outros são apenas </w:t>
      </w:r>
      <w:proofErr w:type="spellStart"/>
      <w:r>
        <w:t>conseqüências</w:t>
      </w:r>
      <w:proofErr w:type="spellEnd"/>
      <w:r>
        <w:t xml:space="preserve"> deste predicado. </w:t>
      </w:r>
    </w:p>
    <w:p w:rsidR="00B4281D" w:rsidRDefault="00B4281D" w:rsidP="00B4281D">
      <w:pPr>
        <w:ind w:firstLine="567"/>
        <w:jc w:val="both"/>
      </w:pPr>
      <w:r>
        <w:t xml:space="preserve">Como bem salientou </w:t>
      </w:r>
      <w:r>
        <w:rPr>
          <w:lang w:val="en-US"/>
        </w:rPr>
        <w:t>Eula Kennedy Long</w:t>
      </w:r>
      <w:r>
        <w:t xml:space="preserve">, em seu livro </w:t>
      </w:r>
      <w:r>
        <w:rPr>
          <w:i/>
        </w:rPr>
        <w:t xml:space="preserve">Corações </w:t>
      </w:r>
      <w:proofErr w:type="gramStart"/>
      <w:r>
        <w:rPr>
          <w:i/>
        </w:rPr>
        <w:t>Felizes</w:t>
      </w:r>
      <w:r>
        <w:t xml:space="preserve"> :</w:t>
      </w:r>
      <w:proofErr w:type="gramEnd"/>
      <w:r>
        <w:t xml:space="preserve"> </w:t>
      </w:r>
    </w:p>
    <w:p w:rsidR="00B4281D" w:rsidRDefault="00B4281D" w:rsidP="00B4281D">
      <w:pPr>
        <w:pStyle w:val="poesia"/>
      </w:pPr>
      <w:r>
        <w:t xml:space="preserve">Onde </w:t>
      </w:r>
      <w:proofErr w:type="spellStart"/>
      <w:r>
        <w:t>houver</w:t>
      </w:r>
      <w:proofErr w:type="spellEnd"/>
      <w:r>
        <w:t xml:space="preserve"> amor </w:t>
      </w:r>
      <w:proofErr w:type="spellStart"/>
      <w:r>
        <w:t>aí</w:t>
      </w:r>
      <w:proofErr w:type="spellEnd"/>
      <w:r>
        <w:t xml:space="preserve"> </w:t>
      </w:r>
      <w:proofErr w:type="spellStart"/>
      <w:r>
        <w:t>haverá</w:t>
      </w:r>
      <w:proofErr w:type="spellEnd"/>
      <w:r>
        <w:t xml:space="preserve"> </w:t>
      </w:r>
      <w:proofErr w:type="spellStart"/>
      <w:r>
        <w:t>paciência</w:t>
      </w:r>
      <w:proofErr w:type="spellEnd"/>
      <w:r>
        <w:t xml:space="preserve"> e </w:t>
      </w:r>
      <w:proofErr w:type="spellStart"/>
      <w:r>
        <w:t>perdão</w:t>
      </w:r>
      <w:proofErr w:type="spellEnd"/>
      <w:r>
        <w:t xml:space="preserve">. </w:t>
      </w:r>
    </w:p>
    <w:p w:rsidR="00B4281D" w:rsidRDefault="00B4281D" w:rsidP="00B4281D">
      <w:pPr>
        <w:pStyle w:val="poesia"/>
      </w:pPr>
      <w:r>
        <w:t xml:space="preserve">Onde </w:t>
      </w:r>
      <w:proofErr w:type="spellStart"/>
      <w:r>
        <w:t>houver</w:t>
      </w:r>
      <w:proofErr w:type="spellEnd"/>
      <w:r>
        <w:t xml:space="preserve"> </w:t>
      </w:r>
      <w:proofErr w:type="spellStart"/>
      <w:r>
        <w:t>perdão</w:t>
      </w:r>
      <w:proofErr w:type="spellEnd"/>
      <w:r>
        <w:t xml:space="preserve">, </w:t>
      </w:r>
      <w:proofErr w:type="spellStart"/>
      <w:r>
        <w:t>aí</w:t>
      </w:r>
      <w:proofErr w:type="spellEnd"/>
      <w:r>
        <w:t xml:space="preserve"> estará Deus. </w:t>
      </w:r>
    </w:p>
    <w:p w:rsidR="00B4281D" w:rsidRDefault="00B4281D" w:rsidP="00B4281D">
      <w:pPr>
        <w:pStyle w:val="poesia"/>
      </w:pPr>
      <w:r>
        <w:t xml:space="preserve">E onde </w:t>
      </w:r>
      <w:proofErr w:type="spellStart"/>
      <w:r>
        <w:t>estiver</w:t>
      </w:r>
      <w:proofErr w:type="spellEnd"/>
      <w:r>
        <w:t xml:space="preserve"> Deus, </w:t>
      </w:r>
      <w:proofErr w:type="spellStart"/>
      <w:r>
        <w:t>aí</w:t>
      </w:r>
      <w:proofErr w:type="spellEnd"/>
      <w:r>
        <w:t xml:space="preserve"> estará a </w:t>
      </w:r>
      <w:proofErr w:type="spellStart"/>
      <w:r>
        <w:t>felicidade</w:t>
      </w:r>
      <w:proofErr w:type="spellEnd"/>
      <w:r>
        <w:t xml:space="preserve">". </w:t>
      </w:r>
    </w:p>
    <w:p w:rsidR="00B4281D" w:rsidRDefault="00B4281D" w:rsidP="00B4281D">
      <w:pPr>
        <w:ind w:firstLine="567"/>
        <w:jc w:val="both"/>
      </w:pPr>
      <w:r>
        <w:lastRenderedPageBreak/>
        <w:t xml:space="preserve">O amor foi definido por alguém como o bálsamo divino que resolve todas as dificuldades. Atentai bem para esta advertência:  Não vos queixeis diante das pequenas dificuldades da vida, pois as murmurações atrofiam o amor. </w:t>
      </w:r>
    </w:p>
    <w:p w:rsidR="00B4281D" w:rsidRDefault="00B4281D" w:rsidP="00B4281D">
      <w:pPr>
        <w:ind w:firstLine="567"/>
        <w:jc w:val="both"/>
      </w:pPr>
      <w:r>
        <w:t xml:space="preserve">A pensadora francesa </w:t>
      </w:r>
      <w:r>
        <w:rPr>
          <w:lang w:val="fr-FR"/>
        </w:rPr>
        <w:t>Madame de Maintenon</w:t>
      </w:r>
      <w:r>
        <w:t xml:space="preserve"> declarou: </w:t>
      </w:r>
    </w:p>
    <w:p w:rsidR="00B4281D" w:rsidRDefault="00B4281D" w:rsidP="00B4281D">
      <w:pPr>
        <w:pStyle w:val="citao"/>
      </w:pPr>
      <w:r>
        <w:t xml:space="preserve">"Os melhores casamentos não são os mais ricos, mas aqueles em que ambos os casados suportam tudo um do outro com doçura e paciência". </w:t>
      </w:r>
    </w:p>
    <w:p w:rsidR="00B4281D" w:rsidRDefault="00B4281D" w:rsidP="00B4281D">
      <w:pPr>
        <w:ind w:firstLine="567"/>
        <w:jc w:val="both"/>
      </w:pPr>
      <w:r>
        <w:t xml:space="preserve">O amor nunca florescerá num ambiente de queixumes, críticas e tentativas de imposição. </w:t>
      </w:r>
    </w:p>
    <w:p w:rsidR="00B4281D" w:rsidRDefault="00B4281D" w:rsidP="00B4281D">
      <w:pPr>
        <w:ind w:firstLine="567"/>
        <w:jc w:val="both"/>
      </w:pPr>
      <w:r>
        <w:t xml:space="preserve">O amor traz paciência, produz fé, opera milagres, tornando leve o mais árduo trabalho. O amor faz descobrir as virtudes um do outro e esquecer as falhas e defeitos. </w:t>
      </w:r>
    </w:p>
    <w:p w:rsidR="00B4281D" w:rsidRDefault="00B4281D" w:rsidP="00B4281D">
      <w:pPr>
        <w:ind w:firstLine="567"/>
        <w:jc w:val="both"/>
      </w:pPr>
      <w:r>
        <w:t xml:space="preserve">Para que haja amor e felicidade em vosso lar, Cristo deve ser nele o companheiro inseparável. </w:t>
      </w:r>
    </w:p>
    <w:p w:rsidR="00B4281D" w:rsidRDefault="00B4281D" w:rsidP="00B4281D">
      <w:pPr>
        <w:ind w:firstLine="567"/>
        <w:jc w:val="both"/>
      </w:pPr>
      <w:r>
        <w:t xml:space="preserve">O esposo que cultiva o amor será delicado em suas exigências, e a esposa, que tem na alma a chama do verdadeiro amor, envidará todos os esforços para agradar o esposo e não hesitará mesmo em fazer sacrifícios, para a aquisição da perene felicidade a fim de que não se desfaçam os idílios sonhados, como costuma acontecer a tantos casais. </w:t>
      </w:r>
    </w:p>
    <w:p w:rsidR="00B4281D" w:rsidRDefault="00B4281D" w:rsidP="00B4281D">
      <w:pPr>
        <w:ind w:firstLine="567"/>
        <w:jc w:val="both"/>
      </w:pPr>
      <w:r>
        <w:t xml:space="preserve">Devíeis colocar num quadro, em lugar bem visível, as Dez Bem-Aventuranças para um Casamento Feliz, a fim de lerdes muitas vezes, porque ciente estou de que elas vos ajudarão na conquista do maior desejo do ser humano – a felicidade. </w:t>
      </w:r>
    </w:p>
    <w:p w:rsidR="00B4281D" w:rsidRDefault="00B4281D" w:rsidP="00B4281D">
      <w:pPr>
        <w:ind w:firstLine="567"/>
        <w:jc w:val="both"/>
      </w:pPr>
    </w:p>
    <w:p w:rsidR="00B4281D" w:rsidRDefault="00B4281D" w:rsidP="00B4281D">
      <w:pPr>
        <w:jc w:val="center"/>
        <w:rPr>
          <w:u w:val="single"/>
        </w:rPr>
      </w:pPr>
      <w:r>
        <w:rPr>
          <w:u w:val="single"/>
        </w:rPr>
        <w:t>Dez Bem-Aventuranças Para um Casamento Feliz</w:t>
      </w:r>
    </w:p>
    <w:p w:rsidR="00B4281D" w:rsidRDefault="00B4281D" w:rsidP="00B4281D">
      <w:pPr>
        <w:ind w:firstLine="567"/>
        <w:jc w:val="both"/>
      </w:pPr>
    </w:p>
    <w:p w:rsidR="00B4281D" w:rsidRDefault="00B4281D" w:rsidP="00B4281D">
      <w:pPr>
        <w:ind w:firstLine="567"/>
        <w:jc w:val="both"/>
      </w:pPr>
      <w:r>
        <w:t xml:space="preserve">I - Bem-aventurados os maridos e esposas, que continuam a ser afetuosos depois do casamento, e são corteses um com o outro como são aos seus amigos. </w:t>
      </w:r>
    </w:p>
    <w:p w:rsidR="00B4281D" w:rsidRDefault="00B4281D" w:rsidP="00B4281D">
      <w:pPr>
        <w:ind w:firstLine="567"/>
        <w:jc w:val="both"/>
      </w:pPr>
      <w:r>
        <w:t xml:space="preserve">II - Bem-aventurados são os que têm o senso de humor, pois esse atributo será conveniente para desfazer os atritos. </w:t>
      </w:r>
    </w:p>
    <w:p w:rsidR="00B4281D" w:rsidRDefault="00B4281D" w:rsidP="00B4281D">
      <w:pPr>
        <w:ind w:firstLine="567"/>
        <w:jc w:val="both"/>
      </w:pPr>
      <w:r>
        <w:t xml:space="preserve">III - Bem-aventurados são os casais que amam o seu consorte mais do que a qualquer outra pessoa no mundo, e que alegremente cumprem o seu voto de uma vida de felicidade e auxílio mútuo. </w:t>
      </w:r>
    </w:p>
    <w:p w:rsidR="00B4281D" w:rsidRDefault="00B4281D" w:rsidP="00B4281D">
      <w:pPr>
        <w:ind w:firstLine="567"/>
        <w:jc w:val="both"/>
      </w:pPr>
      <w:r>
        <w:t xml:space="preserve">IV - Bem-aventurados os que conseguem ser pais, pois as crianças são a alegria do lar e os herdeiros do Senhor. </w:t>
      </w:r>
    </w:p>
    <w:p w:rsidR="00B4281D" w:rsidRDefault="00B4281D" w:rsidP="00B4281D">
      <w:pPr>
        <w:ind w:firstLine="567"/>
        <w:jc w:val="both"/>
      </w:pPr>
      <w:r>
        <w:t xml:space="preserve">V - Bem-aventurados os que se lembram de agradecer a Deus pelo alimento e que separam algum tempo cada dia para a leitura da Bíblia. </w:t>
      </w:r>
    </w:p>
    <w:p w:rsidR="00B4281D" w:rsidRDefault="00B4281D" w:rsidP="00B4281D">
      <w:pPr>
        <w:ind w:firstLine="567"/>
        <w:jc w:val="both"/>
      </w:pPr>
      <w:r>
        <w:t xml:space="preserve">VI - Bem-aventurados os consortes, que nunca falam ruidosamente um ao outro, e que fazem da sua casa um lugar onde não se ouvem palavras desalentadoras. </w:t>
      </w:r>
    </w:p>
    <w:p w:rsidR="00B4281D" w:rsidRDefault="00B4281D" w:rsidP="00B4281D">
      <w:pPr>
        <w:ind w:firstLine="567"/>
        <w:jc w:val="both"/>
      </w:pPr>
      <w:r>
        <w:t xml:space="preserve">VII - Bem-aventurados os maridos e mulheres que fielmente trabalham na Igreja para a extensão do reino de Deus. </w:t>
      </w:r>
    </w:p>
    <w:p w:rsidR="00B4281D" w:rsidRDefault="00B4281D" w:rsidP="00B4281D">
      <w:pPr>
        <w:ind w:firstLine="567"/>
        <w:jc w:val="both"/>
      </w:pPr>
      <w:r>
        <w:lastRenderedPageBreak/>
        <w:t xml:space="preserve">VIII - Bem-aventurados são os maridos e as esposas que podem resolver os desentendimentos sem a interferência de parentes. </w:t>
      </w:r>
    </w:p>
    <w:p w:rsidR="00B4281D" w:rsidRDefault="00B4281D" w:rsidP="00B4281D">
      <w:pPr>
        <w:ind w:firstLine="567"/>
        <w:jc w:val="both"/>
      </w:pPr>
      <w:r>
        <w:t xml:space="preserve">IX - Bem-aventurado o casal, que tem completa compreensão a respeito das coisas financeiras, e que tem resolvido harmoniosamente o melhor emprego do dinheiro. </w:t>
      </w:r>
    </w:p>
    <w:p w:rsidR="00B4281D" w:rsidRDefault="00B4281D" w:rsidP="00B4281D">
      <w:pPr>
        <w:ind w:firstLine="567"/>
        <w:jc w:val="both"/>
      </w:pPr>
      <w:r>
        <w:t xml:space="preserve">X - Bem-aventurados os maridos e as mulheres, que humildemente dedicam sua vida e sua casa a Cristo e que praticam os ensinos do nosso Salvador com amor e lealdade. </w:t>
      </w:r>
    </w:p>
    <w:p w:rsidR="00B4281D" w:rsidRDefault="00B4281D" w:rsidP="00B4281D">
      <w:pPr>
        <w:ind w:firstLine="567"/>
        <w:jc w:val="both"/>
      </w:pPr>
      <w:r>
        <w:t xml:space="preserve">Quando surgirem problemas em vosso relacionamento, procurai solucioná-los com o conselho divino, através da oração e da leitura da Palavra de Deus. </w:t>
      </w:r>
    </w:p>
    <w:p w:rsidR="00B4281D" w:rsidRDefault="00B4281D" w:rsidP="00B4281D">
      <w:pPr>
        <w:ind w:firstLine="567"/>
        <w:jc w:val="both"/>
      </w:pPr>
      <w:r>
        <w:t xml:space="preserve">Quero ainda apresentar-vos um Decálogo para cônjuges, preparado por um juiz especializado em assuntos matrimoniais: </w:t>
      </w:r>
    </w:p>
    <w:p w:rsidR="00B4281D" w:rsidRDefault="00B4281D" w:rsidP="00B4281D">
      <w:pPr>
        <w:ind w:firstLine="567"/>
        <w:jc w:val="both"/>
      </w:pPr>
      <w:r>
        <w:t xml:space="preserve">1º) Sede pacientes e serenos. </w:t>
      </w:r>
    </w:p>
    <w:p w:rsidR="00B4281D" w:rsidRDefault="00B4281D" w:rsidP="00B4281D">
      <w:pPr>
        <w:ind w:firstLine="567"/>
        <w:jc w:val="both"/>
      </w:pPr>
      <w:r>
        <w:t xml:space="preserve">2º) Trabalhai, brincai e crescei juntos. </w:t>
      </w:r>
    </w:p>
    <w:p w:rsidR="00B4281D" w:rsidRDefault="00B4281D" w:rsidP="00B4281D">
      <w:pPr>
        <w:ind w:firstLine="567"/>
        <w:jc w:val="both"/>
      </w:pPr>
      <w:r>
        <w:t xml:space="preserve">3º) Evitai desavenças. </w:t>
      </w:r>
    </w:p>
    <w:p w:rsidR="00B4281D" w:rsidRDefault="00B4281D" w:rsidP="00B4281D">
      <w:pPr>
        <w:ind w:firstLine="567"/>
        <w:jc w:val="both"/>
      </w:pPr>
      <w:r>
        <w:t xml:space="preserve">4º) Sede conciliadores. </w:t>
      </w:r>
    </w:p>
    <w:p w:rsidR="00B4281D" w:rsidRDefault="00B4281D" w:rsidP="00B4281D">
      <w:pPr>
        <w:ind w:firstLine="567"/>
        <w:jc w:val="both"/>
      </w:pPr>
      <w:r>
        <w:t xml:space="preserve">5º) Nunca sejais rabugentos. </w:t>
      </w:r>
    </w:p>
    <w:p w:rsidR="00B4281D" w:rsidRDefault="00B4281D" w:rsidP="00B4281D">
      <w:pPr>
        <w:ind w:firstLine="567"/>
        <w:jc w:val="both"/>
      </w:pPr>
      <w:r>
        <w:t xml:space="preserve">6º) Tende respeito aos vossos pais, não os critiqueis, mas também não aceiteis críticas da sua parte. </w:t>
      </w:r>
    </w:p>
    <w:p w:rsidR="00B4281D" w:rsidRDefault="00B4281D" w:rsidP="00B4281D">
      <w:pPr>
        <w:ind w:firstLine="567"/>
        <w:jc w:val="both"/>
      </w:pPr>
      <w:r>
        <w:t xml:space="preserve">7º) Estabelecei o vosso próprio lar – nem que seja num quarto. </w:t>
      </w:r>
    </w:p>
    <w:p w:rsidR="00B4281D" w:rsidRDefault="00B4281D" w:rsidP="00B4281D">
      <w:pPr>
        <w:ind w:firstLine="567"/>
        <w:jc w:val="both"/>
      </w:pPr>
      <w:r>
        <w:t xml:space="preserve">8º) Lutai um pelo outro – nunca um contra o outro. </w:t>
      </w:r>
    </w:p>
    <w:p w:rsidR="00B4281D" w:rsidRDefault="00B4281D" w:rsidP="00B4281D">
      <w:pPr>
        <w:ind w:firstLine="567"/>
        <w:jc w:val="both"/>
      </w:pPr>
      <w:r>
        <w:t xml:space="preserve">9º) </w:t>
      </w:r>
      <w:r>
        <w:rPr>
          <w:sz w:val="27"/>
        </w:rPr>
        <w:t>Mostrai sempre simpatia, entendimento mútuo e disposição alegre</w:t>
      </w:r>
      <w:r>
        <w:t xml:space="preserve">. </w:t>
      </w:r>
    </w:p>
    <w:p w:rsidR="00B4281D" w:rsidRDefault="00B4281D" w:rsidP="00B4281D">
      <w:pPr>
        <w:ind w:firstLine="426"/>
        <w:jc w:val="both"/>
      </w:pPr>
      <w:r>
        <w:t xml:space="preserve">10º) Construí vosso lar sobre a fé religiosa, e nunca deixeis passar um só dia sem terdes perdoado tudo. </w:t>
      </w:r>
    </w:p>
    <w:p w:rsidR="00B4281D" w:rsidRDefault="00B4281D" w:rsidP="00B4281D">
      <w:pPr>
        <w:ind w:firstLine="567"/>
        <w:jc w:val="both"/>
      </w:pPr>
      <w:r>
        <w:t xml:space="preserve">Distintos nubentes, se assim o fizerdes, sereis um exemplo no vosso lar, não tanto pela palavra, mas sobretudo pela vida. </w:t>
      </w:r>
    </w:p>
    <w:p w:rsidR="00B4281D" w:rsidRDefault="00B4281D" w:rsidP="00B4281D">
      <w:pPr>
        <w:ind w:firstLine="567"/>
        <w:jc w:val="both"/>
        <w:rPr>
          <w:sz w:val="26"/>
        </w:rPr>
      </w:pPr>
      <w:r>
        <w:rPr>
          <w:sz w:val="26"/>
        </w:rPr>
        <w:t xml:space="preserve">Demonstrai com vossa vida cristã exemplar, que o ideal proposto por Cristo pode ser aplicado mesmo no mundo de hoje e então o casamento será a fonte da alegria, que é a verdadeira antecipação da alegria do céu. O salmista lança uma bênção sobre a família temente a Deus: "Felizes todos aqueles que amam ao Senhor e que andam nos seus caminhos". Sal. 128:1. </w:t>
      </w:r>
    </w:p>
    <w:p w:rsidR="00B4281D" w:rsidRDefault="00B4281D" w:rsidP="00B4281D">
      <w:pPr>
        <w:ind w:firstLine="567"/>
        <w:jc w:val="both"/>
      </w:pPr>
      <w:r>
        <w:rPr>
          <w:lang w:val="de-DE"/>
        </w:rPr>
        <w:t>Friedrich Haug</w:t>
      </w:r>
      <w:r>
        <w:t xml:space="preserve"> declarou: "Feliz a união, em que o marido é a cabeça e a mulher o coração". </w:t>
      </w:r>
    </w:p>
    <w:p w:rsidR="00B4281D" w:rsidRDefault="00B4281D" w:rsidP="00B4281D">
      <w:pPr>
        <w:ind w:firstLine="567"/>
        <w:jc w:val="both"/>
      </w:pPr>
      <w:r>
        <w:t xml:space="preserve">E ao terminar dizemos: Ide prezados nubentes, ide pelos caminhos da vida com Cristo sempre ao vosso lado, ide de mãos dadas e corações unidos e que os vossos nobilíssimos anseios tenham a aprovação divina. Os nossos mais sublimes desejos são: que sejais sempre felizes como felizes vos vemos hoje. </w:t>
      </w:r>
    </w:p>
    <w:p w:rsidR="00B4281D" w:rsidRDefault="00B4281D" w:rsidP="00B4281D">
      <w:pPr>
        <w:ind w:firstLine="567"/>
        <w:jc w:val="both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752" w:rsidRDefault="009A1752" w:rsidP="000F3338">
      <w:r>
        <w:separator/>
      </w:r>
    </w:p>
  </w:endnote>
  <w:endnote w:type="continuationSeparator" w:id="0">
    <w:p w:rsidR="009A1752" w:rsidRDefault="009A175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752" w:rsidRDefault="009A1752" w:rsidP="000F3338">
      <w:r>
        <w:separator/>
      </w:r>
    </w:p>
  </w:footnote>
  <w:footnote w:type="continuationSeparator" w:id="0">
    <w:p w:rsidR="009A1752" w:rsidRDefault="009A175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8269C9"/>
    <w:rsid w:val="009A1752"/>
    <w:rsid w:val="00AF15E3"/>
    <w:rsid w:val="00B4281D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2020-03-08T08:01:00Z</dcterms:created>
  <dcterms:modified xsi:type="dcterms:W3CDTF">2020-03-08T08:01:00Z</dcterms:modified>
  <cp:category>SERMÕES PARA QUARTAS-FEIRAS</cp:category>
</cp:coreProperties>
</file>