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02E" w:rsidRDefault="007C302E" w:rsidP="007C302E">
      <w:pPr>
        <w:pStyle w:val="Ttulo-A"/>
      </w:pPr>
      <w:bookmarkStart w:id="0" w:name="_O__NÚMERO"/>
      <w:bookmarkEnd w:id="0"/>
      <w:r>
        <w:t xml:space="preserve">O  NÚMERO  6,  o  7   e  o  </w:t>
      </w:r>
      <w:bookmarkStart w:id="1" w:name="_Hlt509937160"/>
      <w:bookmarkEnd w:id="1"/>
      <w:r>
        <w:t xml:space="preserve">666 </w:t>
      </w:r>
    </w:p>
    <w:p w:rsidR="007C302E" w:rsidRDefault="007C302E" w:rsidP="007C302E">
      <w:pPr>
        <w:ind w:firstLine="567"/>
        <w:jc w:val="both"/>
      </w:pPr>
    </w:p>
    <w:p w:rsidR="007C302E" w:rsidRDefault="007C302E" w:rsidP="007C302E">
      <w:pPr>
        <w:ind w:firstLine="567"/>
        <w:jc w:val="both"/>
      </w:pPr>
      <w:r>
        <w:t xml:space="preserve">De acordo com o professor </w:t>
      </w:r>
      <w:r>
        <w:rPr>
          <w:lang w:val="en-US"/>
        </w:rPr>
        <w:t>Christian</w:t>
      </w:r>
      <w:r>
        <w:t xml:space="preserve"> Chen, em seu livro </w:t>
      </w:r>
      <w:r>
        <w:rPr>
          <w:i/>
        </w:rPr>
        <w:t>Os Números na Bíblia</w:t>
      </w:r>
      <w:r>
        <w:t xml:space="preserve">, pág. 81, o número seis é mencionado 199 vezes na Bíblia. "Seis" é o número do homem, porque o homem foi criado no sexto dia da criação. O "6" está aquém do "7", que é o número da perfeição. É o número do homem no seu estado de independência sem o cumprimento do eterno propósito de Deus. </w:t>
      </w:r>
    </w:p>
    <w:p w:rsidR="007C302E" w:rsidRDefault="007C302E" w:rsidP="007C302E">
      <w:pPr>
        <w:ind w:firstLine="567"/>
        <w:jc w:val="both"/>
      </w:pPr>
      <w:r>
        <w:t xml:space="preserve">"Seis" é também o número do trabalho. Marca a conclusão da criação como trabalho de Deus. Deus trabalhou seis dias, depois "descansou no sétimo dia". </w:t>
      </w:r>
    </w:p>
    <w:p w:rsidR="007C302E" w:rsidRDefault="007C302E" w:rsidP="007C302E">
      <w:pPr>
        <w:ind w:firstLine="567"/>
        <w:jc w:val="both"/>
      </w:pPr>
      <w:r>
        <w:t xml:space="preserve">Na página 82 </w:t>
      </w:r>
      <w:r>
        <w:rPr>
          <w:lang w:val="en-US"/>
        </w:rPr>
        <w:t>Christian</w:t>
      </w:r>
      <w:r>
        <w:t xml:space="preserve"> Chen declara: </w:t>
      </w:r>
    </w:p>
    <w:p w:rsidR="007C302E" w:rsidRDefault="007C302E" w:rsidP="007C302E">
      <w:pPr>
        <w:ind w:firstLine="567"/>
        <w:jc w:val="both"/>
      </w:pPr>
      <w:r>
        <w:t xml:space="preserve">"Atualmente, segundo a Bíblia, este é um perfeito número de imperfeição". </w:t>
      </w:r>
    </w:p>
    <w:p w:rsidR="007C302E" w:rsidRDefault="007C302E" w:rsidP="007C302E">
      <w:pPr>
        <w:ind w:firstLine="567"/>
        <w:jc w:val="both"/>
      </w:pPr>
      <w:r>
        <w:t xml:space="preserve">O antigo "deus sol" do paganismo tinha o número místico de 666. A ciência astrológica pagã, dividiu o céu estrelado em 35 constelações, cujos números foram arranjados num quadro (como o que se segue), e usados como um selo ou amuleto, pelos sacerdotes pagãos, adoradores do sol. </w:t>
      </w:r>
    </w:p>
    <w:p w:rsidR="007C302E" w:rsidRDefault="007C302E" w:rsidP="007C302E">
      <w:pPr>
        <w:ind w:firstLine="567"/>
        <w:jc w:val="both"/>
      </w:pPr>
      <w:r>
        <w:t xml:space="preserve">        "</w:t>
      </w:r>
      <w:r>
        <w:rPr>
          <w:lang w:val="it-IT"/>
        </w:rPr>
        <w:t>Sigilia Solis</w:t>
      </w:r>
      <w:r>
        <w:t xml:space="preserve">"                                         "O Selo do Sol" </w:t>
      </w:r>
    </w:p>
    <w:p w:rsidR="007C302E" w:rsidRDefault="007C302E" w:rsidP="007C302E">
      <w:pPr>
        <w:ind w:firstLine="567"/>
        <w:jc w:val="both"/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709"/>
      </w:tblGrid>
      <w:tr w:rsidR="007C302E" w:rsidTr="005E149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  1 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32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34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  3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 35</w:t>
            </w:r>
          </w:p>
        </w:tc>
        <w:tc>
          <w:tcPr>
            <w:tcW w:w="709" w:type="dxa"/>
          </w:tcPr>
          <w:p w:rsidR="007C302E" w:rsidRDefault="007C302E" w:rsidP="005E1499">
            <w:pPr>
              <w:jc w:val="both"/>
            </w:pPr>
            <w:r>
              <w:t xml:space="preserve">   6</w:t>
            </w:r>
          </w:p>
        </w:tc>
      </w:tr>
      <w:tr w:rsidR="007C302E" w:rsidTr="005E149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30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  8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27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28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 11</w:t>
            </w:r>
          </w:p>
        </w:tc>
        <w:tc>
          <w:tcPr>
            <w:tcW w:w="709" w:type="dxa"/>
          </w:tcPr>
          <w:p w:rsidR="007C302E" w:rsidRDefault="007C302E" w:rsidP="005E1499">
            <w:pPr>
              <w:jc w:val="both"/>
            </w:pPr>
            <w:r>
              <w:t xml:space="preserve">   7</w:t>
            </w:r>
          </w:p>
        </w:tc>
      </w:tr>
      <w:tr w:rsidR="007C302E" w:rsidTr="005E149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20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24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15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16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 13</w:t>
            </w:r>
          </w:p>
        </w:tc>
        <w:tc>
          <w:tcPr>
            <w:tcW w:w="709" w:type="dxa"/>
          </w:tcPr>
          <w:p w:rsidR="007C302E" w:rsidRDefault="007C302E" w:rsidP="005E1499">
            <w:pPr>
              <w:jc w:val="both"/>
            </w:pPr>
            <w:r>
              <w:t xml:space="preserve">  23</w:t>
            </w:r>
          </w:p>
        </w:tc>
      </w:tr>
      <w:tr w:rsidR="007C302E" w:rsidTr="005E149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19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17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21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22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 18</w:t>
            </w:r>
          </w:p>
        </w:tc>
        <w:tc>
          <w:tcPr>
            <w:tcW w:w="709" w:type="dxa"/>
          </w:tcPr>
          <w:p w:rsidR="007C302E" w:rsidRDefault="007C302E" w:rsidP="005E1499">
            <w:pPr>
              <w:jc w:val="both"/>
            </w:pPr>
            <w:r>
              <w:t xml:space="preserve">  14</w:t>
            </w:r>
          </w:p>
        </w:tc>
      </w:tr>
      <w:tr w:rsidR="007C302E" w:rsidTr="005E149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10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26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12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  9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 29</w:t>
            </w:r>
          </w:p>
        </w:tc>
        <w:tc>
          <w:tcPr>
            <w:tcW w:w="709" w:type="dxa"/>
          </w:tcPr>
          <w:p w:rsidR="007C302E" w:rsidRDefault="007C302E" w:rsidP="005E1499">
            <w:pPr>
              <w:jc w:val="both"/>
            </w:pPr>
            <w:r>
              <w:t xml:space="preserve">  25</w:t>
            </w:r>
          </w:p>
        </w:tc>
      </w:tr>
      <w:tr w:rsidR="007C302E" w:rsidTr="005E149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31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  4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  2</w:t>
            </w:r>
          </w:p>
        </w:tc>
        <w:tc>
          <w:tcPr>
            <w:tcW w:w="850" w:type="dxa"/>
          </w:tcPr>
          <w:p w:rsidR="007C302E" w:rsidRDefault="007C302E" w:rsidP="005E1499">
            <w:pPr>
              <w:jc w:val="both"/>
            </w:pPr>
            <w:r>
              <w:t xml:space="preserve">  33</w:t>
            </w:r>
          </w:p>
        </w:tc>
        <w:tc>
          <w:tcPr>
            <w:tcW w:w="851" w:type="dxa"/>
          </w:tcPr>
          <w:p w:rsidR="007C302E" w:rsidRDefault="007C302E" w:rsidP="005E1499">
            <w:pPr>
              <w:jc w:val="both"/>
            </w:pPr>
            <w:r>
              <w:t xml:space="preserve">     5</w:t>
            </w:r>
          </w:p>
        </w:tc>
        <w:tc>
          <w:tcPr>
            <w:tcW w:w="709" w:type="dxa"/>
          </w:tcPr>
          <w:p w:rsidR="007C302E" w:rsidRDefault="007C302E" w:rsidP="005E1499">
            <w:pPr>
              <w:jc w:val="both"/>
            </w:pPr>
            <w:r>
              <w:t xml:space="preserve">  36</w:t>
            </w:r>
          </w:p>
        </w:tc>
      </w:tr>
    </w:tbl>
    <w:p w:rsidR="007C302E" w:rsidRDefault="007C302E" w:rsidP="007C302E">
      <w:pPr>
        <w:ind w:firstLine="567"/>
        <w:jc w:val="both"/>
      </w:pPr>
    </w:p>
    <w:p w:rsidR="007C302E" w:rsidRDefault="007C302E" w:rsidP="007C302E">
      <w:pPr>
        <w:ind w:firstLine="567"/>
        <w:jc w:val="both"/>
      </w:pPr>
      <w:r>
        <w:t xml:space="preserve">Estes nomes somados vertical, horizontal ou diagonalmente, dão o total de 111. As somas das seis colunas, computadas vertical ou horizontalmente perfazem 666. Este foi o "número sagrado" do "deus sol" e constitui o seu selo. </w:t>
      </w:r>
    </w:p>
    <w:p w:rsidR="007C302E" w:rsidRDefault="007C302E" w:rsidP="007C302E">
      <w:pPr>
        <w:ind w:firstLine="567"/>
        <w:jc w:val="both"/>
      </w:pPr>
      <w:r>
        <w:t xml:space="preserve">Quando o título do verdadeiro Cristo (diversamente grafado nos Evangelhos), foi escrito na cruz, apareceu em latim, grego e hebraico. S. João 19:19 e 20. Da mesma forma os "nomes" de Apoc. 13:1 (ou títulos) do "anticristo", assumidos e dados em vários tempos, cada um em sua própria língua, chega ao número místico do sol, isto é, 666. Isto é exatamente o que foi predito em Apoc. 13:18. </w:t>
      </w:r>
    </w:p>
    <w:p w:rsidR="007C302E" w:rsidRDefault="007C302E" w:rsidP="007C302E">
      <w:pPr>
        <w:ind w:firstLine="567"/>
        <w:jc w:val="both"/>
      </w:pPr>
      <w:r>
        <w:t xml:space="preserve">Conforme o registro da História da Igreja, a primeira pessoa que procurou estudar este número, foi o Pai da Igreja Irineu (130-202 AD), chegando a declarar a besta como sendo o anticristo, cujo valor numérico de seu nome era 666. </w:t>
      </w:r>
    </w:p>
    <w:p w:rsidR="007C302E" w:rsidRDefault="007C302E" w:rsidP="007C302E">
      <w:pPr>
        <w:ind w:firstLine="567"/>
        <w:jc w:val="both"/>
      </w:pPr>
      <w:r>
        <w:t xml:space="preserve">Entendidos no assunto, aplicaram aqui e acolá, este número a outras pessoas, mas no início do século XVII, teólogos e professores aplicaram este </w:t>
      </w:r>
      <w:r>
        <w:lastRenderedPageBreak/>
        <w:t xml:space="preserve">número ao chefe do romanismo (o Papa); a quem qualificaram de anticristo, por se encontrar liderando doutrinas contrárias à Bíblia e a Cristo consequentemente. O professor M. A. Helwig (1572-1643), grande erudito em grego e latim, encontrou nas línguas hebraica, grega e latina 15 títulos, cujo valor numérico dos algarismos somados, dão o número 666. </w:t>
      </w:r>
    </w:p>
    <w:p w:rsidR="007C302E" w:rsidRDefault="007C302E" w:rsidP="007C302E">
      <w:pPr>
        <w:ind w:firstLine="567"/>
        <w:jc w:val="both"/>
      </w:pPr>
      <w:r>
        <w:t xml:space="preserve">Como tais cálculos eram feitos? </w:t>
      </w:r>
    </w:p>
    <w:p w:rsidR="007C302E" w:rsidRDefault="007C302E" w:rsidP="007C302E">
      <w:pPr>
        <w:ind w:firstLine="567"/>
        <w:jc w:val="both"/>
      </w:pPr>
      <w:r>
        <w:t xml:space="preserve">Em primeiro lugar, devemos ter em mente, que nas línguas hebraica, grega e latina as letras eram usadas com valor numérico, assim o número 666, usado em Apoc. 18, aparece no grego representado pelas letras Ki, Csi e Estigma – </w:t>
      </w:r>
      <w:r>
        <w:rPr>
          <w:rFonts w:ascii="Graeca" w:hAnsi="Graeca"/>
          <w:b/>
          <w:color w:val="FF0000"/>
          <w:sz w:val="30"/>
        </w:rPr>
        <w:t></w:t>
      </w:r>
      <w:r>
        <w:rPr>
          <w:rFonts w:ascii="Graeca" w:hAnsi="Graeca"/>
          <w:b/>
          <w:color w:val="FF0000"/>
          <w:sz w:val="30"/>
        </w:rPr>
        <w:t></w:t>
      </w:r>
      <w:r>
        <w:rPr>
          <w:rFonts w:ascii="OLBGRK" w:hAnsi="OLBGRK"/>
          <w:b/>
          <w:color w:val="FF0000"/>
          <w:sz w:val="30"/>
        </w:rPr>
        <w:t>v</w:t>
      </w:r>
      <w:r>
        <w:t xml:space="preserve">. </w:t>
      </w:r>
    </w:p>
    <w:p w:rsidR="007C302E" w:rsidRDefault="007C302E" w:rsidP="007C302E">
      <w:pPr>
        <w:ind w:firstLine="567"/>
        <w:jc w:val="both"/>
      </w:pPr>
      <w:r>
        <w:t>Em segundo lugar, quando João escreveu o Apocalipse, existia a chamada ciência críptica (</w:t>
      </w:r>
      <w:r>
        <w:rPr>
          <w:i/>
        </w:rPr>
        <w:t>cripto</w:t>
      </w:r>
      <w:r>
        <w:t xml:space="preserve"> em grego significa oculto) porque ocultava o nome, referindo-se à pessoa pelo valor numérico do seu nome. Ilustremos esta prática com o nome do Dr. Reginaldo Soares da Silva, cujo valor hipotético das letras somam 618. Assim naquele tempo, para proteger a pessoa do Dr. Reginaldo, em vez de alguém se referir ao seu nome, diria apenas: o 618 fez isto, foi a tal lugar, vai chegar logo. </w:t>
      </w:r>
    </w:p>
    <w:p w:rsidR="007C302E" w:rsidRDefault="007C302E" w:rsidP="007C302E">
      <w:pPr>
        <w:ind w:firstLine="567"/>
        <w:jc w:val="both"/>
      </w:pPr>
      <w:r>
        <w:t xml:space="preserve">Vejamos agora, os mais comuns nomes ou títulos latinos, gregos e hebraicos, estudados pelo Professor N. A. Helwing e outros pesquisadores aplicados ao Papa, cuja soma do valor numérico das letras atinge 666. </w:t>
      </w:r>
    </w:p>
    <w:p w:rsidR="007C302E" w:rsidRDefault="007C302E" w:rsidP="007C302E">
      <w:pPr>
        <w:ind w:firstLine="567"/>
        <w:jc w:val="both"/>
      </w:pPr>
    </w:p>
    <w:p w:rsidR="007C302E" w:rsidRDefault="007C302E" w:rsidP="007C302E">
      <w:pPr>
        <w:ind w:firstLine="567"/>
        <w:jc w:val="both"/>
        <w:rPr>
          <w:sz w:val="32"/>
          <w:u w:val="double"/>
        </w:rPr>
      </w:pPr>
      <w:r>
        <w:rPr>
          <w:sz w:val="32"/>
          <w:u w:val="double"/>
        </w:rPr>
        <w:t xml:space="preserve">I – Latinos </w:t>
      </w:r>
    </w:p>
    <w:p w:rsidR="007C302E" w:rsidRDefault="007C302E" w:rsidP="007C302E">
      <w:pPr>
        <w:ind w:firstLine="567"/>
        <w:jc w:val="both"/>
      </w:pPr>
      <w:r>
        <w:t>1 ) "</w:t>
      </w:r>
      <w:r>
        <w:rPr>
          <w:lang w:val="it-IT"/>
        </w:rPr>
        <w:t>Vicarius Filii Dei</w:t>
      </w:r>
      <w:r>
        <w:t xml:space="preserve">" (Vigário do Filho de Deus). </w:t>
      </w:r>
    </w:p>
    <w:p w:rsidR="007C302E" w:rsidRDefault="007C302E" w:rsidP="007C302E">
      <w:pPr>
        <w:ind w:firstLine="567"/>
        <w:jc w:val="both"/>
      </w:pPr>
      <w:r>
        <w:t xml:space="preserve">Este nome aparece na Constituição da Igreja Católica Romana - </w:t>
      </w:r>
      <w:r>
        <w:rPr>
          <w:lang w:val="it-IT"/>
        </w:rPr>
        <w:t>Decrecut Cratiani, Prima Pars, Distinctio XCVI, "Beatus Petrus in terris Vicarius Filii Dei videtur Constitutus"</w:t>
      </w:r>
      <w:r>
        <w:t xml:space="preserve">. </w:t>
      </w:r>
    </w:p>
    <w:p w:rsidR="007C302E" w:rsidRDefault="007C302E" w:rsidP="007C302E">
      <w:pPr>
        <w:ind w:firstLine="567"/>
        <w:jc w:val="both"/>
      </w:pPr>
      <w:r>
        <w:t xml:space="preserve">Este título, hoje, não é usado na tríplice coroa do Papa, mas crêem os estudiosos que deve ter sido usado em algum tempo no passado. O importante é que ele se encontra no cânon da lei. </w:t>
      </w:r>
    </w:p>
    <w:p w:rsidR="007C302E" w:rsidRDefault="007C302E" w:rsidP="007C302E">
      <w:pPr>
        <w:ind w:firstLine="567"/>
        <w:jc w:val="both"/>
      </w:pPr>
      <w:r>
        <w:t xml:space="preserve">2) </w:t>
      </w:r>
      <w:r>
        <w:rPr>
          <w:lang w:val="it-IT"/>
        </w:rPr>
        <w:t>"Vicarius Generalis Dei in Terris"</w:t>
      </w:r>
      <w:r>
        <w:t xml:space="preserve"> (Vigário Geral de Deus na Terra). </w:t>
      </w:r>
    </w:p>
    <w:p w:rsidR="007C302E" w:rsidRDefault="007C302E" w:rsidP="007C302E">
      <w:pPr>
        <w:ind w:firstLine="567"/>
        <w:jc w:val="both"/>
      </w:pPr>
      <w:r>
        <w:t xml:space="preserve">Título assumido pelo Papa de Roma, no Concílio de Trento - 1543 a 1563 A.D. Este Concílio restaurou os dogmas da Igreja Católica Romana e condenou o protestantismo. </w:t>
      </w:r>
    </w:p>
    <w:p w:rsidR="007C302E" w:rsidRDefault="007C302E" w:rsidP="007C302E">
      <w:pPr>
        <w:ind w:firstLine="567"/>
        <w:jc w:val="both"/>
      </w:pPr>
      <w:r>
        <w:t>"</w:t>
      </w:r>
      <w:r>
        <w:rPr>
          <w:lang w:val="it-IT"/>
        </w:rPr>
        <w:t>Horae Apocalipticae</w:t>
      </w:r>
      <w:r>
        <w:t xml:space="preserve">" de Elliott, nota sobre Apocalipse 13:18. </w:t>
      </w:r>
    </w:p>
    <w:p w:rsidR="007C302E" w:rsidRDefault="007C302E" w:rsidP="007C302E">
      <w:pPr>
        <w:ind w:firstLine="567"/>
        <w:jc w:val="both"/>
      </w:pPr>
      <w:r>
        <w:t xml:space="preserve">3) </w:t>
      </w:r>
      <w:r>
        <w:rPr>
          <w:lang w:val="it-IT"/>
        </w:rPr>
        <w:t>Dux Cleri</w:t>
      </w:r>
      <w:r>
        <w:t xml:space="preserve"> - condutor do Clero. </w:t>
      </w:r>
    </w:p>
    <w:p w:rsidR="007C302E" w:rsidRDefault="007C302E" w:rsidP="007C302E">
      <w:pPr>
        <w:ind w:firstLine="567"/>
        <w:jc w:val="both"/>
      </w:pPr>
      <w:r>
        <w:t xml:space="preserve">Título assumido pelo Papa, que pretende ser a cabeça de todos os ministros de Cristo. </w:t>
      </w:r>
    </w:p>
    <w:p w:rsidR="007C302E" w:rsidRDefault="007C302E" w:rsidP="007C302E">
      <w:pPr>
        <w:ind w:firstLine="567"/>
        <w:jc w:val="both"/>
      </w:pPr>
      <w:r>
        <w:t xml:space="preserve">4) </w:t>
      </w:r>
      <w:r>
        <w:rPr>
          <w:lang w:val="it-IT"/>
        </w:rPr>
        <w:t>Dic Lux</w:t>
      </w:r>
      <w:r>
        <w:t xml:space="preserve"> - anuncia ou proclama a luz. </w:t>
      </w:r>
    </w:p>
    <w:p w:rsidR="007C302E" w:rsidRDefault="007C302E" w:rsidP="007C302E">
      <w:pPr>
        <w:ind w:firstLine="567"/>
        <w:jc w:val="both"/>
      </w:pPr>
      <w:r>
        <w:t xml:space="preserve">5) </w:t>
      </w:r>
      <w:r>
        <w:rPr>
          <w:lang w:val="it-IT"/>
        </w:rPr>
        <w:t>Ordinarius Ovilis</w:t>
      </w:r>
      <w:r>
        <w:t xml:space="preserve"> Pastor - Pastor do aprisco comum. </w:t>
      </w:r>
    </w:p>
    <w:p w:rsidR="007C302E" w:rsidRDefault="007C302E" w:rsidP="007C302E">
      <w:pPr>
        <w:ind w:firstLine="567"/>
        <w:jc w:val="both"/>
      </w:pPr>
      <w:r>
        <w:t xml:space="preserve">Cada uma destas 5 frases em latim somam 666. </w:t>
      </w:r>
    </w:p>
    <w:p w:rsidR="007C302E" w:rsidRDefault="007C302E" w:rsidP="007C302E">
      <w:pPr>
        <w:ind w:firstLine="567"/>
        <w:jc w:val="both"/>
      </w:pPr>
      <w:r>
        <w:t xml:space="preserve">Todas elas são blasfêmias porque usurpam, em cada caso, as prerrogativas do Espírito Santo, verdadeiro representante de Cristo na Terra. S. João 14:16, 17, 26; 15:26; 16:7-16. </w:t>
      </w:r>
    </w:p>
    <w:p w:rsidR="007C302E" w:rsidRDefault="007C302E" w:rsidP="007C302E">
      <w:pPr>
        <w:ind w:firstLine="567"/>
        <w:jc w:val="both"/>
      </w:pPr>
    </w:p>
    <w:p w:rsidR="007C302E" w:rsidRDefault="007C302E" w:rsidP="007C302E">
      <w:pPr>
        <w:ind w:firstLine="567"/>
        <w:jc w:val="both"/>
        <w:rPr>
          <w:sz w:val="32"/>
          <w:u w:val="double"/>
        </w:rPr>
      </w:pPr>
      <w:r>
        <w:rPr>
          <w:sz w:val="32"/>
          <w:u w:val="double"/>
        </w:rPr>
        <w:t xml:space="preserve">II – Gregos </w:t>
      </w:r>
    </w:p>
    <w:p w:rsidR="007C302E" w:rsidRDefault="007C302E" w:rsidP="007C302E">
      <w:pPr>
        <w:ind w:firstLine="567"/>
        <w:jc w:val="both"/>
      </w:pPr>
      <w:r>
        <w:t xml:space="preserve">6) </w:t>
      </w:r>
      <w:r>
        <w:rPr>
          <w:rFonts w:ascii="Graeca" w:hAnsi="Graeca"/>
          <w:b/>
          <w:color w:val="FF0000"/>
          <w:sz w:val="30"/>
        </w:rPr>
        <w:t>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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</w:t>
      </w:r>
      <w:r>
        <w:rPr>
          <w:rFonts w:ascii="Graeca" w:hAnsi="Graeca"/>
          <w:b/>
          <w:color w:val="FF0000"/>
          <w:sz w:val="30"/>
        </w:rPr>
        <w:t></w:t>
      </w:r>
      <w:r>
        <w:rPr>
          <w:rFonts w:ascii="OLBGRK" w:hAnsi="OLBGRK"/>
          <w:b/>
          <w:color w:val="FF0000"/>
          <w:sz w:val="30"/>
        </w:rPr>
        <w:t>v</w:t>
      </w:r>
      <w:r>
        <w:t xml:space="preserve"> (Lateinos) "O homem que fala latim". </w:t>
      </w:r>
    </w:p>
    <w:p w:rsidR="007C302E" w:rsidRDefault="007C302E" w:rsidP="007C302E">
      <w:pPr>
        <w:ind w:firstLine="567"/>
        <w:jc w:val="both"/>
      </w:pPr>
      <w:r>
        <w:t xml:space="preserve">Observando o papado, notaremos uma peculiaridade, enquanto as línguas sagradas da Bíblia são o hebraico e o grego, o Papa quando fala, ex-catedra, sempre o faz em latim; os serviços religiosos, até há pouco tempo, eram todos em latim. Sua Bíblia é a "Vulgata", ou seja a versão latina das Sagradas Escrituras, que a Igreja Católica considera como autoridade infalível na Crítica Textual, em vez do grego e do hebraico. Lateinos nas letras gregas eqüivale a 666. </w:t>
      </w:r>
    </w:p>
    <w:p w:rsidR="007C302E" w:rsidRDefault="007C302E" w:rsidP="007C302E">
      <w:pPr>
        <w:ind w:firstLine="567"/>
        <w:jc w:val="both"/>
      </w:pPr>
      <w:r>
        <w:t xml:space="preserve">7) </w:t>
      </w:r>
      <w:r>
        <w:rPr>
          <w:rFonts w:ascii="Graeca" w:hAnsi="Graeca"/>
          <w:b/>
          <w:color w:val="FF0000"/>
          <w:sz w:val="30"/>
        </w:rPr>
        <w:t>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</w:t>
      </w:r>
      <w:r>
        <w:rPr>
          <w:rFonts w:ascii="Graeca" w:hAnsi="Graeca"/>
          <w:b/>
          <w:color w:val="FF0000"/>
          <w:sz w:val="30"/>
        </w:rPr>
        <w:t>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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Graeca" w:hAnsi="Graeca"/>
          <w:b/>
          <w:color w:val="FF0000"/>
          <w:sz w:val="30"/>
        </w:rPr>
        <w:t></w:t>
      </w:r>
      <w:r>
        <w:rPr>
          <w:rFonts w:ascii="Graeca" w:hAnsi="Graeca"/>
          <w:b/>
          <w:color w:val="FF0000"/>
          <w:sz w:val="30"/>
        </w:rPr>
        <w:t></w:t>
      </w:r>
      <w:r>
        <w:rPr>
          <w:rFonts w:ascii="Graeca" w:hAnsi="Graeca"/>
          <w:b/>
          <w:color w:val="FF0000"/>
          <w:sz w:val="30"/>
        </w:rPr>
        <w:t></w:t>
      </w:r>
      <w:r>
        <w:rPr>
          <w:rFonts w:ascii="Graeca" w:hAnsi="Graeca"/>
          <w:b/>
          <w:color w:val="FF0000"/>
          <w:sz w:val="30"/>
        </w:rPr>
        <w:t>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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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Graeca" w:hAnsi="Graeca"/>
          <w:b/>
          <w:color w:val="FF0000"/>
          <w:sz w:val="30"/>
        </w:rPr>
        <w:t></w:t>
      </w:r>
      <w:r>
        <w:t xml:space="preserve"> (He Latine Basileia). "O reino latino". Desde janeiro de 754 A.D., quando Pepino conferiu ao Papa Estêvão II a primeira doação dos Estados Papais, o Pontífice Romano sempre tem pretendido ser um rei temporal. Ele foi privado desse privilégio em 20 de setembro de 1870, por Vítor Emanuel II, e sua morada limitada ao Vaticano, como um prisioneiro de si mesmo. Em 12 de fevereiro, de 1929, Mussolini restaurou-lhe algumas partes de seus antigos domínios. Desde então, o Sumo Pontífice, é outra vez "rei". Esta expressão também perfaz o número 666. </w:t>
      </w:r>
    </w:p>
    <w:p w:rsidR="007C302E" w:rsidRDefault="007C302E" w:rsidP="007C302E">
      <w:pPr>
        <w:ind w:firstLine="567"/>
        <w:jc w:val="both"/>
      </w:pPr>
      <w:r>
        <w:t xml:space="preserve">Os nomes de 400 outros têm sido provados em grego, porém, nenhum deles completa o número 666. </w:t>
      </w:r>
    </w:p>
    <w:p w:rsidR="007C302E" w:rsidRDefault="007C302E" w:rsidP="007C302E">
      <w:pPr>
        <w:ind w:firstLine="567"/>
        <w:jc w:val="both"/>
      </w:pPr>
      <w:r>
        <w:t xml:space="preserve">8) </w:t>
      </w:r>
      <w:r>
        <w:rPr>
          <w:rFonts w:ascii="Graeca" w:hAnsi="Graeca"/>
          <w:b/>
          <w:color w:val="FF0000"/>
          <w:sz w:val="30"/>
        </w:rPr>
        <w:t></w:t>
      </w:r>
      <w:r>
        <w:rPr>
          <w:rFonts w:ascii="Graeca" w:hAnsi="Graeca"/>
          <w:b/>
          <w:color w:val="FF0000"/>
          <w:sz w:val="30"/>
        </w:rPr>
        <w:t></w:t>
      </w:r>
      <w:r>
        <w:rPr>
          <w:rFonts w:ascii="Graeca" w:hAnsi="Graeca"/>
          <w:b/>
          <w:color w:val="FF0000"/>
          <w:sz w:val="30"/>
        </w:rPr>
        <w:t></w:t>
      </w:r>
      <w:r>
        <w:rPr>
          <w:rFonts w:ascii="Graeca" w:hAnsi="Graeca"/>
          <w:b/>
          <w:color w:val="FF0000"/>
          <w:sz w:val="30"/>
        </w:rPr>
        <w:t>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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</w:t>
      </w:r>
      <w:r>
        <w:rPr>
          <w:rFonts w:ascii="Graeca" w:hAnsi="Graeca"/>
          <w:b/>
          <w:color w:val="FF0000"/>
          <w:sz w:val="30"/>
        </w:rPr>
        <w:t></w:t>
      </w:r>
      <w:r>
        <w:rPr>
          <w:rFonts w:ascii="Graeca" w:hAnsi="Graeca"/>
          <w:b/>
          <w:color w:val="FF0000"/>
          <w:sz w:val="30"/>
        </w:rPr>
        <w:t>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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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</w:t>
      </w:r>
      <w:r>
        <w:t xml:space="preserve"> (Ekklesia Italiká). "Igreja da Itália". A Igreja Católica Romana é a Igreja Nacional da Itália, como a Episcopal o é da Inglaterra. Igreja da Itália em grego é igual a 666 (5, 20, 20, 30, 8, 200, 10, 1, 10, 300, 1, 30, 10, 20, 1 = 666). </w:t>
      </w:r>
    </w:p>
    <w:p w:rsidR="007C302E" w:rsidRDefault="007C302E" w:rsidP="007C302E">
      <w:pPr>
        <w:ind w:firstLine="567"/>
        <w:jc w:val="both"/>
      </w:pPr>
      <w:r>
        <w:t xml:space="preserve">9) </w:t>
      </w:r>
      <w:r>
        <w:rPr>
          <w:rFonts w:ascii="Graeca" w:hAnsi="Graeca"/>
          <w:b/>
          <w:color w:val="FF0000"/>
          <w:sz w:val="30"/>
        </w:rPr>
        <w:t>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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</w:t>
      </w:r>
      <w:r>
        <w:rPr>
          <w:rFonts w:ascii="Graeca" w:hAnsi="Graeca"/>
          <w:b/>
          <w:color w:val="FF0000"/>
          <w:sz w:val="30"/>
        </w:rPr>
        <w:t></w:t>
      </w:r>
      <w:r>
        <w:rPr>
          <w:rFonts w:ascii="Graeca" w:hAnsi="Graeca"/>
          <w:b/>
          <w:color w:val="FF0000"/>
          <w:sz w:val="30"/>
        </w:rPr>
        <w:t>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OLBGRK" w:hAnsi="OLBGRK"/>
          <w:b/>
          <w:color w:val="FF0000"/>
          <w:sz w:val="30"/>
        </w:rPr>
        <w:t>v</w:t>
      </w:r>
      <w:r>
        <w:t xml:space="preserve"> (Papeiskós) "Papista". Cada um que aceita o Pontificado do Papa de Roma é um "Papista". É muito significativo que a palavra grega "Papista" também dá 666. As somas de outros nomes têm sido provadas, tais como Batista, Adventista, Metodista, etc., mas nenhum destes perfaz o número 666, salvo a palavra " Papeiskós" (80, 1, 80, 5, 10, 200, 20, 70, 200). </w:t>
      </w:r>
    </w:p>
    <w:p w:rsidR="007C302E" w:rsidRDefault="007C302E" w:rsidP="007C302E">
      <w:pPr>
        <w:ind w:firstLine="567"/>
        <w:jc w:val="both"/>
      </w:pPr>
    </w:p>
    <w:p w:rsidR="007C302E" w:rsidRDefault="007C302E" w:rsidP="007C302E">
      <w:pPr>
        <w:ind w:firstLine="567"/>
        <w:jc w:val="both"/>
      </w:pPr>
      <w:r>
        <w:rPr>
          <w:sz w:val="32"/>
          <w:u w:val="double"/>
        </w:rPr>
        <w:t xml:space="preserve">II – Hebraicos </w:t>
      </w:r>
    </w:p>
    <w:p w:rsidR="007C302E" w:rsidRDefault="007C302E" w:rsidP="007C302E">
      <w:pPr>
        <w:ind w:firstLine="567"/>
        <w:jc w:val="both"/>
      </w:pPr>
      <w:r>
        <w:t>10)</w:t>
      </w:r>
      <w:r>
        <w:rPr>
          <w:rFonts w:ascii="Hebraica" w:hAnsi="Hebraica"/>
        </w:rPr>
        <w:t></w:t>
      </w:r>
      <w:r>
        <w:rPr>
          <w:rFonts w:ascii="Hebraica" w:hAnsi="Hebraica"/>
          <w:b/>
          <w:color w:val="FF0000"/>
          <w:sz w:val="30"/>
        </w:rPr>
        <w:t></w:t>
      </w:r>
      <w:r>
        <w:rPr>
          <w:rFonts w:ascii="Hebraica" w:hAnsi="Hebraica"/>
          <w:b/>
          <w:color w:val="FF0000"/>
          <w:sz w:val="30"/>
        </w:rPr>
        <w:t></w:t>
      </w:r>
      <w:r>
        <w:rPr>
          <w:rFonts w:ascii="Hebraica" w:hAnsi="Hebraica"/>
          <w:b/>
          <w:color w:val="FF0000"/>
          <w:sz w:val="30"/>
        </w:rPr>
        <w:t></w:t>
      </w:r>
      <w:r>
        <w:rPr>
          <w:rFonts w:ascii="Hebraica" w:hAnsi="Hebraica"/>
          <w:b/>
          <w:color w:val="FF0000"/>
          <w:sz w:val="30"/>
        </w:rPr>
        <w:t></w:t>
      </w:r>
      <w:r>
        <w:rPr>
          <w:rFonts w:ascii="Hebraica" w:hAnsi="Hebraica"/>
          <w:b/>
          <w:color w:val="FF0000"/>
          <w:sz w:val="30"/>
        </w:rPr>
        <w:t></w:t>
      </w:r>
      <w:r>
        <w:rPr>
          <w:rFonts w:ascii="Hebraica" w:hAnsi="Hebraica"/>
          <w:b/>
          <w:color w:val="FF0000"/>
          <w:sz w:val="30"/>
        </w:rPr>
        <w:t></w:t>
      </w:r>
      <w:r>
        <w:rPr>
          <w:rFonts w:ascii="Hebraica" w:hAnsi="Hebraica"/>
        </w:rPr>
        <w:t></w:t>
      </w:r>
      <w:r>
        <w:rPr>
          <w:rFonts w:ascii="Hebraica" w:hAnsi="Hebraica"/>
        </w:rPr>
        <w:t></w:t>
      </w:r>
      <w:r>
        <w:t xml:space="preserve">(Romith) "Romana", ou seja a "filha de Roma". O nome profético, favorito para a Igreja Judaica, foi a "Filha de Jerusalém" ou a "Filha de Sião". A Bíblia fala também da "Filha de Babilônia", a "Filha do Egito", etc.; porém, nenhum deles, ou qualquer outra soma de nomes que têm sido examinados em hebraico, perfaz o número 666, salvo Romith. (Resh eqüivale a 200, vav a 6, men 40, iod 10, 10, tau a 400. Soma 666). </w:t>
      </w:r>
    </w:p>
    <w:p w:rsidR="007C302E" w:rsidRDefault="007C302E" w:rsidP="007C302E">
      <w:pPr>
        <w:ind w:firstLine="567"/>
        <w:jc w:val="both"/>
      </w:pPr>
      <w:r>
        <w:t xml:space="preserve">11) </w:t>
      </w:r>
      <w:r>
        <w:rPr>
          <w:rFonts w:ascii="Hebraica" w:hAnsi="Hebraica"/>
          <w:b/>
          <w:color w:val="FF0000"/>
          <w:sz w:val="30"/>
        </w:rPr>
        <w:t></w:t>
      </w:r>
      <w:r>
        <w:rPr>
          <w:rFonts w:ascii="Hebraica" w:hAnsi="Hebraica"/>
          <w:b/>
          <w:color w:val="FF0000"/>
          <w:sz w:val="30"/>
        </w:rPr>
        <w:t></w:t>
      </w:r>
      <w:r>
        <w:rPr>
          <w:rFonts w:ascii="Hebraica" w:hAnsi="Hebraica"/>
          <w:b/>
          <w:color w:val="FF0000"/>
          <w:sz w:val="30"/>
        </w:rPr>
        <w:t></w:t>
      </w:r>
      <w:r>
        <w:rPr>
          <w:rFonts w:ascii="Hebraica" w:hAnsi="Hebraica"/>
          <w:b/>
          <w:color w:val="FF0000"/>
          <w:sz w:val="30"/>
        </w:rPr>
        <w:t></w:t>
      </w:r>
      <w:r>
        <w:rPr>
          <w:rFonts w:ascii="Hebraica" w:hAnsi="Hebraica"/>
          <w:b/>
          <w:color w:val="FF0000"/>
          <w:sz w:val="30"/>
        </w:rPr>
        <w:t></w:t>
      </w:r>
      <w:r>
        <w:rPr>
          <w:rFonts w:ascii="Hebraica" w:hAnsi="Hebraica"/>
          <w:b/>
          <w:color w:val="FF0000"/>
          <w:sz w:val="30"/>
        </w:rPr>
        <w:t></w:t>
      </w:r>
      <w:r>
        <w:rPr>
          <w:rFonts w:ascii="Hebraica" w:hAnsi="Hebraica"/>
          <w:b/>
          <w:color w:val="FF0000"/>
          <w:sz w:val="30"/>
        </w:rPr>
        <w:t></w:t>
      </w:r>
      <w:r>
        <w:t xml:space="preserve"> (Romithi) </w:t>
      </w:r>
    </w:p>
    <w:p w:rsidR="007C302E" w:rsidRDefault="007C302E" w:rsidP="007C302E">
      <w:pPr>
        <w:ind w:firstLine="567"/>
        <w:jc w:val="both"/>
      </w:pPr>
      <w:r>
        <w:lastRenderedPageBreak/>
        <w:t xml:space="preserve">"Romano", ou "Filho de Roma", em face do elemento central no Papismo ser um homem – o Papa de Roma. É significativo o fato de que a forma masculina da palavra "Romithi", indicando em si mesma o Sumo Pontífice, resulte no número 666. </w:t>
      </w:r>
    </w:p>
    <w:p w:rsidR="007C302E" w:rsidRDefault="007C302E" w:rsidP="007C302E">
      <w:pPr>
        <w:ind w:firstLine="567"/>
        <w:jc w:val="both"/>
      </w:pPr>
      <w:r>
        <w:t xml:space="preserve">Nota: Ninguém poderá encontrar outro poder, cujos vários nomes em hebraico, grego e latim dêem o total de 666, como a soma dos valores numéricos das letras separadas. Porém, o Papado como foi visto nestas 11 frases, está selado com este número profético. </w:t>
      </w:r>
    </w:p>
    <w:p w:rsidR="007C302E" w:rsidRDefault="007C302E" w:rsidP="007C302E">
      <w:pPr>
        <w:ind w:firstLine="567"/>
        <w:jc w:val="both"/>
      </w:pPr>
      <w:r>
        <w:t xml:space="preserve">É ainda bastante significativo, o fato do número do poder papal, ser semelhante ao número sagrado dado antigamente ao "deus sol". A conclusão lógica a que chegamos, é que o Papado é o antiga adoração pagã do sol, disfarçado no Poder Supremo do Cristianismo. </w:t>
      </w:r>
    </w:p>
    <w:p w:rsidR="007C302E" w:rsidRDefault="007C302E" w:rsidP="007C302E">
      <w:pPr>
        <w:ind w:firstLine="567"/>
        <w:jc w:val="both"/>
      </w:pPr>
      <w:r>
        <w:t>Vale a pena notar ainda, que domingo (</w:t>
      </w:r>
      <w:r>
        <w:rPr>
          <w:lang w:val="en-US"/>
        </w:rPr>
        <w:t>Sunday</w:t>
      </w:r>
      <w:r>
        <w:t xml:space="preserve">, em inglês, e </w:t>
      </w:r>
      <w:r>
        <w:rPr>
          <w:lang w:val="de-DE"/>
        </w:rPr>
        <w:t>Sontag</w:t>
      </w:r>
      <w:r>
        <w:t xml:space="preserve">, em alemão) era o dia pagão do sol, recebendo seu lugar na Igreja Cristã, como um usurpador do sábado do Senhor. Apocalipse14:9-12; 15:2; 16:2. </w:t>
      </w:r>
    </w:p>
    <w:p w:rsidR="007C302E" w:rsidRDefault="007C302E" w:rsidP="007C302E">
      <w:pPr>
        <w:ind w:firstLine="567"/>
        <w:jc w:val="both"/>
      </w:pPr>
      <w:r>
        <w:t xml:space="preserve">Antes de concluir esta parte, seria bom saber, que outros nomes têm sido propostos em hebraico, grego e latim para chegar ao número 666. Em todos os casos, o arranjo tem sido feito de maneira astuciosa, com as letras destas três línguas, a fim de produzir o requerido número 666. </w:t>
      </w:r>
    </w:p>
    <w:p w:rsidR="007C302E" w:rsidRDefault="007C302E" w:rsidP="007C302E">
      <w:pPr>
        <w:ind w:firstLine="567"/>
        <w:jc w:val="both"/>
      </w:pPr>
      <w:r>
        <w:t xml:space="preserve">Dentre estes nomes destacam-se: Nero, Martinho Lutero, Mahomé, Napoleão, Bismarck, Kaiser, Mussolini, Hitler e Ellen Gould White. </w:t>
      </w:r>
    </w:p>
    <w:p w:rsidR="007C302E" w:rsidRDefault="007C302E" w:rsidP="007C302E">
      <w:pPr>
        <w:ind w:firstLine="567"/>
        <w:jc w:val="both"/>
      </w:pPr>
    </w:p>
    <w:p w:rsidR="007C302E" w:rsidRDefault="007C302E" w:rsidP="007C302E">
      <w:pPr>
        <w:jc w:val="center"/>
        <w:rPr>
          <w:b/>
        </w:rPr>
      </w:pPr>
      <w:r>
        <w:rPr>
          <w:b/>
        </w:rPr>
        <w:t>O Número Sete na Bíblia e Fora Dela</w:t>
      </w:r>
    </w:p>
    <w:p w:rsidR="007C302E" w:rsidRDefault="007C302E" w:rsidP="007C302E">
      <w:pPr>
        <w:ind w:firstLine="567"/>
        <w:jc w:val="both"/>
      </w:pPr>
    </w:p>
    <w:p w:rsidR="007C302E" w:rsidRDefault="007C302E" w:rsidP="007C302E">
      <w:pPr>
        <w:ind w:firstLine="567"/>
        <w:jc w:val="both"/>
      </w:pPr>
      <w:r>
        <w:t xml:space="preserve">Há uma frase, bastante usada entre nós, que declara ser o sete o número da perfeição. </w:t>
      </w:r>
    </w:p>
    <w:p w:rsidR="007C302E" w:rsidRDefault="007C302E" w:rsidP="007C302E">
      <w:pPr>
        <w:ind w:firstLine="567"/>
        <w:jc w:val="both"/>
      </w:pPr>
      <w:r>
        <w:t xml:space="preserve">Em seis dias fez o Senhor os céus, a Terra, o Mar e todas as coisas, e vendo que a sua obra era perfeita, Ele  descansou no sétimo dia. </w:t>
      </w:r>
    </w:p>
    <w:p w:rsidR="007C302E" w:rsidRDefault="007C302E" w:rsidP="007C302E">
      <w:pPr>
        <w:ind w:firstLine="567"/>
        <w:jc w:val="both"/>
      </w:pPr>
      <w:r>
        <w:t xml:space="preserve">Na Bíblia, este número, tem uma preponderância digna de destaque, aparecendo nada menos de 735 vezes. </w:t>
      </w:r>
    </w:p>
    <w:p w:rsidR="007C302E" w:rsidRDefault="007C302E" w:rsidP="007C302E">
      <w:pPr>
        <w:ind w:firstLine="567"/>
        <w:jc w:val="both"/>
      </w:pPr>
      <w:r>
        <w:t xml:space="preserve"> No livro do Professor </w:t>
      </w:r>
      <w:r>
        <w:rPr>
          <w:lang w:val="en-US"/>
        </w:rPr>
        <w:t>Christian</w:t>
      </w:r>
      <w:r>
        <w:t xml:space="preserve"> Chen, já anteriormente citado, pág. 83, ele afirma: </w:t>
      </w:r>
    </w:p>
    <w:p w:rsidR="007C302E" w:rsidRDefault="007C302E" w:rsidP="007C302E">
      <w:pPr>
        <w:ind w:firstLine="567"/>
        <w:jc w:val="both"/>
      </w:pPr>
      <w:r>
        <w:t xml:space="preserve">"Sete é o número da perfeição, geralmente com ênfase espiritual. Em hebraico a palavra "sete" é "Chevah". Vem da raiz "Sabah", ser cheio ou satisfeito, ter bastante. Portanto, o significado da palavra "sete" é dominado por esta raiz, pois no sétimo dia, Deus descansou do trabalho da Criação. Estava pleno e completo, e bom e perfeito. Nada poderia ser acrescentado ou tirado dele sem prejudicá-lo. Sete vezes Deus fez o comentário sobre suas obras, "É bom". Ele estava satisfeito e então descansou. É o sete, portanto, que sela com perfeição e inteireza aquilo em relação ao qual é usado".  </w:t>
      </w:r>
    </w:p>
    <w:p w:rsidR="007C302E" w:rsidRDefault="007C302E" w:rsidP="007C302E">
      <w:pPr>
        <w:ind w:firstLine="567"/>
        <w:jc w:val="both"/>
      </w:pPr>
      <w:r>
        <w:t xml:space="preserve">O Senhor disse em Gên. 4:15 – "Portanto qualquer matar a Caim, sete vezes será castigado." </w:t>
      </w:r>
    </w:p>
    <w:p w:rsidR="007C302E" w:rsidRDefault="007C302E" w:rsidP="007C302E">
      <w:pPr>
        <w:ind w:firstLine="567"/>
        <w:jc w:val="both"/>
      </w:pPr>
      <w:r>
        <w:t xml:space="preserve">Sete anos Jacó serviu por Raquel. Gên. 29:18. </w:t>
      </w:r>
    </w:p>
    <w:p w:rsidR="007C302E" w:rsidRDefault="007C302E" w:rsidP="007C302E">
      <w:pPr>
        <w:ind w:firstLine="567"/>
        <w:jc w:val="both"/>
      </w:pPr>
      <w:r>
        <w:lastRenderedPageBreak/>
        <w:t xml:space="preserve">No Salmo 119, verso 164, lemos: </w:t>
      </w:r>
    </w:p>
    <w:p w:rsidR="007C302E" w:rsidRDefault="007C302E" w:rsidP="007C302E">
      <w:pPr>
        <w:pStyle w:val="textobblico-12"/>
      </w:pPr>
      <w:r>
        <w:t xml:space="preserve">"Sete vezes no dia eu te louvo pela justiça dos teus  juízos". </w:t>
      </w:r>
    </w:p>
    <w:p w:rsidR="007C302E" w:rsidRDefault="007C302E" w:rsidP="007C302E">
      <w:pPr>
        <w:ind w:firstLine="567"/>
        <w:jc w:val="both"/>
      </w:pPr>
      <w:r>
        <w:t xml:space="preserve">Em Prov. 24:16 há esta declaração: </w:t>
      </w:r>
    </w:p>
    <w:p w:rsidR="007C302E" w:rsidRDefault="007C302E" w:rsidP="007C302E">
      <w:pPr>
        <w:pStyle w:val="textobblico-12"/>
      </w:pPr>
      <w:r>
        <w:t xml:space="preserve">"Porque sete vezes cairá o justo, e se levantará". </w:t>
      </w:r>
    </w:p>
    <w:p w:rsidR="007C302E" w:rsidRDefault="007C302E" w:rsidP="007C302E">
      <w:pPr>
        <w:ind w:firstLine="567"/>
        <w:jc w:val="both"/>
      </w:pPr>
      <w:r>
        <w:t xml:space="preserve">Certo dia, Pedro querendo patentear a Jesus sua bondade pessoal disse: "Senhor, até quantas vezes meu irmão pecará contra mim, que eu lhe perdoe? Até sete vezes?" A lei mosaica determinava até sete vezes. Mas Cristo vai além e diz a Pedro: "Não te digo que até sete vezes, mas até setenta vezes sete". S. Mateus 18:21, 22. </w:t>
      </w:r>
    </w:p>
    <w:p w:rsidR="007C302E" w:rsidRDefault="007C302E" w:rsidP="007C302E">
      <w:pPr>
        <w:ind w:firstLine="567"/>
        <w:jc w:val="both"/>
      </w:pPr>
      <w:r>
        <w:t xml:space="preserve">Iríamos muito longe se fôssemos estudar todas as referências bíblicas ao número sete. </w:t>
      </w:r>
    </w:p>
    <w:p w:rsidR="007C302E" w:rsidRDefault="007C302E" w:rsidP="007C302E">
      <w:pPr>
        <w:ind w:firstLine="567"/>
        <w:jc w:val="both"/>
      </w:pPr>
      <w:r>
        <w:t xml:space="preserve">Sete animais limpos entraram na arca. </w:t>
      </w:r>
    </w:p>
    <w:p w:rsidR="007C302E" w:rsidRDefault="007C302E" w:rsidP="007C302E">
      <w:pPr>
        <w:ind w:firstLine="567"/>
        <w:jc w:val="both"/>
      </w:pPr>
      <w:r>
        <w:t xml:space="preserve">Sete anos foram os de fome e sete os de fartura. </w:t>
      </w:r>
    </w:p>
    <w:p w:rsidR="007C302E" w:rsidRDefault="007C302E" w:rsidP="007C302E">
      <w:pPr>
        <w:ind w:firstLine="567"/>
        <w:jc w:val="both"/>
      </w:pPr>
      <w:r>
        <w:t xml:space="preserve">Moisés recusou sete vezes quando foi chamado para livrar o povo de Deus. </w:t>
      </w:r>
    </w:p>
    <w:p w:rsidR="007C302E" w:rsidRDefault="007C302E" w:rsidP="007C302E">
      <w:pPr>
        <w:ind w:firstLine="567"/>
        <w:jc w:val="both"/>
      </w:pPr>
      <w:r>
        <w:rPr>
          <w:sz w:val="26"/>
        </w:rPr>
        <w:t>Sete eram as bênçãos e sete as maldições no antigo Israel. Deut. 7 e 28</w:t>
      </w:r>
      <w:r>
        <w:t xml:space="preserve">. </w:t>
      </w:r>
    </w:p>
    <w:p w:rsidR="007C302E" w:rsidRDefault="007C302E" w:rsidP="007C302E">
      <w:pPr>
        <w:ind w:firstLine="567"/>
        <w:jc w:val="both"/>
      </w:pPr>
      <w:r>
        <w:t xml:space="preserve">Jesus chorou sete vezes, e sete foram as suas frases pronunciadas sobre o madeiro. </w:t>
      </w:r>
    </w:p>
    <w:p w:rsidR="007C302E" w:rsidRDefault="007C302E" w:rsidP="007C302E">
      <w:pPr>
        <w:ind w:firstLine="567"/>
        <w:jc w:val="both"/>
      </w:pPr>
      <w:r>
        <w:t xml:space="preserve">O livro de Apocalipse, em seu primeiro capítulo, nos fala nas sete igrejas, que significam as várias fases históricas da Igreja de Cristo. A Bíblia também nos fala das sete estrelas, dos sete espíritos, dos sete candeeiros, dos sete anjos e dos sete selos. Todos esses sete têm uma significação especial, revelam fases históricas da Igreja até a segunda vinda de Cristo. </w:t>
      </w:r>
    </w:p>
    <w:p w:rsidR="007C302E" w:rsidRDefault="007C302E" w:rsidP="007C302E">
      <w:pPr>
        <w:ind w:firstLine="567"/>
        <w:jc w:val="both"/>
      </w:pPr>
      <w:r>
        <w:t xml:space="preserve">Sete são os dias da semana e esta contagem do tempo é a contagem perfeita, porque foi estabelecida por Deus. </w:t>
      </w:r>
    </w:p>
    <w:p w:rsidR="007C302E" w:rsidRDefault="007C302E" w:rsidP="007C302E">
      <w:pPr>
        <w:ind w:firstLine="567"/>
        <w:jc w:val="both"/>
      </w:pPr>
      <w:r>
        <w:t xml:space="preserve">Sete são as notas do piano. </w:t>
      </w:r>
    </w:p>
    <w:p w:rsidR="007C302E" w:rsidRDefault="007C302E" w:rsidP="007C302E">
      <w:pPr>
        <w:ind w:firstLine="567"/>
        <w:jc w:val="both"/>
      </w:pPr>
      <w:r>
        <w:t xml:space="preserve">Sete as cores do arco-íris. </w:t>
      </w:r>
    </w:p>
    <w:p w:rsidR="007C302E" w:rsidRDefault="007C302E" w:rsidP="007C302E">
      <w:pPr>
        <w:ind w:firstLine="567"/>
        <w:jc w:val="both"/>
      </w:pPr>
      <w:r>
        <w:t xml:space="preserve">Sete as maravilhas do mundo. </w:t>
      </w:r>
    </w:p>
    <w:p w:rsidR="007C302E" w:rsidRDefault="007C302E" w:rsidP="007C302E">
      <w:pPr>
        <w:ind w:firstLine="567"/>
        <w:jc w:val="both"/>
      </w:pPr>
      <w:r>
        <w:t xml:space="preserve">Sete as colinas de Roma antiga. </w:t>
      </w:r>
    </w:p>
    <w:p w:rsidR="007C302E" w:rsidRDefault="007C302E" w:rsidP="007C302E">
      <w:pPr>
        <w:ind w:firstLine="567"/>
        <w:jc w:val="both"/>
      </w:pPr>
      <w:r>
        <w:t xml:space="preserve">Sete os sábios da Grécia. etc., etc. </w:t>
      </w:r>
    </w:p>
    <w:p w:rsidR="007C302E" w:rsidRDefault="007C302E" w:rsidP="007C302E">
      <w:pPr>
        <w:ind w:firstLine="567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68A" w:rsidRDefault="00CE568A" w:rsidP="000F3338">
      <w:r>
        <w:separator/>
      </w:r>
    </w:p>
  </w:endnote>
  <w:endnote w:type="continuationSeparator" w:id="0">
    <w:p w:rsidR="00CE568A" w:rsidRDefault="00CE568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OLBGRK">
    <w:altName w:val="Calibri"/>
    <w:charset w:val="00"/>
    <w:family w:val="auto"/>
    <w:pitch w:val="variable"/>
    <w:sig w:usb0="00000003" w:usb1="00000000" w:usb2="00000000" w:usb3="00000000" w:csb0="00000001" w:csb1="00000000"/>
  </w:font>
  <w:font w:name="Hebraica"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68A" w:rsidRDefault="00CE568A" w:rsidP="000F3338">
      <w:r>
        <w:separator/>
      </w:r>
    </w:p>
  </w:footnote>
  <w:footnote w:type="continuationSeparator" w:id="0">
    <w:p w:rsidR="00CE568A" w:rsidRDefault="00CE568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7C302E"/>
    <w:rsid w:val="008269C9"/>
    <w:rsid w:val="00AF15E3"/>
    <w:rsid w:val="00BE3F04"/>
    <w:rsid w:val="00BE65D7"/>
    <w:rsid w:val="00C50697"/>
    <w:rsid w:val="00C63B7C"/>
    <w:rsid w:val="00CE568A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1735</Words>
  <Characters>9373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2020-03-08T09:06:00Z</dcterms:created>
  <dcterms:modified xsi:type="dcterms:W3CDTF">2020-03-08T09:06:00Z</dcterms:modified>
  <cp:category>SERMÕES PARA QUARTAS-FEIRAS</cp:category>
</cp:coreProperties>
</file>