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F69" w:rsidRPr="00992F69" w:rsidRDefault="008E543D" w:rsidP="00992F69">
      <w:pPr>
        <w:pStyle w:val="Ttulo-B"/>
        <w:rPr>
          <w:rFonts w:ascii="Trebuchet MS" w:hAnsi="Trebuchet MS"/>
          <w:color w:val="FF0000"/>
          <w:sz w:val="36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-590550</wp:posOffset>
                </wp:positionV>
                <wp:extent cx="3152775" cy="3048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543D" w:rsidRDefault="008E543D" w:rsidP="008E543D">
                            <w:pP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CULTOS DE QUARTAS-FEIRAS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-46.5pt;width:248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" filled="f" stroked="f" strokeweight=".5pt">
                <v:textbox>
                  <w:txbxContent>
                    <w:p w:rsidR="008E543D" w:rsidRDefault="008E543D" w:rsidP="008E543D">
                      <w:pPr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bookmarkStart w:id="1" w:name="_GoBack"/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>CULTOS DE QUARTAS-FEIRAS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992F69" w:rsidRPr="00992F69">
        <w:rPr>
          <w:rFonts w:ascii="Trebuchet MS" w:hAnsi="Trebuchet MS"/>
          <w:color w:val="FF0000"/>
          <w:sz w:val="36"/>
        </w:rPr>
        <w:t xml:space="preserve">UMA </w:t>
      </w:r>
      <w:smartTag w:uri="schemas-houaiss/mini" w:element="verbetes">
        <w:r w:rsidR="00992F69" w:rsidRPr="00992F69">
          <w:rPr>
            <w:rFonts w:ascii="Trebuchet MS" w:hAnsi="Trebuchet MS"/>
            <w:color w:val="FF0000"/>
            <w:sz w:val="36"/>
          </w:rPr>
          <w:t>VIDA</w:t>
        </w:r>
      </w:smartTag>
      <w:r w:rsidR="00992F69" w:rsidRPr="00992F69">
        <w:rPr>
          <w:rFonts w:ascii="Trebuchet MS" w:hAnsi="Trebuchet MS"/>
          <w:color w:val="FF0000"/>
          <w:sz w:val="36"/>
        </w:rPr>
        <w:t xml:space="preserve"> CONSAGRADA A </w:t>
      </w:r>
      <w:smartTag w:uri="schemas-houaiss/mini" w:element="verbetes">
        <w:r w:rsidR="00992F69" w:rsidRPr="00992F69">
          <w:rPr>
            <w:rFonts w:ascii="Trebuchet MS" w:hAnsi="Trebuchet MS"/>
            <w:color w:val="FF0000"/>
            <w:sz w:val="36"/>
          </w:rPr>
          <w:t>DEUS</w:t>
        </w:r>
      </w:smartTag>
      <w:r w:rsidR="00992F69" w:rsidRPr="00992F69">
        <w:rPr>
          <w:rFonts w:ascii="Trebuchet MS" w:hAnsi="Trebuchet MS"/>
          <w:color w:val="FF0000"/>
          <w:sz w:val="36"/>
        </w:rPr>
        <w:t xml:space="preserve"> </w:t>
      </w:r>
    </w:p>
    <w:p w:rsidR="00992F69" w:rsidRPr="00631B65" w:rsidRDefault="00992F69" w:rsidP="00992F69">
      <w:pPr>
        <w:pStyle w:val="Ttulo-B"/>
        <w:rPr>
          <w:rFonts w:ascii="Trebuchet MS" w:hAnsi="Trebuchet MS"/>
        </w:rPr>
      </w:pPr>
      <w:r w:rsidRPr="00631B65">
        <w:rPr>
          <w:rFonts w:ascii="Trebuchet MS" w:hAnsi="Trebuchet MS"/>
        </w:rPr>
        <w:t>II Cor. 6:11; 7:1 e I Cor. 10:32</w:t>
      </w:r>
    </w:p>
    <w:p w:rsidR="00992F69" w:rsidRDefault="00992F69" w:rsidP="00992F69">
      <w:pPr>
        <w:ind w:firstLine="567"/>
        <w:jc w:val="both"/>
        <w:rPr>
          <w:rFonts w:ascii="Trebuchet MS" w:hAnsi="Trebuchet MS"/>
        </w:rPr>
      </w:pPr>
    </w:p>
    <w:p w:rsidR="00992F69" w:rsidRDefault="00992F69" w:rsidP="00992F69">
      <w:pPr>
        <w:ind w:firstLine="567"/>
        <w:jc w:val="both"/>
        <w:rPr>
          <w:rFonts w:ascii="Trebuchet MS" w:hAnsi="Trebuchet MS"/>
        </w:rPr>
      </w:pPr>
    </w:p>
    <w:p w:rsidR="00992F69" w:rsidRPr="00631B65" w:rsidRDefault="00992F69" w:rsidP="00992F69">
      <w:pPr>
        <w:ind w:firstLine="567"/>
        <w:jc w:val="both"/>
        <w:rPr>
          <w:rFonts w:ascii="Trebuchet MS" w:hAnsi="Trebuchet MS"/>
        </w:rPr>
      </w:pPr>
    </w:p>
    <w:p w:rsidR="00992F69" w:rsidRDefault="00131361" w:rsidP="00992F69">
      <w:pPr>
        <w:ind w:firstLine="284"/>
        <w:jc w:val="both"/>
        <w:rPr>
          <w:rFonts w:ascii="Trebuchet MS" w:hAnsi="Trebuchet MS"/>
          <w:b/>
        </w:rPr>
      </w:pPr>
      <w:r w:rsidRPr="00631B65">
        <w:rPr>
          <w:rFonts w:ascii="Trebuchet MS" w:hAnsi="Trebuchet MS"/>
          <w:b/>
        </w:rPr>
        <w:t>I – DEUS EXIGE UMA VIDA CONSAGRADA.</w:t>
      </w:r>
    </w:p>
    <w:p w:rsidR="00992F69" w:rsidRPr="00631B65" w:rsidRDefault="00992F69" w:rsidP="00992F69">
      <w:pPr>
        <w:ind w:firstLine="284"/>
        <w:jc w:val="both"/>
        <w:rPr>
          <w:rFonts w:ascii="Trebuchet MS" w:hAnsi="Trebuchet MS"/>
          <w:b/>
        </w:rPr>
      </w:pPr>
    </w:p>
    <w:p w:rsidR="00992F69" w:rsidRPr="00631B65" w:rsidRDefault="00992F69" w:rsidP="00992F69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>1. Deve-se separar do mundo. - II Cor. 6:17.</w:t>
      </w:r>
    </w:p>
    <w:p w:rsidR="00992F69" w:rsidRPr="00631B65" w:rsidRDefault="00992F69" w:rsidP="00992F69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>2. Deve levar uma vida correta. - Tito 2:12.</w:t>
      </w:r>
    </w:p>
    <w:p w:rsidR="00992F69" w:rsidRPr="00631B65" w:rsidRDefault="00992F69" w:rsidP="00992F69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>3. Deve fugir do mal. - I Tess. 5:22.</w:t>
      </w:r>
    </w:p>
    <w:p w:rsidR="00992F69" w:rsidRPr="00631B65" w:rsidRDefault="00992F69" w:rsidP="00992F69">
      <w:pPr>
        <w:ind w:firstLine="567"/>
        <w:jc w:val="both"/>
        <w:rPr>
          <w:rFonts w:ascii="Trebuchet MS" w:hAnsi="Trebuchet MS"/>
        </w:rPr>
      </w:pPr>
    </w:p>
    <w:p w:rsidR="00992F69" w:rsidRDefault="00131361" w:rsidP="00992F69">
      <w:pPr>
        <w:ind w:firstLine="284"/>
        <w:jc w:val="both"/>
        <w:rPr>
          <w:rFonts w:ascii="Trebuchet MS" w:hAnsi="Trebuchet MS"/>
          <w:b/>
        </w:rPr>
      </w:pPr>
      <w:r w:rsidRPr="00631B65">
        <w:rPr>
          <w:rFonts w:ascii="Trebuchet MS" w:hAnsi="Trebuchet MS"/>
          <w:b/>
        </w:rPr>
        <w:t>II – DA CONSAGRAÇÃO DEPENDE O SUCESSO DO CRENTE.</w:t>
      </w:r>
    </w:p>
    <w:p w:rsidR="00992F69" w:rsidRPr="00631B65" w:rsidRDefault="00992F69" w:rsidP="00992F69">
      <w:pPr>
        <w:ind w:firstLine="284"/>
        <w:jc w:val="both"/>
        <w:rPr>
          <w:rFonts w:ascii="Trebuchet MS" w:hAnsi="Trebuchet MS"/>
          <w:b/>
        </w:rPr>
      </w:pPr>
    </w:p>
    <w:p w:rsidR="00992F69" w:rsidRPr="00631B65" w:rsidRDefault="00992F69" w:rsidP="00992F69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1. É-lhe impossível amar a Deus e ao mundo. – I </w:t>
      </w:r>
      <w:proofErr w:type="spellStart"/>
      <w:r w:rsidRPr="00631B65">
        <w:rPr>
          <w:rFonts w:ascii="Trebuchet MS" w:hAnsi="Trebuchet MS"/>
        </w:rPr>
        <w:t>Jo</w:t>
      </w:r>
      <w:proofErr w:type="spellEnd"/>
      <w:r w:rsidRPr="00631B65">
        <w:rPr>
          <w:rFonts w:ascii="Trebuchet MS" w:hAnsi="Trebuchet MS"/>
        </w:rPr>
        <w:t>. 2:15.</w:t>
      </w:r>
    </w:p>
    <w:p w:rsidR="00992F69" w:rsidRPr="00631B65" w:rsidRDefault="00992F69" w:rsidP="00992F69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2. </w:t>
      </w:r>
      <w:smartTag w:uri="schemas-houaiss/mini" w:element="verbetes">
        <w:r w:rsidRPr="00631B65">
          <w:rPr>
            <w:rFonts w:ascii="Trebuchet MS" w:hAnsi="Trebuchet MS"/>
          </w:rPr>
          <w:t>Não</w:t>
        </w:r>
      </w:smartTag>
      <w:r w:rsidRPr="00631B65">
        <w:rPr>
          <w:rFonts w:ascii="Trebuchet MS" w:hAnsi="Trebuchet MS"/>
        </w:rPr>
        <w:t xml:space="preserve"> se pode </w:t>
      </w:r>
      <w:smartTag w:uri="schemas-houaiss/acao" w:element="hdm">
        <w:r w:rsidRPr="00631B65">
          <w:rPr>
            <w:rFonts w:ascii="Trebuchet MS" w:hAnsi="Trebuchet MS"/>
          </w:rPr>
          <w:t>servir</w:t>
        </w:r>
      </w:smartTag>
      <w:r w:rsidRPr="00631B65">
        <w:rPr>
          <w:rFonts w:ascii="Trebuchet MS" w:hAnsi="Trebuchet MS"/>
        </w:rPr>
        <w:t xml:space="preserve"> a </w:t>
      </w:r>
      <w:smartTag w:uri="schemas-houaiss/acao" w:element="dm">
        <w:r w:rsidRPr="00631B65">
          <w:rPr>
            <w:rFonts w:ascii="Trebuchet MS" w:hAnsi="Trebuchet MS"/>
          </w:rPr>
          <w:t>dois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senhores</w:t>
        </w:r>
      </w:smartTag>
      <w:r w:rsidRPr="00631B65">
        <w:rPr>
          <w:rFonts w:ascii="Trebuchet MS" w:hAnsi="Trebuchet MS"/>
        </w:rPr>
        <w:t>. - Mat. 6:24.</w:t>
      </w:r>
    </w:p>
    <w:p w:rsidR="00992F69" w:rsidRPr="00631B65" w:rsidRDefault="00992F69" w:rsidP="00992F69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>3. Deus castigará se mancharmos o seu templo. - I Cor. 3:16,17.</w:t>
      </w:r>
    </w:p>
    <w:p w:rsidR="00992F69" w:rsidRPr="00631B65" w:rsidRDefault="00992F69" w:rsidP="00992F69">
      <w:pPr>
        <w:ind w:firstLine="567"/>
        <w:jc w:val="both"/>
        <w:rPr>
          <w:rFonts w:ascii="Trebuchet MS" w:hAnsi="Trebuchet MS"/>
        </w:rPr>
      </w:pPr>
    </w:p>
    <w:p w:rsidR="00992F69" w:rsidRDefault="00131361" w:rsidP="00992F69">
      <w:pPr>
        <w:ind w:firstLine="284"/>
        <w:jc w:val="both"/>
        <w:rPr>
          <w:rFonts w:ascii="Trebuchet MS" w:hAnsi="Trebuchet MS"/>
          <w:b/>
        </w:rPr>
      </w:pPr>
      <w:r w:rsidRPr="00631B65">
        <w:rPr>
          <w:rFonts w:ascii="Trebuchet MS" w:hAnsi="Trebuchet MS"/>
          <w:b/>
        </w:rPr>
        <w:t>III – UMA VIDA CONSAGRADA É UMA LUZ AOS OUTROS.</w:t>
      </w:r>
    </w:p>
    <w:p w:rsidR="00992F69" w:rsidRPr="00631B65" w:rsidRDefault="00992F69" w:rsidP="00992F69">
      <w:pPr>
        <w:ind w:firstLine="284"/>
        <w:jc w:val="both"/>
        <w:rPr>
          <w:rFonts w:ascii="Trebuchet MS" w:hAnsi="Trebuchet MS"/>
          <w:b/>
        </w:rPr>
      </w:pPr>
    </w:p>
    <w:p w:rsidR="00992F69" w:rsidRPr="00631B65" w:rsidRDefault="00992F69" w:rsidP="00992F69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>1. Falhando a luz, outros podem se perder.</w:t>
      </w:r>
    </w:p>
    <w:p w:rsidR="00992F69" w:rsidRPr="00631B65" w:rsidRDefault="00992F69" w:rsidP="00992F69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>2. Raiando a luz, podem ver o caminho.</w:t>
      </w:r>
    </w:p>
    <w:p w:rsidR="00992F69" w:rsidRPr="00631B65" w:rsidRDefault="00992F69" w:rsidP="00992F69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>3. Como devemos deixar raiar a luz?</w:t>
      </w:r>
    </w:p>
    <w:p w:rsidR="00992F69" w:rsidRPr="00631B65" w:rsidRDefault="00992F69" w:rsidP="00992F69">
      <w:pPr>
        <w:ind w:left="1134" w:hanging="283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a) Assistindo aos cultos. </w:t>
      </w:r>
    </w:p>
    <w:p w:rsidR="00992F69" w:rsidRPr="00631B65" w:rsidRDefault="00992F69" w:rsidP="00992F69">
      <w:pPr>
        <w:ind w:left="1134" w:hanging="283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b) Tomando parte </w:t>
      </w:r>
      <w:smartTag w:uri="schemas-houaiss/mini" w:element="verbetes">
        <w:r w:rsidRPr="00631B65">
          <w:rPr>
            <w:rFonts w:ascii="Trebuchet MS" w:hAnsi="Trebuchet MS"/>
          </w:rPr>
          <w:t>ativa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nos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exercícios</w:t>
        </w:r>
      </w:smartTag>
      <w:r w:rsidRPr="00631B65">
        <w:rPr>
          <w:rFonts w:ascii="Trebuchet MS" w:hAnsi="Trebuchet MS"/>
        </w:rPr>
        <w:t xml:space="preserve"> e </w:t>
      </w:r>
      <w:smartTag w:uri="schemas-houaiss/mini" w:element="verbetes">
        <w:r w:rsidRPr="00631B65">
          <w:rPr>
            <w:rFonts w:ascii="Trebuchet MS" w:hAnsi="Trebuchet MS"/>
          </w:rPr>
          <w:t>trabalhos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missionários</w:t>
        </w:r>
      </w:smartTag>
      <w:r w:rsidRPr="00631B65">
        <w:rPr>
          <w:rFonts w:ascii="Trebuchet MS" w:hAnsi="Trebuchet MS"/>
        </w:rPr>
        <w:t xml:space="preserve"> da </w:t>
      </w:r>
      <w:smartTag w:uri="schemas-houaiss/mini" w:element="verbetes">
        <w:r w:rsidRPr="00631B65">
          <w:rPr>
            <w:rFonts w:ascii="Trebuchet MS" w:hAnsi="Trebuchet MS"/>
          </w:rPr>
          <w:t>Igreja</w:t>
        </w:r>
      </w:smartTag>
      <w:r w:rsidRPr="00631B65">
        <w:rPr>
          <w:rFonts w:ascii="Trebuchet MS" w:hAnsi="Trebuchet MS"/>
        </w:rPr>
        <w:t>.</w:t>
      </w:r>
    </w:p>
    <w:p w:rsidR="00992F69" w:rsidRPr="00631B65" w:rsidRDefault="00992F69" w:rsidP="00992F69">
      <w:pPr>
        <w:ind w:left="1134" w:hanging="283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c) Contribuindo </w:t>
      </w:r>
      <w:smartTag w:uri="schemas-houaiss/acao" w:element="dm">
        <w:r w:rsidRPr="00631B65">
          <w:rPr>
            <w:rFonts w:ascii="Trebuchet MS" w:hAnsi="Trebuchet MS"/>
          </w:rPr>
          <w:t>para</w:t>
        </w:r>
      </w:smartTag>
      <w:r w:rsidRPr="00631B65">
        <w:rPr>
          <w:rFonts w:ascii="Trebuchet MS" w:hAnsi="Trebuchet MS"/>
        </w:rPr>
        <w:t xml:space="preserve"> a expansão do Evangelho.</w:t>
      </w:r>
    </w:p>
    <w:p w:rsidR="00992F69" w:rsidRPr="00631B65" w:rsidRDefault="00992F69" w:rsidP="00992F69">
      <w:pPr>
        <w:ind w:left="1134" w:hanging="283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>d) Falando com os de fora.</w:t>
      </w:r>
    </w:p>
    <w:p w:rsidR="00992F69" w:rsidRDefault="00992F69" w:rsidP="00992F69">
      <w:pPr>
        <w:ind w:left="1134" w:hanging="283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>e) Ajudando aos necessitados.</w:t>
      </w:r>
    </w:p>
    <w:p w:rsidR="00992F69" w:rsidRPr="00631B65" w:rsidRDefault="00992F69" w:rsidP="00992F69">
      <w:pPr>
        <w:ind w:left="1134" w:hanging="283"/>
        <w:jc w:val="both"/>
        <w:rPr>
          <w:rFonts w:ascii="Trebuchet MS" w:hAnsi="Trebuchet MS"/>
        </w:rPr>
      </w:pPr>
    </w:p>
    <w:p w:rsidR="001E010C" w:rsidRPr="0073162C" w:rsidRDefault="00131361" w:rsidP="00992F69">
      <w:r w:rsidRPr="00631B65">
        <w:rPr>
          <w:rFonts w:ascii="Trebuchet MS" w:hAnsi="Trebuchet MS"/>
        </w:rPr>
        <w:t>4. A RECOMPENSA FINAL. - MATEUS 25:23.</w:t>
      </w:r>
    </w:p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FF5" w:rsidRDefault="00CC7FF5" w:rsidP="000F3338">
      <w:r>
        <w:separator/>
      </w:r>
    </w:p>
  </w:endnote>
  <w:endnote w:type="continuationSeparator" w:id="0">
    <w:p w:rsidR="00CC7FF5" w:rsidRDefault="00CC7FF5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FF5" w:rsidRDefault="00CC7FF5" w:rsidP="000F3338">
      <w:r>
        <w:separator/>
      </w:r>
    </w:p>
  </w:footnote>
  <w:footnote w:type="continuationSeparator" w:id="0">
    <w:p w:rsidR="00CC7FF5" w:rsidRDefault="00CC7FF5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F333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fldChar w:fldCharType="separate"/>
                          </w:r>
                          <w:r w:rsidR="002B58E4" w:rsidRPr="002B58E4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" o:allowincell="f" fillcolor="#e590aa [1945]" stroked="f">
              <v:textbox style="mso-fit-shape-to-text:t" inset=",0,,0">
                <w:txbxContent>
                  <w:p w:rsidR="000F3338" w:rsidRPr="000F3338" w:rsidRDefault="000F3338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</w:rPr>
                    </w:pPr>
                    <w:r w:rsidRPr="000F3338">
                      <w:rPr>
                        <w:rFonts w:ascii="Trebuchet MS" w:hAnsi="Trebuchet MS"/>
                        <w:b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</w:rPr>
                      <w:fldChar w:fldCharType="separate"/>
                    </w:r>
                    <w:r w:rsidR="002B58E4" w:rsidRPr="002B58E4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</w:rPr>
                      <w:t>1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D53C5"/>
    <w:rsid w:val="000F3338"/>
    <w:rsid w:val="00131361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8E543D"/>
    <w:rsid w:val="00992F69"/>
    <w:rsid w:val="00AF15E3"/>
    <w:rsid w:val="00BE49B8"/>
    <w:rsid w:val="00C50697"/>
    <w:rsid w:val="00C63B7C"/>
    <w:rsid w:val="00CC7FF5"/>
    <w:rsid w:val="00D7260E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acao" w:name="h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2F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992F69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992F6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5</cp:revision>
  <dcterms:created xsi:type="dcterms:W3CDTF">2020-01-10T19:38:00Z</dcterms:created>
  <dcterms:modified xsi:type="dcterms:W3CDTF">2020-01-11T08:44:00Z</dcterms:modified>
  <cp:category>SERMÕES PARA QUARTAS-FEIRAS</cp:category>
</cp:coreProperties>
</file>