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4F" w:rsidRPr="00430872" w:rsidRDefault="0079614F" w:rsidP="0079614F">
      <w:pPr>
        <w:pStyle w:val="Ttulo-B"/>
        <w:rPr>
          <w:rFonts w:ascii="Trebuchet MS" w:hAnsi="Trebuchet MS"/>
          <w:color w:val="FF0000"/>
          <w:sz w:val="36"/>
        </w:rPr>
      </w:pPr>
      <w:r w:rsidRPr="00430872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430872">
          <w:rPr>
            <w:rFonts w:ascii="Trebuchet MS" w:hAnsi="Trebuchet MS"/>
            <w:color w:val="FF0000"/>
            <w:sz w:val="36"/>
          </w:rPr>
          <w:t>DIFUSÃO</w:t>
        </w:r>
      </w:smartTag>
      <w:r w:rsidRPr="00430872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430872">
          <w:rPr>
            <w:rFonts w:ascii="Trebuchet MS" w:hAnsi="Trebuchet MS"/>
            <w:color w:val="FF0000"/>
            <w:sz w:val="36"/>
          </w:rPr>
          <w:t>EVANGELHO</w:t>
        </w:r>
      </w:smartTag>
    </w:p>
    <w:p w:rsidR="0079614F" w:rsidRPr="00693524" w:rsidRDefault="0079614F" w:rsidP="0079614F">
      <w:pPr>
        <w:pStyle w:val="Ttulo-B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Sal</w:t>
        </w:r>
      </w:smartTag>
      <w:r w:rsidRPr="00693524">
        <w:rPr>
          <w:rFonts w:ascii="Trebuchet MS" w:hAnsi="Trebuchet MS"/>
        </w:rPr>
        <w:t>. 72:16</w:t>
      </w:r>
    </w:p>
    <w:p w:rsidR="0079614F" w:rsidRDefault="0079614F" w:rsidP="0079614F">
      <w:pPr>
        <w:ind w:firstLine="567"/>
        <w:jc w:val="both"/>
        <w:rPr>
          <w:rFonts w:ascii="Trebuchet MS" w:hAnsi="Trebuchet MS"/>
        </w:rPr>
      </w:pPr>
    </w:p>
    <w:p w:rsidR="00430872" w:rsidRPr="00693524" w:rsidRDefault="00430872" w:rsidP="0079614F">
      <w:pPr>
        <w:ind w:firstLine="567"/>
        <w:jc w:val="both"/>
        <w:rPr>
          <w:rFonts w:ascii="Trebuchet MS" w:hAnsi="Trebuchet MS"/>
        </w:rPr>
      </w:pPr>
    </w:p>
    <w:p w:rsidR="0079614F" w:rsidRPr="00693524" w:rsidRDefault="00430872" w:rsidP="0079614F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A INSIGNIFICÂNCIA DO EVANGELHO NA SUA ORIGEM</w:t>
      </w:r>
    </w:p>
    <w:p w:rsidR="00430872" w:rsidRDefault="00430872" w:rsidP="0079614F">
      <w:pPr>
        <w:ind w:firstLine="567"/>
        <w:jc w:val="both"/>
        <w:rPr>
          <w:rFonts w:ascii="Trebuchet MS" w:hAnsi="Trebuchet MS"/>
        </w:rPr>
      </w:pP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Na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introdução</w:t>
        </w:r>
      </w:smartTag>
      <w:r w:rsidRPr="00693524">
        <w:rPr>
          <w:rFonts w:ascii="Trebuchet MS" w:hAnsi="Trebuchet MS"/>
        </w:rPr>
        <w:t xml:space="preserve"> no</w:t>
      </w:r>
      <w:bookmarkStart w:id="0" w:name="_GoBack"/>
      <w:bookmarkEnd w:id="0"/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O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 xml:space="preserve"> estava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trevas</w:t>
        </w:r>
      </w:smartTag>
      <w:r w:rsidRPr="00693524">
        <w:rPr>
          <w:rFonts w:ascii="Trebuchet MS" w:hAnsi="Trebuchet MS"/>
        </w:rPr>
        <w:t xml:space="preserve"> e no </w:t>
      </w:r>
      <w:smartTag w:uri="schemas-houaiss/mini" w:element="verbetes">
        <w:r w:rsidRPr="00693524">
          <w:rPr>
            <w:rFonts w:ascii="Trebuchet MS" w:hAnsi="Trebuchet MS"/>
          </w:rPr>
          <w:t>apogeu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filosofia</w:t>
        </w:r>
      </w:smartTag>
      <w:r w:rsidRPr="00693524">
        <w:rPr>
          <w:rFonts w:ascii="Trebuchet MS" w:hAnsi="Trebuchet MS"/>
        </w:rPr>
        <w:t xml:space="preserve"> pagã.</w:t>
      </w: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Na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estrutura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sistema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religioso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Na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operação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sobre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coração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</w:p>
    <w:p w:rsidR="0079614F" w:rsidRPr="00693524" w:rsidRDefault="00430872" w:rsidP="0079614F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A IMPROBABILIDADE DO SEU SUCESSO.</w:t>
      </w:r>
    </w:p>
    <w:p w:rsidR="00430872" w:rsidRDefault="00430872" w:rsidP="0079614F">
      <w:pPr>
        <w:ind w:firstLine="567"/>
        <w:jc w:val="both"/>
        <w:rPr>
          <w:rFonts w:ascii="Trebuchet MS" w:hAnsi="Trebuchet MS"/>
        </w:rPr>
      </w:pP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agência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fraca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humildes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indoutos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</w:t>
      </w:r>
      <w:smartTag w:uri="schemas-houaiss/mini" w:element="verbetes">
        <w:r w:rsidRPr="00693524">
          <w:rPr>
            <w:rFonts w:ascii="Trebuchet MS" w:hAnsi="Trebuchet MS"/>
          </w:rPr>
          <w:t>oposição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poderosa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Saulo, </w:t>
      </w:r>
      <w:smartTag w:uri="schemas-houaiss/mini" w:element="verbetes">
        <w:r w:rsidRPr="00693524">
          <w:rPr>
            <w:rFonts w:ascii="Trebuchet MS" w:hAnsi="Trebuchet MS"/>
          </w:rPr>
          <w:t>fariseus</w:t>
        </w:r>
      </w:smartTag>
      <w:r w:rsidRPr="00693524">
        <w:rPr>
          <w:rFonts w:ascii="Trebuchet MS" w:hAnsi="Trebuchet MS"/>
        </w:rPr>
        <w:t>, saduceus etc.</w:t>
      </w:r>
    </w:p>
    <w:p w:rsidR="0079614F" w:rsidRPr="00693524" w:rsidRDefault="0079614F" w:rsidP="0079614F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</w:t>
      </w:r>
      <w:smartTag w:uri="schemas-houaiss/mini" w:element="verbetes">
        <w:r w:rsidRPr="00693524">
          <w:rPr>
            <w:rFonts w:ascii="Trebuchet MS" w:hAnsi="Trebuchet MS"/>
          </w:rPr>
          <w:t>Sacerdotes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governadores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</w:p>
    <w:p w:rsidR="0079614F" w:rsidRPr="00693524" w:rsidRDefault="00430872" w:rsidP="0079614F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SEUS ESTUPENDOS RESULTADOS.</w:t>
      </w:r>
    </w:p>
    <w:p w:rsidR="00430872" w:rsidRDefault="00430872" w:rsidP="0079614F">
      <w:pPr>
        <w:ind w:left="851" w:hanging="284"/>
        <w:jc w:val="both"/>
        <w:rPr>
          <w:rFonts w:ascii="Trebuchet MS" w:hAnsi="Trebuchet MS"/>
        </w:rPr>
      </w:pPr>
    </w:p>
    <w:p w:rsidR="0079614F" w:rsidRPr="00693524" w:rsidRDefault="0079614F" w:rsidP="0079614F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O </w:t>
      </w:r>
      <w:smartTag w:uri="schemas-houaiss/mini" w:element="verbetes">
        <w:r w:rsidRPr="00693524">
          <w:rPr>
            <w:rFonts w:ascii="Trebuchet MS" w:hAnsi="Trebuchet MS"/>
          </w:rPr>
          <w:t>número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seus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seguidores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apesar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forte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oposição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2:37-41, 47; 4:4; 5:14; 6:7.</w:t>
      </w:r>
    </w:p>
    <w:p w:rsidR="0079614F" w:rsidRPr="00693524" w:rsidRDefault="0079614F" w:rsidP="0079614F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influência</w:t>
        </w:r>
      </w:smartTag>
      <w:r w:rsidRPr="00693524">
        <w:rPr>
          <w:rFonts w:ascii="Trebuchet MS" w:hAnsi="Trebuchet MS"/>
        </w:rPr>
        <w:t xml:space="preserve"> no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>.</w:t>
      </w:r>
    </w:p>
    <w:p w:rsidR="0079614F" w:rsidRPr="00693524" w:rsidRDefault="0079614F" w:rsidP="0079614F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hoje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universalmente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conhecido</w:t>
        </w:r>
      </w:smartTag>
      <w:r w:rsidRPr="00693524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A8" w:rsidRDefault="00D202A8" w:rsidP="000F3338">
      <w:r>
        <w:separator/>
      </w:r>
    </w:p>
  </w:endnote>
  <w:endnote w:type="continuationSeparator" w:id="0">
    <w:p w:rsidR="00D202A8" w:rsidRDefault="00D202A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A8" w:rsidRDefault="00D202A8" w:rsidP="000F3338">
      <w:r>
        <w:separator/>
      </w:r>
    </w:p>
  </w:footnote>
  <w:footnote w:type="continuationSeparator" w:id="0">
    <w:p w:rsidR="00D202A8" w:rsidRDefault="00D202A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0872"/>
    <w:rsid w:val="00471C8C"/>
    <w:rsid w:val="005B4694"/>
    <w:rsid w:val="005F34F8"/>
    <w:rsid w:val="006D56A1"/>
    <w:rsid w:val="0073162C"/>
    <w:rsid w:val="0079614F"/>
    <w:rsid w:val="008269C9"/>
    <w:rsid w:val="00AF15E3"/>
    <w:rsid w:val="00BE3F04"/>
    <w:rsid w:val="00C50697"/>
    <w:rsid w:val="00C63B7C"/>
    <w:rsid w:val="00D202A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989CEE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9614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9614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2020-01-12T16:44:00Z</dcterms:created>
  <dcterms:modified xsi:type="dcterms:W3CDTF">2020-01-12T16:45:00Z</dcterms:modified>
  <cp:category>SERMÕES PARA QUARTAS-FEIRAS</cp:category>
</cp:coreProperties>
</file>