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BC" w:rsidRPr="00681519" w:rsidRDefault="007B7FBC" w:rsidP="007B7FB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81519">
        <w:rPr>
          <w:rFonts w:ascii="Trebuchet MS" w:hAnsi="Trebuchet MS"/>
          <w:color w:val="FF0000"/>
          <w:sz w:val="36"/>
          <w:szCs w:val="24"/>
        </w:rPr>
        <w:t xml:space="preserve">DEVEMOS TER JESUS COMO NOSSO MODELO, NA VIDA E NAS AFLIÇÕES – II </w:t>
      </w:r>
    </w:p>
    <w:p w:rsidR="007B7FBC" w:rsidRPr="00664447" w:rsidRDefault="007B7FBC" w:rsidP="007B7FBC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I Ped. 3:8-22 e </w:t>
      </w:r>
      <w:proofErr w:type="spellStart"/>
      <w:r w:rsidRPr="00664447">
        <w:rPr>
          <w:rFonts w:ascii="Trebuchet MS" w:hAnsi="Trebuchet MS"/>
        </w:rPr>
        <w:t>Is</w:t>
      </w:r>
      <w:proofErr w:type="spellEnd"/>
      <w:r w:rsidRPr="00664447">
        <w:rPr>
          <w:rFonts w:ascii="Trebuchet MS" w:hAnsi="Trebuchet MS"/>
        </w:rPr>
        <w:t>. 53</w:t>
      </w:r>
    </w:p>
    <w:p w:rsidR="007B7FBC" w:rsidRPr="00664447" w:rsidRDefault="007B7FBC" w:rsidP="007B7FBC">
      <w:pPr>
        <w:ind w:firstLine="567"/>
        <w:jc w:val="both"/>
        <w:rPr>
          <w:rFonts w:ascii="Trebuchet MS" w:hAnsi="Trebuchet MS"/>
        </w:rPr>
      </w:pPr>
    </w:p>
    <w:p w:rsidR="007B7FBC" w:rsidRPr="00664447" w:rsidRDefault="007B7FBC" w:rsidP="007B7FB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Foi desprezado.</w:t>
      </w:r>
    </w:p>
    <w:p w:rsidR="007B7FBC" w:rsidRPr="00664447" w:rsidRDefault="007B7FBC" w:rsidP="007B7FB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De toda a humanidade,</w:t>
      </w:r>
    </w:p>
    <w:p w:rsidR="007B7FBC" w:rsidRPr="00664447" w:rsidRDefault="007B7FBC" w:rsidP="007B7FB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Cravaram as mãos e os pés do Rei.</w:t>
      </w:r>
    </w:p>
    <w:p w:rsidR="007B7FBC" w:rsidRPr="00664447" w:rsidRDefault="007B7FBC" w:rsidP="007B7FB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Não possuía outro trono a não ser a cruz.</w:t>
      </w:r>
    </w:p>
    <w:p w:rsidR="007B7FBC" w:rsidRPr="00664447" w:rsidRDefault="007B7FBC" w:rsidP="007B7FB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Não tinha uma coroa real, a não ser a de espinhos.</w:t>
      </w:r>
    </w:p>
    <w:p w:rsidR="007B7FBC" w:rsidRPr="00664447" w:rsidRDefault="007B7FBC" w:rsidP="007B7FB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Não tinha um manjar a não ser o fel e o vinagre.</w:t>
      </w:r>
    </w:p>
    <w:p w:rsidR="007B7FBC" w:rsidRPr="00664447" w:rsidRDefault="007B7FBC" w:rsidP="007B7FB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 Não tinha </w:t>
      </w:r>
      <w:proofErr w:type="gramStart"/>
      <w:r w:rsidRPr="00664447">
        <w:rPr>
          <w:rFonts w:ascii="Trebuchet MS" w:hAnsi="Trebuchet MS"/>
        </w:rPr>
        <w:t>cortesãos</w:t>
      </w:r>
      <w:proofErr w:type="gramEnd"/>
      <w:r w:rsidRPr="00664447">
        <w:rPr>
          <w:rFonts w:ascii="Trebuchet MS" w:hAnsi="Trebuchet MS"/>
        </w:rPr>
        <w:t xml:space="preserve"> mas dois ladrões.</w:t>
      </w:r>
    </w:p>
    <w:p w:rsidR="007B7FBC" w:rsidRPr="00664447" w:rsidRDefault="007B7FBC" w:rsidP="007B7FB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7. Não tinha palavras consoladoras a não ser as blasfêmias.</w:t>
      </w:r>
    </w:p>
    <w:p w:rsidR="007B7FBC" w:rsidRPr="00664447" w:rsidRDefault="007B7FBC" w:rsidP="007B7FB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Devemos chegar-nos</w:t>
      </w:r>
      <w:bookmarkStart w:id="0" w:name="_GoBack"/>
      <w:bookmarkEnd w:id="0"/>
      <w:r w:rsidRPr="00664447">
        <w:rPr>
          <w:rFonts w:ascii="Trebuchet MS" w:hAnsi="Trebuchet MS"/>
        </w:rPr>
        <w:t xml:space="preserve"> a Deus em oração e Ele se nos mostrará em amigo inseparável.</w:t>
      </w:r>
    </w:p>
    <w:p w:rsidR="007B7FBC" w:rsidRPr="00664447" w:rsidRDefault="007B7FBC" w:rsidP="007B7FBC">
      <w:pPr>
        <w:ind w:firstLine="567"/>
        <w:jc w:val="both"/>
        <w:rPr>
          <w:rFonts w:ascii="Trebuchet MS" w:hAnsi="Trebuchet MS"/>
        </w:rPr>
      </w:pPr>
    </w:p>
    <w:p w:rsidR="007B7FBC" w:rsidRPr="00664447" w:rsidRDefault="007B7FBC" w:rsidP="007B7FB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Foi perseverante.</w:t>
      </w:r>
    </w:p>
    <w:p w:rsidR="007B7FBC" w:rsidRPr="00664447" w:rsidRDefault="007B7FBC" w:rsidP="007B7FBC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Nem as blasfêmias, açoites, espinhas, cravos e a cruz O fizeram deixar a empresa de nossa redenção.</w:t>
      </w:r>
    </w:p>
    <w:p w:rsidR="007B7FBC" w:rsidRPr="00664447" w:rsidRDefault="007B7FBC" w:rsidP="007B7FB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Devemos fazer alguma coisa para o bem de nosso próximo.</w:t>
      </w:r>
    </w:p>
    <w:p w:rsidR="007B7FBC" w:rsidRPr="00664447" w:rsidRDefault="007B7FBC" w:rsidP="007B7FB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Em tudo o que fizermos, tenhamos perante nós o Cristo crucificado.</w:t>
      </w:r>
    </w:p>
    <w:p w:rsidR="007B7FBC" w:rsidRPr="00664447" w:rsidRDefault="007B7FBC" w:rsidP="007B7FBC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Não devemos permitir que alguma coisa venha impedir o nosso trabalho.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12:1,2.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F0B" w:rsidRDefault="00FD7F0B" w:rsidP="000F3338">
      <w:r>
        <w:separator/>
      </w:r>
    </w:p>
  </w:endnote>
  <w:endnote w:type="continuationSeparator" w:id="0">
    <w:p w:rsidR="00FD7F0B" w:rsidRDefault="00FD7F0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F0B" w:rsidRDefault="00FD7F0B" w:rsidP="000F3338">
      <w:r>
        <w:separator/>
      </w:r>
    </w:p>
  </w:footnote>
  <w:footnote w:type="continuationSeparator" w:id="0">
    <w:p w:rsidR="00FD7F0B" w:rsidRDefault="00FD7F0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31A4"/>
    <w:rsid w:val="00471C8C"/>
    <w:rsid w:val="005B4694"/>
    <w:rsid w:val="005F34F8"/>
    <w:rsid w:val="00681519"/>
    <w:rsid w:val="006D56A1"/>
    <w:rsid w:val="0073162C"/>
    <w:rsid w:val="007B7FB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7F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B7FB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B7FB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2020-01-15T07:19:00Z</dcterms:created>
  <dcterms:modified xsi:type="dcterms:W3CDTF">2020-01-28T19:24:00Z</dcterms:modified>
  <cp:category>SERMÕES PARA QUARTAS-FEIRAS</cp:category>
</cp:coreProperties>
</file>