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710" w:rsidRPr="00F07796" w:rsidRDefault="00245710" w:rsidP="0024571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07796">
        <w:rPr>
          <w:rFonts w:ascii="Trebuchet MS" w:hAnsi="Trebuchet MS"/>
          <w:color w:val="FF0000"/>
          <w:sz w:val="36"/>
          <w:szCs w:val="24"/>
        </w:rPr>
        <w:t>O QUE É JESUS PARA NÓS</w:t>
      </w:r>
    </w:p>
    <w:p w:rsidR="00245710" w:rsidRPr="00664447" w:rsidRDefault="00245710" w:rsidP="00245710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Is</w:t>
      </w:r>
      <w:proofErr w:type="spellEnd"/>
      <w:r w:rsidRPr="00664447">
        <w:rPr>
          <w:rFonts w:ascii="Trebuchet MS" w:hAnsi="Trebuchet MS"/>
        </w:rPr>
        <w:t>. 53; Sal. 55:13</w:t>
      </w:r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</w:p>
    <w:p w:rsidR="00245710" w:rsidRPr="00664447" w:rsidRDefault="00245710" w:rsidP="0024571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Fez-se Igual a Nós.</w:t>
      </w:r>
    </w:p>
    <w:p w:rsidR="00245710" w:rsidRPr="00664447" w:rsidRDefault="00245710" w:rsidP="0024571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Antes estava no Céu e era Rei.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17:5.</w:t>
      </w:r>
    </w:p>
    <w:p w:rsidR="00245710" w:rsidRPr="00664447" w:rsidRDefault="00245710" w:rsidP="0024571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Abandonou a glória e se fez igual a nós, nascendo numa humilde manjedoura. - Filip. 2:6-8.</w:t>
      </w:r>
    </w:p>
    <w:p w:rsidR="00245710" w:rsidRPr="00664447" w:rsidRDefault="00245710" w:rsidP="0024571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Fazendo-Se igual a nós, sofreu tudo por amor de nós. - Isa. 53:4,5.</w:t>
      </w:r>
    </w:p>
    <w:p w:rsidR="00245710" w:rsidRPr="00664447" w:rsidRDefault="00245710" w:rsidP="0024571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Assim sofreu a fim de melhor poder nos socorrer.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4:14-16; 5:7.</w:t>
      </w:r>
    </w:p>
    <w:p w:rsidR="00245710" w:rsidRPr="00664447" w:rsidRDefault="00245710" w:rsidP="0024571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Jesus sofre quando sofremos; chora quando também choramos.</w:t>
      </w:r>
      <w:bookmarkStart w:id="0" w:name="_GoBack"/>
      <w:bookmarkEnd w:id="0"/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</w:p>
    <w:p w:rsidR="00245710" w:rsidRPr="00664447" w:rsidRDefault="00245710" w:rsidP="0024571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Nosso Guia</w:t>
      </w:r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Hoje a humanidade procura muitos guias, mas estes são falazes.</w:t>
      </w:r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Jesus é o verdadeiro e compassivo guia. - Isa. 48:17.</w:t>
      </w:r>
    </w:p>
    <w:p w:rsidR="00245710" w:rsidRPr="00664447" w:rsidRDefault="00245710" w:rsidP="0024571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Guia-nos com Seus olhos. - Sal, 32:8,</w:t>
      </w:r>
    </w:p>
    <w:p w:rsidR="00245710" w:rsidRPr="00664447" w:rsidRDefault="00245710" w:rsidP="0024571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Guia-nos com sábios conselhos. - Sal. 73:24 </w:t>
      </w:r>
      <w:proofErr w:type="spellStart"/>
      <w:r w:rsidRPr="00664447">
        <w:rPr>
          <w:rFonts w:ascii="Trebuchet MS" w:hAnsi="Trebuchet MS"/>
        </w:rPr>
        <w:t>p.p</w:t>
      </w:r>
      <w:proofErr w:type="spellEnd"/>
      <w:r w:rsidRPr="00664447">
        <w:rPr>
          <w:rFonts w:ascii="Trebuchet MS" w:hAnsi="Trebuchet MS"/>
        </w:rPr>
        <w:t>.</w:t>
      </w:r>
    </w:p>
    <w:p w:rsidR="00245710" w:rsidRPr="00664447" w:rsidRDefault="00245710" w:rsidP="0024571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Guia-nos como o Bom Pastor. - Sal. 23.</w:t>
      </w:r>
    </w:p>
    <w:p w:rsidR="00245710" w:rsidRPr="00664447" w:rsidRDefault="00245710" w:rsidP="00245710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Devemos lançar nossos cuidados e caminhos a Jesus, e seremos bem guiados. - Sal. 55:22.</w:t>
      </w:r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Ele guia-nos, enfim, à salvação.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2:10; Sal. 73:24 </w:t>
      </w:r>
      <w:proofErr w:type="spellStart"/>
      <w:r w:rsidRPr="00664447">
        <w:rPr>
          <w:rFonts w:ascii="Trebuchet MS" w:hAnsi="Trebuchet MS"/>
        </w:rPr>
        <w:t>ú.p</w:t>
      </w:r>
      <w:proofErr w:type="spellEnd"/>
      <w:r w:rsidRPr="00664447">
        <w:rPr>
          <w:rFonts w:ascii="Trebuchet MS" w:hAnsi="Trebuchet MS"/>
        </w:rPr>
        <w:t>.</w:t>
      </w:r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</w:p>
    <w:p w:rsidR="00245710" w:rsidRPr="00664447" w:rsidRDefault="00245710" w:rsidP="0024571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Nosso Íntimo Amigo.</w:t>
      </w:r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Aqui na Terra muitas vezes os amigos são falsos e ingratas.</w:t>
      </w:r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O dinheiro é que faz amigos. - Prov. 19:4.</w:t>
      </w:r>
    </w:p>
    <w:p w:rsidR="00245710" w:rsidRPr="00664447" w:rsidRDefault="00245710" w:rsidP="0024571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Jesus é o nosso melhor amigo.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15:14,15; Prov. 18:24.</w:t>
      </w:r>
    </w:p>
    <w:p w:rsidR="00245710" w:rsidRPr="00664447" w:rsidRDefault="00245710" w:rsidP="0024571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É o nosso mais íntimo amigo. - Prov. 17:17.</w:t>
      </w:r>
    </w:p>
    <w:p w:rsidR="00245710" w:rsidRPr="00664447" w:rsidRDefault="00245710" w:rsidP="0024571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Deu a vida por nós.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15:13.</w:t>
      </w:r>
    </w:p>
    <w:p w:rsidR="00245710" w:rsidRPr="00664447" w:rsidRDefault="00245710" w:rsidP="00245710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Você quer aceitá-Lo como seu Guia e Amigo?</w:t>
      </w:r>
    </w:p>
    <w:p w:rsidR="00245710" w:rsidRPr="00664447" w:rsidRDefault="00245710" w:rsidP="00245710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Venha a Ele e Ele o aceitará e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 xml:space="preserve"> você encontrará paz. - Mateus 11:28.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95" w:rsidRDefault="00EA1095" w:rsidP="000F3338">
      <w:r>
        <w:separator/>
      </w:r>
    </w:p>
  </w:endnote>
  <w:endnote w:type="continuationSeparator" w:id="0">
    <w:p w:rsidR="00EA1095" w:rsidRDefault="00EA109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95" w:rsidRDefault="00EA1095" w:rsidP="000F3338">
      <w:r>
        <w:separator/>
      </w:r>
    </w:p>
  </w:footnote>
  <w:footnote w:type="continuationSeparator" w:id="0">
    <w:p w:rsidR="00EA1095" w:rsidRDefault="00EA109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2028"/>
    <w:rsid w:val="001B2B1B"/>
    <w:rsid w:val="001C1293"/>
    <w:rsid w:val="001E010C"/>
    <w:rsid w:val="00241B7F"/>
    <w:rsid w:val="00245710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A1095"/>
    <w:rsid w:val="00F0779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57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4571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4571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2020-01-15T07:19:00Z</dcterms:created>
  <dcterms:modified xsi:type="dcterms:W3CDTF">2020-01-28T19:23:00Z</dcterms:modified>
  <cp:category>SERMÕES PARA QUARTAS-FEIRAS</cp:category>
</cp:coreProperties>
</file>