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40" w:rsidRPr="00E16F4A" w:rsidRDefault="00477540" w:rsidP="0047754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16F4A">
        <w:rPr>
          <w:rFonts w:ascii="Trebuchet MS" w:hAnsi="Trebuchet MS"/>
          <w:color w:val="FF0000"/>
          <w:sz w:val="36"/>
          <w:szCs w:val="24"/>
        </w:rPr>
        <w:t>A GLÓRIA DE CRISTO AO SEU POVO</w:t>
      </w:r>
    </w:p>
    <w:p w:rsidR="00477540" w:rsidRPr="00664447" w:rsidRDefault="00477540" w:rsidP="00477540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17:22</w:t>
      </w:r>
    </w:p>
    <w:p w:rsidR="00477540" w:rsidRPr="00664447" w:rsidRDefault="00477540" w:rsidP="00477540">
      <w:pPr>
        <w:ind w:firstLine="567"/>
        <w:jc w:val="both"/>
        <w:rPr>
          <w:rFonts w:ascii="Trebuchet MS" w:hAnsi="Trebuchet MS"/>
        </w:rPr>
      </w:pPr>
    </w:p>
    <w:p w:rsidR="00477540" w:rsidRPr="00664447" w:rsidRDefault="00477540" w:rsidP="00477540">
      <w:pPr>
        <w:ind w:firstLine="567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O Que é Glória?</w:t>
      </w:r>
    </w:p>
    <w:p w:rsidR="00477540" w:rsidRPr="00664447" w:rsidRDefault="00477540" w:rsidP="00477540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Algo surpreendente.</w:t>
      </w:r>
    </w:p>
    <w:p w:rsidR="00477540" w:rsidRPr="00664447" w:rsidRDefault="00477540" w:rsidP="00477540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Algo mais que humano.</w:t>
      </w:r>
    </w:p>
    <w:p w:rsidR="00477540" w:rsidRPr="00664447" w:rsidRDefault="00477540" w:rsidP="00477540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Uma demonstração divina. - I Sam. 4:11; </w:t>
      </w:r>
      <w:proofErr w:type="spellStart"/>
      <w:r w:rsidRPr="00664447">
        <w:rPr>
          <w:rFonts w:ascii="Trebuchet MS" w:hAnsi="Trebuchet MS"/>
        </w:rPr>
        <w:t>Êx</w:t>
      </w:r>
      <w:proofErr w:type="spellEnd"/>
      <w:r w:rsidRPr="00664447">
        <w:rPr>
          <w:rFonts w:ascii="Trebuchet MS" w:hAnsi="Trebuchet MS"/>
        </w:rPr>
        <w:t>. 33:18-23; Mat. 25:31.</w:t>
      </w:r>
    </w:p>
    <w:p w:rsidR="00477540" w:rsidRPr="00664447" w:rsidRDefault="00477540" w:rsidP="00477540">
      <w:pPr>
        <w:ind w:firstLine="567"/>
        <w:jc w:val="both"/>
        <w:rPr>
          <w:rFonts w:ascii="Trebuchet MS" w:hAnsi="Trebuchet MS"/>
        </w:rPr>
      </w:pPr>
    </w:p>
    <w:p w:rsidR="00477540" w:rsidRPr="00664447" w:rsidRDefault="00477540" w:rsidP="00477540">
      <w:pPr>
        <w:ind w:firstLine="567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A Glória de Cristo</w:t>
      </w:r>
    </w:p>
    <w:p w:rsidR="00477540" w:rsidRPr="00664447" w:rsidRDefault="00477540" w:rsidP="0047754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Sua filiação.</w:t>
      </w:r>
    </w:p>
    <w:p w:rsidR="00477540" w:rsidRPr="00664447" w:rsidRDefault="00477540" w:rsidP="0047754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União com Deus.</w:t>
      </w:r>
    </w:p>
    <w:p w:rsidR="00477540" w:rsidRPr="00664447" w:rsidRDefault="00477540" w:rsidP="0047754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Perfeição de atributos.</w:t>
      </w:r>
      <w:bookmarkStart w:id="0" w:name="_GoBack"/>
      <w:bookmarkEnd w:id="0"/>
    </w:p>
    <w:p w:rsidR="00477540" w:rsidRPr="00664447" w:rsidRDefault="00477540" w:rsidP="0047754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Autoridade real.</w:t>
      </w:r>
    </w:p>
    <w:p w:rsidR="00477540" w:rsidRPr="00664447" w:rsidRDefault="00477540" w:rsidP="0047754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Divina. - Mat. 25:31.</w:t>
      </w:r>
    </w:p>
    <w:p w:rsidR="00477540" w:rsidRPr="00664447" w:rsidRDefault="00477540" w:rsidP="00477540">
      <w:pPr>
        <w:ind w:firstLine="567"/>
        <w:jc w:val="both"/>
        <w:rPr>
          <w:rFonts w:ascii="Trebuchet MS" w:hAnsi="Trebuchet MS"/>
        </w:rPr>
      </w:pPr>
    </w:p>
    <w:p w:rsidR="00477540" w:rsidRPr="00664447" w:rsidRDefault="00477540" w:rsidP="00477540">
      <w:pPr>
        <w:ind w:firstLine="567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A Glória do Seu Povo.</w:t>
      </w:r>
    </w:p>
    <w:p w:rsidR="00477540" w:rsidRPr="00664447" w:rsidRDefault="00477540" w:rsidP="0047754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São filhos de Deus.</w:t>
      </w:r>
    </w:p>
    <w:p w:rsidR="00477540" w:rsidRPr="00664447" w:rsidRDefault="00477540" w:rsidP="0047754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São um com Cristo Jesus.</w:t>
      </w:r>
    </w:p>
    <w:p w:rsidR="00477540" w:rsidRPr="00664447" w:rsidRDefault="00477540" w:rsidP="0047754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Refletem Sua natureza,</w:t>
      </w:r>
    </w:p>
    <w:p w:rsidR="00477540" w:rsidRPr="00664447" w:rsidRDefault="00477540" w:rsidP="0047754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Serão reis e sacerdotes.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92E" w:rsidRDefault="00BB292E" w:rsidP="000F3338">
      <w:r>
        <w:separator/>
      </w:r>
    </w:p>
  </w:endnote>
  <w:endnote w:type="continuationSeparator" w:id="0">
    <w:p w:rsidR="00BB292E" w:rsidRDefault="00BB292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92E" w:rsidRDefault="00BB292E" w:rsidP="000F3338">
      <w:r>
        <w:separator/>
      </w:r>
    </w:p>
  </w:footnote>
  <w:footnote w:type="continuationSeparator" w:id="0">
    <w:p w:rsidR="00BB292E" w:rsidRDefault="00BB292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77540"/>
    <w:rsid w:val="005B4694"/>
    <w:rsid w:val="005F34F8"/>
    <w:rsid w:val="006D56A1"/>
    <w:rsid w:val="0073162C"/>
    <w:rsid w:val="008269C9"/>
    <w:rsid w:val="00AF15E3"/>
    <w:rsid w:val="00BB292E"/>
    <w:rsid w:val="00BE3F04"/>
    <w:rsid w:val="00C330E6"/>
    <w:rsid w:val="00C50697"/>
    <w:rsid w:val="00C63B7C"/>
    <w:rsid w:val="00D7260E"/>
    <w:rsid w:val="00E023AA"/>
    <w:rsid w:val="00E16F4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75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7754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7754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2020-01-15T07:23:00Z</dcterms:created>
  <dcterms:modified xsi:type="dcterms:W3CDTF">2020-01-28T19:28:00Z</dcterms:modified>
  <cp:category>SERMÕES PARA QUARTAS-FEIRAS</cp:category>
</cp:coreProperties>
</file>