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761" w:rsidRPr="0023307E" w:rsidRDefault="00BA0761" w:rsidP="00BA0761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23307E">
        <w:rPr>
          <w:rFonts w:ascii="Trebuchet MS" w:hAnsi="Trebuchet MS"/>
          <w:color w:val="FF0000"/>
          <w:sz w:val="36"/>
          <w:szCs w:val="24"/>
        </w:rPr>
        <w:t>QUE PENSAIS VÓS DE CRISTO? – II</w:t>
      </w:r>
    </w:p>
    <w:p w:rsidR="00BA0761" w:rsidRPr="00664447" w:rsidRDefault="00BA0761" w:rsidP="00BA0761">
      <w:pPr>
        <w:pStyle w:val="Ttulo-B"/>
        <w:rPr>
          <w:rFonts w:ascii="Trebuchet MS" w:hAnsi="Trebuchet MS"/>
        </w:rPr>
      </w:pPr>
      <w:r w:rsidRPr="00664447">
        <w:rPr>
          <w:rFonts w:ascii="Trebuchet MS" w:hAnsi="Trebuchet MS"/>
        </w:rPr>
        <w:t>Mat. 22:42</w:t>
      </w:r>
    </w:p>
    <w:p w:rsidR="00BA0761" w:rsidRPr="00664447" w:rsidRDefault="00BA0761" w:rsidP="00BA0761">
      <w:pPr>
        <w:ind w:firstLine="567"/>
        <w:jc w:val="both"/>
        <w:rPr>
          <w:rFonts w:ascii="Trebuchet MS" w:hAnsi="Trebuchet MS"/>
        </w:rPr>
      </w:pPr>
    </w:p>
    <w:p w:rsidR="00BA0761" w:rsidRPr="00664447" w:rsidRDefault="00BA0761" w:rsidP="00BA0761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>I – O que pensaram Seus Contemporâneos.</w:t>
      </w:r>
    </w:p>
    <w:p w:rsidR="00BA0761" w:rsidRPr="00664447" w:rsidRDefault="00BA0761" w:rsidP="00BA0761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1. </w:t>
      </w:r>
      <w:r w:rsidRPr="00664447">
        <w:rPr>
          <w:rFonts w:ascii="Trebuchet MS" w:hAnsi="Trebuchet MS"/>
          <w:i/>
        </w:rPr>
        <w:t>Seus discípulos</w:t>
      </w:r>
      <w:r w:rsidRPr="00664447">
        <w:rPr>
          <w:rFonts w:ascii="Trebuchet MS" w:hAnsi="Trebuchet MS"/>
        </w:rPr>
        <w:t>.</w:t>
      </w:r>
    </w:p>
    <w:p w:rsidR="00BA0761" w:rsidRPr="00664447" w:rsidRDefault="00BA0761" w:rsidP="00BA0761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a) João Batista: "Cordeiro de Deus". - Jo. 1:29.</w:t>
      </w:r>
    </w:p>
    <w:p w:rsidR="00BA0761" w:rsidRPr="00664447" w:rsidRDefault="00BA0761" w:rsidP="00BA0761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b) Lucas: "Poderoso em obras e palavras". - Luc. 24:19.</w:t>
      </w:r>
    </w:p>
    <w:p w:rsidR="00BA0761" w:rsidRPr="00664447" w:rsidRDefault="00BA0761" w:rsidP="00BA0761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e) Natanael: "Filho de Deus e Rei de Israel". - Jo. 1:49.</w:t>
      </w:r>
    </w:p>
    <w:p w:rsidR="00BA0761" w:rsidRPr="00664447" w:rsidRDefault="00BA0761" w:rsidP="00BA0761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2. </w:t>
      </w:r>
      <w:r w:rsidRPr="00664447">
        <w:rPr>
          <w:rFonts w:ascii="Trebuchet MS" w:hAnsi="Trebuchet MS"/>
          <w:i/>
        </w:rPr>
        <w:t>Seus inimigos</w:t>
      </w:r>
      <w:r w:rsidRPr="00664447">
        <w:rPr>
          <w:rFonts w:ascii="Trebuchet MS" w:hAnsi="Trebuchet MS"/>
        </w:rPr>
        <w:t>.</w:t>
      </w:r>
    </w:p>
    <w:p w:rsidR="00BA0761" w:rsidRPr="00664447" w:rsidRDefault="00BA0761" w:rsidP="00BA0761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a) O Diabo: "O santo de Deus". - Mar. 1:24.</w:t>
      </w:r>
    </w:p>
    <w:p w:rsidR="00BA0761" w:rsidRPr="00664447" w:rsidRDefault="00BA0761" w:rsidP="00BA0761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b) Judas: "Inocente". - Mat. 27:4.</w:t>
      </w:r>
    </w:p>
    <w:p w:rsidR="00BA0761" w:rsidRPr="00664447" w:rsidRDefault="00BA0761" w:rsidP="00BA0761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e) Meirinhos: "Ninguém falou assim". - Jo. 7:46.</w:t>
      </w:r>
    </w:p>
    <w:p w:rsidR="00BA0761" w:rsidRPr="00664447" w:rsidRDefault="00BA0761" w:rsidP="00BA0761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d) Pilatos: "Inculpável". - Luc. 23:14.</w:t>
      </w:r>
    </w:p>
    <w:p w:rsidR="00BA0761" w:rsidRPr="00664447" w:rsidRDefault="00BA0761" w:rsidP="00BA0761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e) O ladrão: "Nenhum mal fez". - Luc. 23:41.</w:t>
      </w:r>
    </w:p>
    <w:p w:rsidR="00BA0761" w:rsidRPr="00664447" w:rsidRDefault="00BA0761" w:rsidP="00BA0761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f) Os samaritanos: "Salvador do mundo". - Jo. 4:42.</w:t>
      </w:r>
    </w:p>
    <w:p w:rsidR="00BA0761" w:rsidRPr="00664447" w:rsidRDefault="00BA0761" w:rsidP="00BA0761">
      <w:pPr>
        <w:ind w:firstLine="567"/>
        <w:jc w:val="both"/>
        <w:rPr>
          <w:rFonts w:ascii="Trebuchet MS" w:hAnsi="Trebuchet MS"/>
        </w:rPr>
      </w:pPr>
    </w:p>
    <w:p w:rsidR="00BA0761" w:rsidRPr="00664447" w:rsidRDefault="00BA0761" w:rsidP="00BA0761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>II – O que pensaram Grandes Mentalidades.</w:t>
      </w:r>
    </w:p>
    <w:p w:rsidR="00BA0761" w:rsidRPr="00664447" w:rsidRDefault="00BA0761" w:rsidP="00BA0761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1. </w:t>
      </w:r>
      <w:r w:rsidRPr="00664447">
        <w:rPr>
          <w:rFonts w:ascii="Trebuchet MS" w:hAnsi="Trebuchet MS"/>
          <w:i/>
        </w:rPr>
        <w:t>Agostinho, bispo de Hipona</w:t>
      </w:r>
      <w:r w:rsidRPr="00664447">
        <w:rPr>
          <w:rFonts w:ascii="Trebuchet MS" w:hAnsi="Trebuchet MS"/>
        </w:rPr>
        <w:t>:</w:t>
      </w:r>
    </w:p>
    <w:p w:rsidR="00BA0761" w:rsidRPr="00664447" w:rsidRDefault="00BA0761" w:rsidP="00BA0761">
      <w:pPr>
        <w:ind w:left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"Tenho lido, em Platão e Cícero, ditos que são sábios e belos; porém jamais li, nem em um, nem em outro: 'Vinde a mim todos os que estais cansados e oprimidos'."</w:t>
      </w:r>
    </w:p>
    <w:p w:rsidR="00BA0761" w:rsidRPr="00664447" w:rsidRDefault="00BA0761" w:rsidP="00BA0761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2. </w:t>
      </w:r>
      <w:r w:rsidRPr="00664447">
        <w:rPr>
          <w:rFonts w:ascii="Trebuchet MS" w:hAnsi="Trebuchet MS"/>
          <w:i/>
        </w:rPr>
        <w:t>Martinho Lutero</w:t>
      </w:r>
      <w:r w:rsidRPr="00664447">
        <w:rPr>
          <w:rFonts w:ascii="Trebuchet MS" w:hAnsi="Trebuchet MS"/>
        </w:rPr>
        <w:t>.</w:t>
      </w:r>
    </w:p>
    <w:p w:rsidR="00BA0761" w:rsidRPr="00664447" w:rsidRDefault="00BA0761" w:rsidP="00BA0761">
      <w:pPr>
        <w:ind w:left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"Em Sua vida, Cristo é um exemplo que nos mostra como viver; em Sua morte, Ele é um sacrifício que satisfaz por nossos pecados; em Sua ressurreição, um vencedor; em Sua ascensão, um rei; em Sua intercessão, um sumo-sacerdote,"</w:t>
      </w:r>
    </w:p>
    <w:p w:rsidR="00BA0761" w:rsidRPr="00664447" w:rsidRDefault="00BA0761" w:rsidP="00BA0761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3. </w:t>
      </w:r>
      <w:r w:rsidRPr="00664447">
        <w:rPr>
          <w:rFonts w:ascii="Trebuchet MS" w:hAnsi="Trebuchet MS"/>
          <w:i/>
        </w:rPr>
        <w:t>Jean Jacques Rousseau</w:t>
      </w:r>
      <w:r w:rsidRPr="00664447">
        <w:rPr>
          <w:rFonts w:ascii="Trebuchet MS" w:hAnsi="Trebuchet MS"/>
        </w:rPr>
        <w:t xml:space="preserve"> (deísta).</w:t>
      </w:r>
    </w:p>
    <w:p w:rsidR="00BA0761" w:rsidRPr="00664447" w:rsidRDefault="00BA0761" w:rsidP="00BA0761">
      <w:pPr>
        <w:ind w:left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"Que doçura, que pureza em Sua maneira, que comovedora graça em Seus ensinos! Que sublimidade em Suas máximas! Que profunda sabedoria em Suas palavras! Se a morte de Sócrates foi a de um sábio, a vida e morte de Jesus são as de um Deus."</w:t>
      </w:r>
    </w:p>
    <w:p w:rsidR="00BA0761" w:rsidRPr="00664447" w:rsidRDefault="00BA0761" w:rsidP="00BA0761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4. </w:t>
      </w:r>
      <w:r w:rsidRPr="00664447">
        <w:rPr>
          <w:rFonts w:ascii="Trebuchet MS" w:hAnsi="Trebuchet MS"/>
          <w:i/>
        </w:rPr>
        <w:t>Napoleão I</w:t>
      </w:r>
      <w:r w:rsidRPr="00664447">
        <w:rPr>
          <w:rFonts w:ascii="Trebuchet MS" w:hAnsi="Trebuchet MS"/>
        </w:rPr>
        <w:t xml:space="preserve">. </w:t>
      </w:r>
    </w:p>
    <w:p w:rsidR="00BA0761" w:rsidRPr="00664447" w:rsidRDefault="00BA0761" w:rsidP="00BA0761">
      <w:pPr>
        <w:ind w:left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"Jesus Cristo foi mais que um homem. Alexandre, César, Carlos Magno e eu mesmo fundamos grandes impérios; porém de que dependiam as criações de nossos reinos? Da força, Só Jesus fundou Seu império sobre o amor, e até o dia de hoje milhões morreram por Ele. Tudo quanto vejo em Cristo me assombra e me maravilhar Sua religião é a revelação de uma inteligência que certamente não é de um homem."</w:t>
      </w:r>
    </w:p>
    <w:p w:rsidR="00BA0761" w:rsidRPr="00664447" w:rsidRDefault="00BA0761" w:rsidP="00BA0761">
      <w:pPr>
        <w:ind w:firstLine="567"/>
        <w:jc w:val="both"/>
        <w:rPr>
          <w:rFonts w:ascii="Trebuchet MS" w:hAnsi="Trebuchet MS"/>
        </w:rPr>
      </w:pPr>
      <w:bookmarkStart w:id="0" w:name="_GoBack"/>
      <w:bookmarkEnd w:id="0"/>
      <w:r w:rsidRPr="00664447">
        <w:rPr>
          <w:rFonts w:ascii="Trebuchet MS" w:hAnsi="Trebuchet MS"/>
        </w:rPr>
        <w:t>Que pensais vós de cristo? Eis o que pensou dEle o Pai. - Mat.17:5.</w:t>
      </w:r>
    </w:p>
    <w:sectPr w:rsidR="00BA0761" w:rsidRPr="0066444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C6E" w:rsidRDefault="00216C6E" w:rsidP="000F3338">
      <w:r>
        <w:separator/>
      </w:r>
    </w:p>
  </w:endnote>
  <w:endnote w:type="continuationSeparator" w:id="0">
    <w:p w:rsidR="00216C6E" w:rsidRDefault="00216C6E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C6E" w:rsidRDefault="00216C6E" w:rsidP="000F3338">
      <w:r>
        <w:separator/>
      </w:r>
    </w:p>
  </w:footnote>
  <w:footnote w:type="continuationSeparator" w:id="0">
    <w:p w:rsidR="00216C6E" w:rsidRDefault="00216C6E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16C6E"/>
    <w:rsid w:val="0023307E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881461"/>
    <w:rsid w:val="00AF15E3"/>
    <w:rsid w:val="00BA0761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F5CF61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A076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BA0761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BA0761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2020-01-15T07:25:00Z</dcterms:created>
  <dcterms:modified xsi:type="dcterms:W3CDTF">2020-01-28T19:26:00Z</dcterms:modified>
  <cp:category>SERMÕES PARA QUARTAS-FEIRAS</cp:category>
</cp:coreProperties>
</file>