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27" w:rsidRPr="00B73927" w:rsidRDefault="00E83781" w:rsidP="00E8378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73927">
        <w:rPr>
          <w:rFonts w:ascii="Trebuchet MS" w:hAnsi="Trebuchet MS"/>
          <w:color w:val="FF0000"/>
          <w:sz w:val="36"/>
          <w:szCs w:val="24"/>
        </w:rPr>
        <w:t xml:space="preserve">EU SOU O CAMINHO, A VERDADE E A VIDA" </w:t>
      </w:r>
    </w:p>
    <w:p w:rsidR="00E83781" w:rsidRPr="00664447" w:rsidRDefault="00E83781" w:rsidP="00E83781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14:6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</w:p>
    <w:p w:rsidR="00E83781" w:rsidRPr="00664447" w:rsidRDefault="00E83781" w:rsidP="00E83781">
      <w:pPr>
        <w:ind w:left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Podemos pensar em muitas coisas que Cristo possa ser para nós, mas Ele é o caminho, a verdade e vida, 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</w:p>
    <w:p w:rsidR="00E83781" w:rsidRPr="00664447" w:rsidRDefault="00E83781" w:rsidP="00E8378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O Caminho.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Verdadeiro – Cruz.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Há dois caminhos. - Mat. 7:1</w:t>
      </w:r>
      <w:bookmarkStart w:id="0" w:name="_GoBack"/>
      <w:bookmarkEnd w:id="0"/>
      <w:r w:rsidRPr="00664447">
        <w:rPr>
          <w:rFonts w:ascii="Trebuchet MS" w:hAnsi="Trebuchet MS"/>
        </w:rPr>
        <w:t>3.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Qual escolheremos?</w:t>
      </w:r>
    </w:p>
    <w:p w:rsidR="00E83781" w:rsidRPr="00664447" w:rsidRDefault="00E83781" w:rsidP="00E8378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A decisão de Josué. - </w:t>
      </w:r>
      <w:proofErr w:type="spellStart"/>
      <w:r w:rsidRPr="00664447">
        <w:rPr>
          <w:rFonts w:ascii="Trebuchet MS" w:hAnsi="Trebuchet MS"/>
        </w:rPr>
        <w:t>Jos</w:t>
      </w:r>
      <w:proofErr w:type="spellEnd"/>
      <w:r w:rsidRPr="00664447">
        <w:rPr>
          <w:rFonts w:ascii="Trebuchet MS" w:hAnsi="Trebuchet MS"/>
        </w:rPr>
        <w:t>. 24:15.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Cristo é o caminho que nos conduz a Deus.</w:t>
      </w:r>
    </w:p>
    <w:p w:rsidR="00E83781" w:rsidRPr="00664447" w:rsidRDefault="00E83781" w:rsidP="00E8378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É o nosso intercessor. -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2:1.</w:t>
      </w:r>
    </w:p>
    <w:p w:rsidR="00E83781" w:rsidRPr="00664447" w:rsidRDefault="00E83781" w:rsidP="00E8378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Andemos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 xml:space="preserve"> e Ele em nós.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</w:p>
    <w:p w:rsidR="00E83781" w:rsidRPr="00664447" w:rsidRDefault="00E83781" w:rsidP="00E8378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A Verdade.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A fonte da verdade.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1:17; 17:17.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Sua Palavra é verdadeira. - Sal. 119:160.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Cristo é a Palavra.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1:1.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Cristo é a verdade personificada.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14:16.</w:t>
      </w:r>
    </w:p>
    <w:p w:rsidR="00E83781" w:rsidRPr="00664447" w:rsidRDefault="00E83781" w:rsidP="00E8378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Satanás é a mentira.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8:44.</w:t>
      </w:r>
    </w:p>
    <w:p w:rsidR="00E83781" w:rsidRPr="00664447" w:rsidRDefault="00E83781" w:rsidP="00E8378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Por isso muitos não aceitam a verdade.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O nosso dever.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4:15.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</w:p>
    <w:p w:rsidR="00E83781" w:rsidRPr="00664447" w:rsidRDefault="00E83781" w:rsidP="00E8378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664447">
          <w:rPr>
            <w:rFonts w:ascii="Trebuchet MS" w:hAnsi="Trebuchet MS"/>
            <w:b/>
          </w:rPr>
          <w:t>Vida</w:t>
        </w:r>
      </w:smartTag>
      <w:r w:rsidRPr="00664447">
        <w:rPr>
          <w:rFonts w:ascii="Trebuchet MS" w:hAnsi="Trebuchet MS"/>
          <w:b/>
        </w:rPr>
        <w:t>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Ele tem a vida em Si.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1:4.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Ele manifestou-Se. -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1:2; 1:14.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É o pão da vida.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6:48.</w:t>
      </w:r>
    </w:p>
    <w:p w:rsidR="00E83781" w:rsidRPr="00664447" w:rsidRDefault="00E83781" w:rsidP="00E8378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Comamos: é espírito e vida.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É o dom gratuito de Deus. - Rom. 6:23.</w:t>
      </w:r>
    </w:p>
    <w:p w:rsidR="00E83781" w:rsidRPr="00664447" w:rsidRDefault="00E83781" w:rsidP="00E8378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A morte será aniquilada. - I Cor. 15:54.57,</w:t>
      </w:r>
    </w:p>
    <w:p w:rsidR="00E83781" w:rsidRPr="00664447" w:rsidRDefault="00E83781" w:rsidP="00E8378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Sejamos firmes e constantes. - I Cor. 15:58.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FA" w:rsidRDefault="000342FA" w:rsidP="000F3338">
      <w:r>
        <w:separator/>
      </w:r>
    </w:p>
  </w:endnote>
  <w:endnote w:type="continuationSeparator" w:id="0">
    <w:p w:rsidR="000342FA" w:rsidRDefault="000342F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FA" w:rsidRDefault="000342FA" w:rsidP="000F3338">
      <w:r>
        <w:separator/>
      </w:r>
    </w:p>
  </w:footnote>
  <w:footnote w:type="continuationSeparator" w:id="0">
    <w:p w:rsidR="000342FA" w:rsidRDefault="000342F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42FA"/>
    <w:rsid w:val="00036B78"/>
    <w:rsid w:val="000C47E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73927"/>
    <w:rsid w:val="00BE3F04"/>
    <w:rsid w:val="00C50697"/>
    <w:rsid w:val="00C63B7C"/>
    <w:rsid w:val="00D7260E"/>
    <w:rsid w:val="00E023AA"/>
    <w:rsid w:val="00E35B97"/>
    <w:rsid w:val="00E47BBB"/>
    <w:rsid w:val="00E54575"/>
    <w:rsid w:val="00E83781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A7DC53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37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8378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8378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2020-01-15T07:27:00Z</dcterms:created>
  <dcterms:modified xsi:type="dcterms:W3CDTF">2020-01-28T19:28:00Z</dcterms:modified>
  <cp:category>SERMÕES PARA QUARTAS-FEIRAS</cp:category>
</cp:coreProperties>
</file>