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9EA" w:rsidRPr="00E5340C" w:rsidRDefault="00AA39EA" w:rsidP="00AA39E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5340C">
        <w:rPr>
          <w:rFonts w:ascii="Trebuchet MS" w:hAnsi="Trebuchet MS"/>
          <w:color w:val="FF0000"/>
          <w:sz w:val="36"/>
          <w:szCs w:val="24"/>
        </w:rPr>
        <w:t xml:space="preserve">A CONTRIBUIÇÃO CRISTÃ </w:t>
      </w:r>
    </w:p>
    <w:p w:rsidR="00AA39EA" w:rsidRPr="00810191" w:rsidRDefault="00AA39EA" w:rsidP="00AA39EA">
      <w:pPr>
        <w:pStyle w:val="Ttulo-B"/>
        <w:rPr>
          <w:rFonts w:ascii="Trebuchet MS" w:hAnsi="Trebuchet MS"/>
        </w:rPr>
      </w:pPr>
      <w:r w:rsidRPr="00810191">
        <w:rPr>
          <w:rFonts w:ascii="Trebuchet MS" w:hAnsi="Trebuchet MS"/>
        </w:rPr>
        <w:t>I Cor. 16:1-2</w:t>
      </w:r>
    </w:p>
    <w:p w:rsidR="00AA39EA" w:rsidRPr="00810191" w:rsidRDefault="00AA39EA" w:rsidP="00AA39EA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AA39EA" w:rsidRPr="00810191" w:rsidRDefault="00AA39EA" w:rsidP="00AA39EA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Plano do Apóstolo Paulo (5pp):</w:t>
      </w:r>
    </w:p>
    <w:p w:rsidR="00E5340C" w:rsidRDefault="00E5340C" w:rsidP="00AA39EA">
      <w:pPr>
        <w:ind w:firstLine="567"/>
        <w:jc w:val="both"/>
        <w:rPr>
          <w:rFonts w:ascii="Trebuchet MS" w:hAnsi="Trebuchet MS"/>
        </w:rPr>
      </w:pPr>
    </w:p>
    <w:p w:rsidR="00AA39EA" w:rsidRPr="00810191" w:rsidRDefault="00AA39EA" w:rsidP="00AA39EA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1. Periódico - "No primeiro dia da semana".</w:t>
      </w:r>
    </w:p>
    <w:p w:rsidR="00AA39EA" w:rsidRPr="00810191" w:rsidRDefault="00AA39EA" w:rsidP="00AA39EA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a) Piamente.</w:t>
      </w:r>
    </w:p>
    <w:p w:rsidR="00AA39EA" w:rsidRPr="00810191" w:rsidRDefault="00AA39EA" w:rsidP="00AA39EA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b) Prazerosamente.</w:t>
      </w:r>
    </w:p>
    <w:p w:rsidR="00AA39EA" w:rsidRPr="00810191" w:rsidRDefault="00AA39EA" w:rsidP="00AA39EA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c) Pontualmente.</w:t>
      </w:r>
    </w:p>
    <w:p w:rsidR="00AA39EA" w:rsidRPr="00810191" w:rsidRDefault="00AA39EA" w:rsidP="00AA39EA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2. Pessoal – "Cada um de vós".</w:t>
      </w:r>
    </w:p>
    <w:p w:rsidR="00AA39EA" w:rsidRPr="00810191" w:rsidRDefault="00AA39EA" w:rsidP="00AA39EA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a) Cada homem.</w:t>
      </w:r>
    </w:p>
    <w:p w:rsidR="00AA39EA" w:rsidRPr="00810191" w:rsidRDefault="00AA39EA" w:rsidP="00AA39EA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b) Cada mulher.</w:t>
      </w:r>
    </w:p>
    <w:p w:rsidR="00AA39EA" w:rsidRPr="00810191" w:rsidRDefault="00AA39EA" w:rsidP="00AA39EA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c) Cada menino.</w:t>
      </w:r>
    </w:p>
    <w:p w:rsidR="00AA39EA" w:rsidRPr="00810191" w:rsidRDefault="00AA39EA" w:rsidP="00AA39EA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3. Previdente – "Ponha de parte o que puder ajuntar".</w:t>
      </w:r>
    </w:p>
    <w:p w:rsidR="00AA39EA" w:rsidRPr="00810191" w:rsidRDefault="00AA39EA" w:rsidP="00AA39EA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a) Com cuidado.</w:t>
      </w:r>
    </w:p>
    <w:p w:rsidR="00AA39EA" w:rsidRPr="00810191" w:rsidRDefault="00AA39EA" w:rsidP="00AA39EA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b) Com deliberação.</w:t>
      </w:r>
    </w:p>
    <w:p w:rsidR="00AA39EA" w:rsidRPr="00810191" w:rsidRDefault="00AA39EA" w:rsidP="00AA39EA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c) Com zelo e inteligência.</w:t>
      </w:r>
    </w:p>
    <w:p w:rsidR="00AA39EA" w:rsidRPr="00810191" w:rsidRDefault="00AA39EA" w:rsidP="00AA39EA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4. Proporcional – "Conforme a sua prosperidade". Isto indica:</w:t>
      </w:r>
    </w:p>
    <w:p w:rsidR="00AA39EA" w:rsidRPr="00810191" w:rsidRDefault="00AA39EA" w:rsidP="00AA39EA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a) Generosidade.</w:t>
      </w:r>
    </w:p>
    <w:p w:rsidR="00AA39EA" w:rsidRPr="00810191" w:rsidRDefault="00AA39EA" w:rsidP="00AA39EA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b) Gratidão.</w:t>
      </w:r>
    </w:p>
    <w:p w:rsidR="00AA39EA" w:rsidRPr="00810191" w:rsidRDefault="00AA39EA" w:rsidP="00AA39EA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c) Responsabilidade.</w:t>
      </w:r>
    </w:p>
    <w:p w:rsidR="00AA39EA" w:rsidRPr="00810191" w:rsidRDefault="00AA39EA" w:rsidP="00AA39EA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d) Fidelidade.</w:t>
      </w:r>
    </w:p>
    <w:p w:rsidR="00AA39EA" w:rsidRPr="00810191" w:rsidRDefault="00AA39EA" w:rsidP="00AA39EA">
      <w:pPr>
        <w:ind w:left="851" w:hanging="284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5. Preventivo – "Para que se não façam as coletas quando eu chegar".</w:t>
      </w:r>
    </w:p>
    <w:p w:rsidR="00AA39EA" w:rsidRPr="00810191" w:rsidRDefault="00AA39EA" w:rsidP="00AA39EA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a) Para evitar falhas.</w:t>
      </w:r>
    </w:p>
    <w:p w:rsidR="00AA39EA" w:rsidRPr="00810191" w:rsidRDefault="00AA39EA" w:rsidP="00AA39EA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b) Para evitar dívidas.</w:t>
      </w:r>
    </w:p>
    <w:p w:rsidR="00AA39EA" w:rsidRPr="00810191" w:rsidRDefault="00AA39EA" w:rsidP="00AA39EA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c) Para evitar solicitação.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099" w:rsidRDefault="00E34099" w:rsidP="000F3338">
      <w:r>
        <w:separator/>
      </w:r>
    </w:p>
  </w:endnote>
  <w:endnote w:type="continuationSeparator" w:id="0">
    <w:p w:rsidR="00E34099" w:rsidRDefault="00E3409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099" w:rsidRDefault="00E34099" w:rsidP="000F3338">
      <w:r>
        <w:separator/>
      </w:r>
    </w:p>
  </w:footnote>
  <w:footnote w:type="continuationSeparator" w:id="0">
    <w:p w:rsidR="00E34099" w:rsidRDefault="00E3409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A39EA"/>
    <w:rsid w:val="00AF15E3"/>
    <w:rsid w:val="00BE3F04"/>
    <w:rsid w:val="00C50697"/>
    <w:rsid w:val="00C63B7C"/>
    <w:rsid w:val="00CD479F"/>
    <w:rsid w:val="00D7260E"/>
    <w:rsid w:val="00E023AA"/>
    <w:rsid w:val="00E34099"/>
    <w:rsid w:val="00E35B97"/>
    <w:rsid w:val="00E47BBB"/>
    <w:rsid w:val="00E5340C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D69E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A39E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A39E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2020-01-15T07:33:00Z</dcterms:created>
  <dcterms:modified xsi:type="dcterms:W3CDTF">2020-01-28T19:30:00Z</dcterms:modified>
  <cp:category>SERMÕES PARA QUARTAS-FEIRAS</cp:category>
</cp:coreProperties>
</file>