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A0" w:rsidRPr="006950C9" w:rsidRDefault="00192AA0" w:rsidP="00192AA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950C9">
        <w:rPr>
          <w:rFonts w:ascii="Trebuchet MS" w:hAnsi="Trebuchet MS"/>
          <w:color w:val="FF0000"/>
          <w:sz w:val="36"/>
          <w:szCs w:val="24"/>
        </w:rPr>
        <w:t>PARA O DIA DAS MAES</w:t>
      </w:r>
    </w:p>
    <w:p w:rsidR="00192AA0" w:rsidRDefault="00192AA0" w:rsidP="00192AA0">
      <w:pPr>
        <w:ind w:firstLine="567"/>
        <w:jc w:val="both"/>
        <w:rPr>
          <w:rFonts w:ascii="Trebuchet MS" w:hAnsi="Trebuchet MS"/>
        </w:rPr>
      </w:pPr>
    </w:p>
    <w:p w:rsidR="006950C9" w:rsidRPr="00F83135" w:rsidRDefault="006950C9" w:rsidP="00192AA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92AA0" w:rsidRPr="00F83135" w:rsidRDefault="00192AA0" w:rsidP="00192AA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Cousas Que Não Compreendo.</w:t>
      </w:r>
    </w:p>
    <w:p w:rsidR="006950C9" w:rsidRDefault="006950C9" w:rsidP="00192AA0">
      <w:pPr>
        <w:ind w:firstLine="567"/>
        <w:jc w:val="both"/>
        <w:rPr>
          <w:rFonts w:ascii="Trebuchet MS" w:hAnsi="Trebuchet MS"/>
        </w:rPr>
      </w:pP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filho não saber tratar sua mãe com carinho, respeito e amor.</w:t>
      </w: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Um filho desprezar, envergonhar-se e esquecer-se de sua mãe.</w:t>
      </w:r>
    </w:p>
    <w:p w:rsidR="00192AA0" w:rsidRPr="00F83135" w:rsidRDefault="00192AA0" w:rsidP="00192AA0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Nos cemitérios, os epitáfios: "À minha adorada e sempre pranteada mãe", etc.</w:t>
      </w: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</w:p>
    <w:p w:rsidR="00192AA0" w:rsidRPr="00F83135" w:rsidRDefault="00192AA0" w:rsidP="00192AA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Cousas Que Compreendo.</w:t>
      </w:r>
    </w:p>
    <w:p w:rsidR="006950C9" w:rsidRDefault="006950C9" w:rsidP="00192AA0">
      <w:pPr>
        <w:ind w:firstLine="567"/>
        <w:jc w:val="both"/>
        <w:rPr>
          <w:rFonts w:ascii="Trebuchet MS" w:hAnsi="Trebuchet MS"/>
        </w:rPr>
      </w:pP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filho reconhecer que tudo que é deve à sua mãe.</w:t>
      </w: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Um filho saber premiar o sacrifício feito por sua mãe. </w:t>
      </w:r>
    </w:p>
    <w:p w:rsidR="00192AA0" w:rsidRPr="00F83135" w:rsidRDefault="00192AA0" w:rsidP="00192AA0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Um filho saber suavizar os sofrimentos de sua mãe com as flores de seu reconhecimento, de sua amizade, de seu amor e de sua gratidão.</w:t>
      </w:r>
    </w:p>
    <w:p w:rsidR="00192AA0" w:rsidRPr="00F83135" w:rsidRDefault="00192AA0" w:rsidP="00192AA0">
      <w:pPr>
        <w:ind w:firstLine="851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a) </w:t>
      </w:r>
      <w:r w:rsidRPr="00F83135">
        <w:rPr>
          <w:rFonts w:ascii="Trebuchet MS" w:hAnsi="Trebuchet MS"/>
          <w:sz w:val="27"/>
          <w:szCs w:val="27"/>
        </w:rPr>
        <w:t>W. Wilson cada dia oferecia flores à sua mãe, enquanto ela vivia</w:t>
      </w:r>
      <w:r w:rsidRPr="00F83135">
        <w:rPr>
          <w:rFonts w:ascii="Trebuchet MS" w:hAnsi="Trebuchet MS"/>
        </w:rPr>
        <w:t>.</w:t>
      </w:r>
    </w:p>
    <w:p w:rsidR="00192AA0" w:rsidRPr="00F83135" w:rsidRDefault="00192AA0" w:rsidP="00192AA0">
      <w:pPr>
        <w:ind w:left="1560" w:hanging="426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(1) Depois de morta, as lágrimas e as flores de nada adiantarão. Ela estará morta e nada poderá ver ou sentir.</w:t>
      </w:r>
    </w:p>
    <w:p w:rsidR="00192AA0" w:rsidRPr="00F83135" w:rsidRDefault="00192AA0" w:rsidP="00192AA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Um filho que ampara os passos trôpegos de sua mãe.</w:t>
      </w:r>
    </w:p>
    <w:p w:rsidR="00192AA0" w:rsidRPr="00F83135" w:rsidRDefault="00192AA0" w:rsidP="00192AA0">
      <w:pPr>
        <w:ind w:firstLine="851"/>
        <w:jc w:val="both"/>
        <w:rPr>
          <w:rFonts w:ascii="Trebuchet MS" w:hAnsi="Trebuchet MS"/>
        </w:rPr>
      </w:pPr>
      <w:r w:rsidRPr="00F83135">
        <w:rPr>
          <w:rFonts w:ascii="Trebuchet MS" w:hAnsi="Trebuchet MS"/>
          <w:i/>
        </w:rPr>
        <w:t>O conselho divino</w:t>
      </w:r>
      <w:r w:rsidRPr="00F83135">
        <w:rPr>
          <w:rFonts w:ascii="Trebuchet MS" w:hAnsi="Trebuchet MS"/>
        </w:rPr>
        <w:t>: Ex. 20:12.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70" w:rsidRDefault="00AA4870" w:rsidP="000F3338">
      <w:r>
        <w:separator/>
      </w:r>
    </w:p>
  </w:endnote>
  <w:endnote w:type="continuationSeparator" w:id="0">
    <w:p w:rsidR="00AA4870" w:rsidRDefault="00AA487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70" w:rsidRDefault="00AA4870" w:rsidP="000F3338">
      <w:r>
        <w:separator/>
      </w:r>
    </w:p>
  </w:footnote>
  <w:footnote w:type="continuationSeparator" w:id="0">
    <w:p w:rsidR="00AA4870" w:rsidRDefault="00AA487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2AA0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950C9"/>
    <w:rsid w:val="006D56A1"/>
    <w:rsid w:val="0073162C"/>
    <w:rsid w:val="008269C9"/>
    <w:rsid w:val="00AA4870"/>
    <w:rsid w:val="00AC073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FF8D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A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2AA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2AA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2020-01-15T07:42:00Z</dcterms:created>
  <dcterms:modified xsi:type="dcterms:W3CDTF">2020-01-28T19:37:00Z</dcterms:modified>
  <cp:category>SERMÕES PARA QUARTAS-FEIRAS</cp:category>
</cp:coreProperties>
</file>