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DEF" w:rsidRPr="00F7431A" w:rsidRDefault="00900DEF" w:rsidP="00900DEF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7431A">
        <w:rPr>
          <w:rFonts w:ascii="Trebuchet MS" w:hAnsi="Trebuchet MS"/>
          <w:color w:val="FF0000"/>
          <w:sz w:val="36"/>
          <w:szCs w:val="24"/>
        </w:rPr>
        <w:t xml:space="preserve">QUATRO CLASSES DE ESTUDANTES </w:t>
      </w:r>
    </w:p>
    <w:bookmarkEnd w:id="0"/>
    <w:p w:rsidR="00900DEF" w:rsidRPr="00796F6C" w:rsidRDefault="00900DEF" w:rsidP="00900DEF">
      <w:pPr>
        <w:pStyle w:val="Ttulo-B"/>
        <w:rPr>
          <w:rFonts w:ascii="Trebuchet MS" w:hAnsi="Trebuchet MS"/>
        </w:rPr>
      </w:pPr>
      <w:proofErr w:type="spellStart"/>
      <w:r w:rsidRPr="00796F6C">
        <w:rPr>
          <w:rFonts w:ascii="Trebuchet MS" w:hAnsi="Trebuchet MS"/>
        </w:rPr>
        <w:t>Ez</w:t>
      </w:r>
      <w:proofErr w:type="spellEnd"/>
      <w:r w:rsidRPr="00796F6C">
        <w:rPr>
          <w:rFonts w:ascii="Trebuchet MS" w:hAnsi="Trebuchet MS"/>
        </w:rPr>
        <w:t>. 47:1-12</w:t>
      </w:r>
    </w:p>
    <w:p w:rsidR="00900DEF" w:rsidRPr="00796F6C" w:rsidRDefault="00900DEF" w:rsidP="00900DEF">
      <w:pPr>
        <w:ind w:firstLine="567"/>
        <w:jc w:val="both"/>
        <w:rPr>
          <w:rFonts w:ascii="Trebuchet MS" w:hAnsi="Trebuchet MS"/>
        </w:rPr>
      </w:pPr>
    </w:p>
    <w:p w:rsidR="00900DEF" w:rsidRPr="00796F6C" w:rsidRDefault="00900DEF" w:rsidP="00900DE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Até os Artelhos (Tornozelos) - V. 3.</w:t>
      </w:r>
    </w:p>
    <w:p w:rsidR="00900DEF" w:rsidRPr="00796F6C" w:rsidRDefault="00900DEF" w:rsidP="00900DE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Ouviram falar do colégio e ficaram animados.</w:t>
      </w:r>
    </w:p>
    <w:p w:rsidR="00900DEF" w:rsidRPr="00796F6C" w:rsidRDefault="00900DEF" w:rsidP="00900DE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Chegam, matriculam-se. Experimentam as primeiras provas nos estudos e desanimam.</w:t>
      </w:r>
    </w:p>
    <w:p w:rsidR="00900DEF" w:rsidRPr="00796F6C" w:rsidRDefault="00900DEF" w:rsidP="00900DE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São pessoas que facilmente se deixam vencer por qualquer coisa: saudades, trabalho etc.</w:t>
      </w:r>
    </w:p>
    <w:p w:rsidR="00900DEF" w:rsidRPr="00796F6C" w:rsidRDefault="00900DEF" w:rsidP="00900DEF">
      <w:pPr>
        <w:ind w:firstLine="567"/>
        <w:jc w:val="both"/>
        <w:rPr>
          <w:rFonts w:ascii="Trebuchet MS" w:hAnsi="Trebuchet MS"/>
        </w:rPr>
      </w:pPr>
    </w:p>
    <w:p w:rsidR="00900DEF" w:rsidRPr="00796F6C" w:rsidRDefault="00900DEF" w:rsidP="00900DE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Até os Joelhos - V. 4.</w:t>
      </w:r>
    </w:p>
    <w:p w:rsidR="00900DEF" w:rsidRPr="00796F6C" w:rsidRDefault="00900DEF" w:rsidP="00900DE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Avançam mais e com coragem.</w:t>
      </w:r>
    </w:p>
    <w:p w:rsidR="00900DEF" w:rsidRPr="00796F6C" w:rsidRDefault="00900DEF" w:rsidP="00900DE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Ainda que os estudos sejam um pouco puxados, vão avante.</w:t>
      </w:r>
    </w:p>
    <w:p w:rsidR="00900DEF" w:rsidRPr="00796F6C" w:rsidRDefault="00900DEF" w:rsidP="00900DE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Suportam saudades, trabalho etc., mas desanimam diante dos exames e regulamentos do educandário.</w:t>
      </w:r>
    </w:p>
    <w:p w:rsidR="00900DEF" w:rsidRPr="00796F6C" w:rsidRDefault="00900DEF" w:rsidP="00900DEF">
      <w:pPr>
        <w:ind w:firstLine="567"/>
        <w:jc w:val="both"/>
        <w:rPr>
          <w:rFonts w:ascii="Trebuchet MS" w:hAnsi="Trebuchet MS"/>
        </w:rPr>
      </w:pPr>
    </w:p>
    <w:p w:rsidR="00900DEF" w:rsidRPr="00796F6C" w:rsidRDefault="00900DEF" w:rsidP="00900DE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Até os Lombos (Rins) - V. 5.</w:t>
      </w:r>
    </w:p>
    <w:p w:rsidR="00900DEF" w:rsidRPr="00796F6C" w:rsidRDefault="00900DEF" w:rsidP="00900DE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São mais ousados. Avançam destemidamente.</w:t>
      </w:r>
    </w:p>
    <w:p w:rsidR="00900DEF" w:rsidRPr="00796F6C" w:rsidRDefault="00900DEF" w:rsidP="00900DE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Vencem obstáculos: estudos árduos, exames, trabalho, saudades, etc.</w:t>
      </w:r>
    </w:p>
    <w:p w:rsidR="00900DEF" w:rsidRPr="00796F6C" w:rsidRDefault="00900DEF" w:rsidP="00900DE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Fracassam quanto à disciplina e à vida espiritual.</w:t>
      </w:r>
    </w:p>
    <w:p w:rsidR="00900DEF" w:rsidRPr="00796F6C" w:rsidRDefault="00900DEF" w:rsidP="00900DEF">
      <w:pPr>
        <w:ind w:firstLine="567"/>
        <w:jc w:val="both"/>
        <w:rPr>
          <w:rFonts w:ascii="Trebuchet MS" w:hAnsi="Trebuchet MS"/>
        </w:rPr>
      </w:pPr>
    </w:p>
    <w:p w:rsidR="00900DEF" w:rsidRPr="00796F6C" w:rsidRDefault="00900DEF" w:rsidP="00900DE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IV – Os que Nadam - V. 5-9.</w:t>
      </w:r>
    </w:p>
    <w:p w:rsidR="00900DEF" w:rsidRPr="00796F6C" w:rsidRDefault="00900DEF" w:rsidP="00900DE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São os heróis. Os homens e mulheres do futuro.</w:t>
      </w:r>
    </w:p>
    <w:p w:rsidR="00900DEF" w:rsidRPr="00796F6C" w:rsidRDefault="00900DEF" w:rsidP="00900DE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Tudo enfrentam com serenidade, o ânimo alevantado e a confiança em Jesus.</w:t>
      </w:r>
    </w:p>
    <w:p w:rsidR="00900DEF" w:rsidRPr="00796F6C" w:rsidRDefault="00900DEF" w:rsidP="00900DE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Para nadar é preciso:</w:t>
      </w:r>
    </w:p>
    <w:p w:rsidR="00900DEF" w:rsidRPr="00796F6C" w:rsidRDefault="00900DEF" w:rsidP="00900DEF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Abandonar a bagagem de comodidades que trazemos de casa.</w:t>
      </w:r>
    </w:p>
    <w:p w:rsidR="00900DEF" w:rsidRPr="00796F6C" w:rsidRDefault="00900DEF" w:rsidP="00900DEF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b) Enfrentar os contratempos da </w:t>
      </w:r>
      <w:r w:rsidRPr="00796F6C">
        <w:rPr>
          <w:rFonts w:ascii="Trebuchet MS" w:hAnsi="Trebuchet MS"/>
          <w:sz w:val="27"/>
          <w:szCs w:val="27"/>
        </w:rPr>
        <w:t>pobreza, falta de inteligência, etc</w:t>
      </w:r>
      <w:r w:rsidRPr="00796F6C">
        <w:rPr>
          <w:rFonts w:ascii="Trebuchet MS" w:hAnsi="Trebuchet MS"/>
        </w:rPr>
        <w:t>.</w:t>
      </w:r>
    </w:p>
    <w:p w:rsidR="00900DEF" w:rsidRPr="00796F6C" w:rsidRDefault="00900DEF" w:rsidP="00900DEF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Vencer indolência, preconceitos, vícios, pecados.</w:t>
      </w:r>
    </w:p>
    <w:p w:rsidR="00900DEF" w:rsidRPr="00796F6C" w:rsidRDefault="00900DEF" w:rsidP="00900DE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Têm um alvo em vista.</w:t>
      </w:r>
    </w:p>
    <w:p w:rsidR="00900DEF" w:rsidRPr="00796F6C" w:rsidRDefault="00900DEF" w:rsidP="00900DE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Jesus é seu alvo seguro. - </w:t>
      </w:r>
      <w:proofErr w:type="spellStart"/>
      <w:r w:rsidRPr="00796F6C">
        <w:rPr>
          <w:rFonts w:ascii="Trebuchet MS" w:hAnsi="Trebuchet MS"/>
        </w:rPr>
        <w:t>Heb</w:t>
      </w:r>
      <w:proofErr w:type="spellEnd"/>
      <w:r w:rsidRPr="00796F6C">
        <w:rPr>
          <w:rFonts w:ascii="Trebuchet MS" w:hAnsi="Trebuchet MS"/>
        </w:rPr>
        <w:t>. 12:2.</w:t>
      </w:r>
    </w:p>
    <w:p w:rsidR="00900DEF" w:rsidRPr="00796F6C" w:rsidRDefault="00900DEF" w:rsidP="00900DE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b) A pessoa que se nortear por Jesus será próspera e uma bênção. - </w:t>
      </w:r>
      <w:proofErr w:type="spellStart"/>
      <w:r w:rsidRPr="00796F6C">
        <w:rPr>
          <w:rFonts w:ascii="Trebuchet MS" w:hAnsi="Trebuchet MS"/>
        </w:rPr>
        <w:t>Ez</w:t>
      </w:r>
      <w:proofErr w:type="spellEnd"/>
      <w:r w:rsidRPr="00796F6C">
        <w:rPr>
          <w:rFonts w:ascii="Trebuchet MS" w:hAnsi="Trebuchet MS"/>
        </w:rPr>
        <w:t>. 47:9.</w:t>
      </w:r>
    </w:p>
    <w:p w:rsidR="00900DEF" w:rsidRPr="00796F6C" w:rsidRDefault="00900DEF" w:rsidP="00900DE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4. Quem não tiver um alvo certo e seguro, baseado no temor de Deus, será um vencido na vida. - </w:t>
      </w:r>
      <w:proofErr w:type="spellStart"/>
      <w:r w:rsidRPr="00796F6C">
        <w:rPr>
          <w:rFonts w:ascii="Trebuchet MS" w:hAnsi="Trebuchet MS"/>
        </w:rPr>
        <w:t>Ez</w:t>
      </w:r>
      <w:proofErr w:type="spellEnd"/>
      <w:r w:rsidRPr="00796F6C">
        <w:rPr>
          <w:rFonts w:ascii="Trebuchet MS" w:hAnsi="Trebuchet MS"/>
        </w:rPr>
        <w:t>. 47:11.</w:t>
      </w:r>
    </w:p>
    <w:p w:rsidR="00900DEF" w:rsidRPr="00796F6C" w:rsidRDefault="00900DEF" w:rsidP="00900DEF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Jovens, vocês vencerão ou serão vencidos?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51A" w:rsidRDefault="0044151A" w:rsidP="000F3338">
      <w:r>
        <w:separator/>
      </w:r>
    </w:p>
  </w:endnote>
  <w:endnote w:type="continuationSeparator" w:id="0">
    <w:p w:rsidR="0044151A" w:rsidRDefault="0044151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51A" w:rsidRDefault="0044151A" w:rsidP="000F3338">
      <w:r>
        <w:separator/>
      </w:r>
    </w:p>
  </w:footnote>
  <w:footnote w:type="continuationSeparator" w:id="0">
    <w:p w:rsidR="0044151A" w:rsidRDefault="0044151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4151A"/>
    <w:rsid w:val="00471C8C"/>
    <w:rsid w:val="005B4694"/>
    <w:rsid w:val="005F34F8"/>
    <w:rsid w:val="006D56A1"/>
    <w:rsid w:val="0073162C"/>
    <w:rsid w:val="007A56BF"/>
    <w:rsid w:val="008269C9"/>
    <w:rsid w:val="00900DE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7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0D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00DE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00DE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2020-01-16T07:01:00Z</dcterms:created>
  <dcterms:modified xsi:type="dcterms:W3CDTF">2020-01-28T20:02:00Z</dcterms:modified>
  <cp:category>SERMÕES PARA QUARTAS-FEIRAS</cp:category>
</cp:coreProperties>
</file>