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0C" w:rsidRPr="00B40C57" w:rsidRDefault="00943E0C" w:rsidP="00943E0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40C57">
        <w:rPr>
          <w:rFonts w:ascii="Trebuchet MS" w:hAnsi="Trebuchet MS"/>
          <w:color w:val="FF0000"/>
          <w:sz w:val="36"/>
          <w:szCs w:val="24"/>
        </w:rPr>
        <w:t xml:space="preserve">CONSELHOS AOS ESTUDANTES NAS FÉRIAS </w:t>
      </w:r>
    </w:p>
    <w:p w:rsidR="00943E0C" w:rsidRPr="00796F6C" w:rsidRDefault="00943E0C" w:rsidP="00943E0C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Mar. 5:16-20; Sal. 126:5-6</w:t>
      </w:r>
    </w:p>
    <w:p w:rsidR="00943E0C" w:rsidRDefault="00943E0C" w:rsidP="00943E0C">
      <w:pPr>
        <w:ind w:firstLine="567"/>
        <w:jc w:val="both"/>
        <w:rPr>
          <w:rFonts w:ascii="Trebuchet MS" w:hAnsi="Trebuchet MS"/>
        </w:rPr>
      </w:pPr>
    </w:p>
    <w:p w:rsidR="00B40C57" w:rsidRPr="00796F6C" w:rsidRDefault="00B40C57" w:rsidP="00943E0C">
      <w:pPr>
        <w:ind w:firstLine="567"/>
        <w:jc w:val="both"/>
        <w:rPr>
          <w:rFonts w:ascii="Trebuchet MS" w:hAnsi="Trebuchet MS"/>
        </w:rPr>
      </w:pPr>
    </w:p>
    <w:p w:rsidR="00943E0C" w:rsidRPr="00796F6C" w:rsidRDefault="00943E0C" w:rsidP="00943E0C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 – Aos que </w:t>
      </w:r>
      <w:proofErr w:type="spellStart"/>
      <w:r w:rsidRPr="00796F6C">
        <w:rPr>
          <w:rFonts w:ascii="Trebuchet MS" w:hAnsi="Trebuchet MS"/>
          <w:b/>
        </w:rPr>
        <w:t>Colportarão</w:t>
      </w:r>
      <w:proofErr w:type="spellEnd"/>
      <w:r w:rsidRPr="00796F6C">
        <w:rPr>
          <w:rFonts w:ascii="Trebuchet MS" w:hAnsi="Trebuchet MS"/>
          <w:b/>
        </w:rPr>
        <w:t xml:space="preserve"> - Sal. 126:5-6.</w:t>
      </w:r>
    </w:p>
    <w:p w:rsidR="00B40C57" w:rsidRDefault="00B40C57" w:rsidP="00943E0C">
      <w:pPr>
        <w:ind w:firstLine="567"/>
        <w:jc w:val="both"/>
        <w:rPr>
          <w:rFonts w:ascii="Trebuchet MS" w:hAnsi="Trebuchet MS"/>
        </w:rPr>
      </w:pPr>
    </w:p>
    <w:p w:rsidR="00943E0C" w:rsidRPr="00796F6C" w:rsidRDefault="00943E0C" w:rsidP="00943E0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Como levar a semente? - "Andando".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Parado é impossível levar a semente.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 ordem de Jesus é: "Ide".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Devemos semear sobre as águas. - Ecl. 11:1-6.</w:t>
      </w:r>
    </w:p>
    <w:p w:rsidR="00943E0C" w:rsidRPr="00796F6C" w:rsidRDefault="00943E0C" w:rsidP="00943E0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"Chorando". - Por quê?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Devido à incredulidade. -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11; Luc. 19 :41-44.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Devido a algumas dificuldades.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Devido a saudades do lar e colegas.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Em oração, lutando a sós com Deus.</w:t>
      </w:r>
    </w:p>
    <w:p w:rsidR="00943E0C" w:rsidRPr="00796F6C" w:rsidRDefault="00943E0C" w:rsidP="00943E0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"Voltarás com alegria..." – D</w:t>
      </w:r>
      <w:bookmarkStart w:id="0" w:name="_GoBack"/>
      <w:bookmarkEnd w:id="0"/>
      <w:r w:rsidRPr="00796F6C">
        <w:rPr>
          <w:rFonts w:ascii="Trebuchet MS" w:hAnsi="Trebuchet MS"/>
        </w:rPr>
        <w:t>e quê?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Das boas experiências obtidas no trabalho.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Da farta disseminação da página evangélica.</w:t>
      </w:r>
    </w:p>
    <w:p w:rsidR="00943E0C" w:rsidRPr="00796F6C" w:rsidRDefault="00943E0C" w:rsidP="00943E0C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De ver a realização das promessas de Deus. - Sal. 126:3.</w:t>
      </w:r>
    </w:p>
    <w:p w:rsidR="00943E0C" w:rsidRPr="00796F6C" w:rsidRDefault="00943E0C" w:rsidP="00943E0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Da recompensa na manhã da ressurreição. – "Estrelas na coroa".</w:t>
      </w:r>
    </w:p>
    <w:p w:rsidR="00943E0C" w:rsidRPr="00796F6C" w:rsidRDefault="00943E0C" w:rsidP="00943E0C">
      <w:pPr>
        <w:ind w:firstLine="567"/>
        <w:jc w:val="both"/>
        <w:rPr>
          <w:rFonts w:ascii="Trebuchet MS" w:hAnsi="Trebuchet MS"/>
        </w:rPr>
      </w:pPr>
    </w:p>
    <w:p w:rsidR="00943E0C" w:rsidRPr="00796F6C" w:rsidRDefault="00943E0C" w:rsidP="00943E0C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Aos Que Voltarão aos Seus Lares - Mar. 5:16-20.</w:t>
      </w:r>
    </w:p>
    <w:p w:rsidR="00B40C57" w:rsidRDefault="00B40C57" w:rsidP="00943E0C">
      <w:pPr>
        <w:ind w:firstLine="567"/>
        <w:jc w:val="both"/>
        <w:rPr>
          <w:rFonts w:ascii="Trebuchet MS" w:hAnsi="Trebuchet MS"/>
        </w:rPr>
      </w:pPr>
    </w:p>
    <w:p w:rsidR="00943E0C" w:rsidRPr="00796F6C" w:rsidRDefault="00943E0C" w:rsidP="00943E0C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Mostrem que vocês estiveram com Jesus. - Atos 4:13.</w:t>
      </w:r>
    </w:p>
    <w:p w:rsidR="00943E0C" w:rsidRPr="00796F6C" w:rsidRDefault="00943E0C" w:rsidP="00943E0C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Sejam uma carta aberta e um cheiro suave de vida para vida, daquilo que vocês aprenderam.</w:t>
      </w:r>
    </w:p>
    <w:p w:rsidR="00943E0C" w:rsidRPr="00796F6C" w:rsidRDefault="00943E0C" w:rsidP="00943E0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Sejam corteses e amorosos para com seus pais.</w:t>
      </w:r>
    </w:p>
    <w:p w:rsidR="00943E0C" w:rsidRPr="00796F6C" w:rsidRDefault="00943E0C" w:rsidP="00943E0C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Que a sua conduta cristã seja tal que outros sejam influenciados a virem para este educandário. - Mal. 4:16.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08" w:rsidRDefault="00163C08" w:rsidP="000F3338">
      <w:r>
        <w:separator/>
      </w:r>
    </w:p>
  </w:endnote>
  <w:endnote w:type="continuationSeparator" w:id="0">
    <w:p w:rsidR="00163C08" w:rsidRDefault="00163C0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08" w:rsidRDefault="00163C08" w:rsidP="000F3338">
      <w:r>
        <w:separator/>
      </w:r>
    </w:p>
  </w:footnote>
  <w:footnote w:type="continuationSeparator" w:id="0">
    <w:p w:rsidR="00163C08" w:rsidRDefault="00163C0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3C08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A7013"/>
    <w:rsid w:val="008269C9"/>
    <w:rsid w:val="00943E0C"/>
    <w:rsid w:val="00AF15E3"/>
    <w:rsid w:val="00B40C57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CAB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3E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43E0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43E0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2020-01-16T07:02:00Z</dcterms:created>
  <dcterms:modified xsi:type="dcterms:W3CDTF">2020-01-28T20:02:00Z</dcterms:modified>
  <cp:category>SERMÕES PARA QUARTAS-FEIRAS</cp:category>
</cp:coreProperties>
</file>