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D9" w:rsidRPr="008B09B4" w:rsidRDefault="00CF0CD9" w:rsidP="00CF0CD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B09B4">
        <w:rPr>
          <w:rFonts w:ascii="Trebuchet MS" w:hAnsi="Trebuchet MS"/>
          <w:color w:val="FF0000"/>
          <w:sz w:val="36"/>
          <w:szCs w:val="24"/>
        </w:rPr>
        <w:t xml:space="preserve">COMO VENCER NA VIDA </w:t>
      </w:r>
    </w:p>
    <w:bookmarkEnd w:id="0"/>
    <w:p w:rsidR="00CF0CD9" w:rsidRPr="00796F6C" w:rsidRDefault="00CF0CD9" w:rsidP="00CF0CD9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Zac. 4:10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</w:p>
    <w:p w:rsidR="00CF0CD9" w:rsidRPr="00796F6C" w:rsidRDefault="00CF0CD9" w:rsidP="00CF0C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Capricho nas Pequenas Tarefas.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Nossa vida é composta de pequenas coisas.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Não devemos formar o hábito de fazer coisas inacabadas.</w:t>
      </w:r>
    </w:p>
    <w:p w:rsidR="00CF0CD9" w:rsidRPr="00796F6C" w:rsidRDefault="00CF0CD9" w:rsidP="00CF0CD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que pusermos na vida constituirá nosso caráter e o nosso futuro.</w:t>
      </w:r>
    </w:p>
    <w:p w:rsidR="00CF0CD9" w:rsidRPr="00796F6C" w:rsidRDefault="00CF0CD9" w:rsidP="00CF0CD9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Devemos executar tudo que nos vier à mão para fazer com perfeição. - Ecl. 9:10.</w:t>
      </w:r>
    </w:p>
    <w:p w:rsidR="00CF0CD9" w:rsidRPr="00796F6C" w:rsidRDefault="00CF0CD9" w:rsidP="00CF0CD9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Diligência e tenacidade.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</w:p>
    <w:p w:rsidR="00CF0CD9" w:rsidRPr="00796F6C" w:rsidRDefault="00CF0CD9" w:rsidP="00CF0C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Desejo de Vencer.</w:t>
      </w:r>
    </w:p>
    <w:p w:rsidR="00CF0CD9" w:rsidRPr="00796F6C" w:rsidRDefault="00CF0CD9" w:rsidP="00CF0CD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Todo jovem deve ter ambição, ou desejo veemente para realizar e alcançar um ideal.</w:t>
      </w:r>
    </w:p>
    <w:p w:rsidR="00CF0CD9" w:rsidRPr="00796F6C" w:rsidRDefault="00CF0CD9" w:rsidP="00CF0CD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O mundo hoje goza de muitos privilégios porque diversas pessoas tiveram um ideal na vida, e um forte desejo de alcançá-lo: Osvaldo Cruz, Santos Dumont, Edison, </w:t>
      </w:r>
      <w:proofErr w:type="spellStart"/>
      <w:r w:rsidRPr="00796F6C">
        <w:rPr>
          <w:rFonts w:ascii="Trebuchet MS" w:hAnsi="Trebuchet MS"/>
        </w:rPr>
        <w:t>Pallesi</w:t>
      </w:r>
      <w:proofErr w:type="spellEnd"/>
      <w:r w:rsidRPr="00796F6C">
        <w:rPr>
          <w:rFonts w:ascii="Trebuchet MS" w:hAnsi="Trebuchet MS"/>
        </w:rPr>
        <w:t xml:space="preserve"> e outros.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</w:p>
    <w:p w:rsidR="00CF0CD9" w:rsidRPr="00796F6C" w:rsidRDefault="00CF0CD9" w:rsidP="00CF0C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Perseverança.</w:t>
      </w:r>
    </w:p>
    <w:p w:rsidR="00CF0CD9" w:rsidRPr="00796F6C" w:rsidRDefault="00CF0CD9" w:rsidP="00CF0CD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pessoa perseverante está fadada a vencer.</w:t>
      </w:r>
    </w:p>
    <w:p w:rsidR="00CF0CD9" w:rsidRPr="00796F6C" w:rsidRDefault="00CF0CD9" w:rsidP="00CF0CD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Grandes realizações têm sido levadas a eleito por causa da perseverança.</w:t>
      </w:r>
    </w:p>
    <w:p w:rsidR="00CF0CD9" w:rsidRPr="00796F6C" w:rsidRDefault="00CF0CD9" w:rsidP="00CF0CD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Para o perseverante não existem adversidades.</w:t>
      </w:r>
    </w:p>
    <w:p w:rsidR="00CF0CD9" w:rsidRPr="00796F6C" w:rsidRDefault="00CF0CD9" w:rsidP="00CF0CD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perseverança é necessária nos menores detalhes e realizações da vida.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Sem perseverança não há sucesso.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</w:p>
    <w:p w:rsidR="00CF0CD9" w:rsidRPr="00796F6C" w:rsidRDefault="00CF0CD9" w:rsidP="00CF0C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Fidelidade.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É uma grande virtude.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É uma </w:t>
      </w:r>
      <w:proofErr w:type="spellStart"/>
      <w:r w:rsidRPr="00796F6C">
        <w:rPr>
          <w:rFonts w:ascii="Trebuchet MS" w:hAnsi="Trebuchet MS"/>
        </w:rPr>
        <w:t>jóia</w:t>
      </w:r>
      <w:proofErr w:type="spellEnd"/>
      <w:r w:rsidRPr="00796F6C">
        <w:rPr>
          <w:rFonts w:ascii="Trebuchet MS" w:hAnsi="Trebuchet MS"/>
        </w:rPr>
        <w:t xml:space="preserve"> rara e de grande preço.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Quantos fracassos e quantas tragédias por falta de fidelidade!</w:t>
      </w:r>
    </w:p>
    <w:p w:rsidR="00CF0CD9" w:rsidRPr="00796F6C" w:rsidRDefault="00CF0CD9" w:rsidP="00CF0CD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Sejamos fiéis nos pontos mínimos e automaticamente o seremos nas grandes responsabilidades.</w:t>
      </w:r>
    </w:p>
    <w:p w:rsidR="00CF0CD9" w:rsidRPr="00796F6C" w:rsidRDefault="00CF0CD9" w:rsidP="00CF0C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Com o auxílio divino tudo é possível. - Fil. 4:13.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828" w:rsidRDefault="00FC4828" w:rsidP="000F3338">
      <w:r>
        <w:separator/>
      </w:r>
    </w:p>
  </w:endnote>
  <w:endnote w:type="continuationSeparator" w:id="0">
    <w:p w:rsidR="00FC4828" w:rsidRDefault="00FC482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828" w:rsidRDefault="00FC4828" w:rsidP="000F3338">
      <w:r>
        <w:separator/>
      </w:r>
    </w:p>
  </w:footnote>
  <w:footnote w:type="continuationSeparator" w:id="0">
    <w:p w:rsidR="00FC4828" w:rsidRDefault="00FC482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C5419"/>
    <w:rsid w:val="00471C8C"/>
    <w:rsid w:val="005B4694"/>
    <w:rsid w:val="005F34F8"/>
    <w:rsid w:val="006D56A1"/>
    <w:rsid w:val="0073162C"/>
    <w:rsid w:val="008269C9"/>
    <w:rsid w:val="008B09B4"/>
    <w:rsid w:val="00AF15E3"/>
    <w:rsid w:val="00BE3F04"/>
    <w:rsid w:val="00C50697"/>
    <w:rsid w:val="00C63B7C"/>
    <w:rsid w:val="00CF0CD9"/>
    <w:rsid w:val="00D7260E"/>
    <w:rsid w:val="00E023AA"/>
    <w:rsid w:val="00E35B97"/>
    <w:rsid w:val="00E47BBB"/>
    <w:rsid w:val="00E54575"/>
    <w:rsid w:val="00F126E9"/>
    <w:rsid w:val="00F27DCA"/>
    <w:rsid w:val="00F54C12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0C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F0CD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F0CD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2020-01-16T07:03:00Z</dcterms:created>
  <dcterms:modified xsi:type="dcterms:W3CDTF">2020-01-28T20:00:00Z</dcterms:modified>
  <cp:category>SERMÕES PARA QUARTAS-FEIRAS</cp:category>
</cp:coreProperties>
</file>