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B55" w:rsidRPr="003C41CD" w:rsidRDefault="00532B55" w:rsidP="00532B55">
      <w:pPr>
        <w:pStyle w:val="Ttulo-B"/>
        <w:rPr>
          <w:rStyle w:val="Ttulo-BChar"/>
          <w:rFonts w:ascii="Trebuchet MS" w:hAnsi="Trebuchet MS"/>
          <w:b/>
          <w:bCs/>
          <w:color w:val="FF0000"/>
          <w:sz w:val="36"/>
          <w:szCs w:val="24"/>
        </w:rPr>
      </w:pPr>
      <w:r w:rsidRPr="003C41CD">
        <w:rPr>
          <w:rStyle w:val="Ttulo-BChar"/>
          <w:rFonts w:ascii="Trebuchet MS" w:hAnsi="Trebuchet MS"/>
          <w:b/>
          <w:bCs/>
          <w:color w:val="FF0000"/>
          <w:sz w:val="36"/>
          <w:szCs w:val="24"/>
        </w:rPr>
        <w:t xml:space="preserve">TRANSFORMANDO DERROTAS EM VITÓRIAS </w:t>
      </w:r>
    </w:p>
    <w:p w:rsidR="00532B55" w:rsidRPr="00796F6C" w:rsidRDefault="00532B55" w:rsidP="00532B55">
      <w:pPr>
        <w:pStyle w:val="Ttulo-B"/>
        <w:rPr>
          <w:rFonts w:ascii="Trebuchet MS" w:hAnsi="Trebuchet MS"/>
        </w:rPr>
      </w:pPr>
      <w:r w:rsidRPr="00796F6C">
        <w:rPr>
          <w:rStyle w:val="Ttulo-BChar"/>
          <w:rFonts w:ascii="Trebuchet MS" w:hAnsi="Trebuchet MS"/>
        </w:rPr>
        <w:t>Luc. 18:9-14; I Cor. 1</w:t>
      </w:r>
      <w:r w:rsidRPr="00796F6C">
        <w:rPr>
          <w:rFonts w:ascii="Trebuchet MS" w:hAnsi="Trebuchet MS"/>
        </w:rPr>
        <w:t>5:57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</w:p>
    <w:p w:rsidR="00532B55" w:rsidRPr="00796F6C" w:rsidRDefault="00532B55" w:rsidP="00532B55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A paciência, unta característica.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Os cristãos estão sujeitos a tribulações. - Rom. 5:3.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  <w:sz w:val="27"/>
          <w:szCs w:val="27"/>
        </w:rPr>
        <w:t>2. A tribulação é permitida para</w:t>
      </w:r>
      <w:bookmarkStart w:id="0" w:name="_GoBack"/>
      <w:bookmarkEnd w:id="0"/>
      <w:r w:rsidRPr="00796F6C">
        <w:rPr>
          <w:rFonts w:ascii="Trebuchet MS" w:hAnsi="Trebuchet MS"/>
          <w:sz w:val="27"/>
          <w:szCs w:val="27"/>
        </w:rPr>
        <w:t xml:space="preserve"> desenvolver paciência e fé. - Tia. 1:3</w:t>
      </w:r>
      <w:r w:rsidRPr="00796F6C">
        <w:rPr>
          <w:rFonts w:ascii="Trebuchet MS" w:hAnsi="Trebuchet MS"/>
        </w:rPr>
        <w:t xml:space="preserve">. </w:t>
      </w:r>
    </w:p>
    <w:p w:rsidR="00532B55" w:rsidRPr="00796F6C" w:rsidRDefault="00532B55" w:rsidP="00532B55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Deus permite as provações a fim de que nos aproximemos mais </w:t>
      </w:r>
      <w:proofErr w:type="spellStart"/>
      <w:r w:rsidRPr="00796F6C">
        <w:rPr>
          <w:rFonts w:ascii="Trebuchet MS" w:hAnsi="Trebuchet MS"/>
        </w:rPr>
        <w:t>dEle.</w:t>
      </w:r>
      <w:proofErr w:type="spellEnd"/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</w:p>
    <w:p w:rsidR="00532B55" w:rsidRPr="00796F6C" w:rsidRDefault="00532B55" w:rsidP="00532B55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Transformando Derrotas em Vitórias.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Davi e o leão Golias.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Daniel na cova dos leões.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Negligência no cumprimento dos deveres bíblicos.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Orgulho e ódio no coração.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Crítica destrutiva.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</w:p>
    <w:p w:rsidR="00532B55" w:rsidRPr="00796F6C" w:rsidRDefault="00532B55" w:rsidP="00532B55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O mal que nos causam.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l. Interferem com a nossa devoção.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Abrem caminho para maiores pecados.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Endurecem nossa consciência.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Lançar-nos-ão fora da Igreja e do reino de Deus.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</w:p>
    <w:p w:rsidR="00532B55" w:rsidRPr="00796F6C" w:rsidRDefault="00532B55" w:rsidP="00532B55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Como devemos tratá-los.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l. Capturá-los.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  <w:proofErr w:type="gramStart"/>
      <w:r w:rsidRPr="00796F6C">
        <w:rPr>
          <w:rFonts w:ascii="Trebuchet MS" w:hAnsi="Trebuchet MS"/>
        </w:rPr>
        <w:t>2 .</w:t>
      </w:r>
      <w:proofErr w:type="gramEnd"/>
      <w:r w:rsidRPr="00796F6C">
        <w:rPr>
          <w:rFonts w:ascii="Trebuchet MS" w:hAnsi="Trebuchet MS"/>
        </w:rPr>
        <w:t xml:space="preserve"> Destruí-los.</w:t>
      </w:r>
    </w:p>
    <w:p w:rsidR="00532B55" w:rsidRPr="00796F6C" w:rsidRDefault="00532B55" w:rsidP="00532B5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Sepultá-los. - Prov. 28:13.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730" w:rsidRDefault="00074730" w:rsidP="000F3338">
      <w:r>
        <w:separator/>
      </w:r>
    </w:p>
  </w:endnote>
  <w:endnote w:type="continuationSeparator" w:id="0">
    <w:p w:rsidR="00074730" w:rsidRDefault="0007473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730" w:rsidRDefault="00074730" w:rsidP="000F3338">
      <w:r>
        <w:separator/>
      </w:r>
    </w:p>
  </w:footnote>
  <w:footnote w:type="continuationSeparator" w:id="0">
    <w:p w:rsidR="00074730" w:rsidRDefault="0007473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4730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C41CD"/>
    <w:rsid w:val="00471C8C"/>
    <w:rsid w:val="00532B55"/>
    <w:rsid w:val="005B4694"/>
    <w:rsid w:val="005F34F8"/>
    <w:rsid w:val="006D56A1"/>
    <w:rsid w:val="0073162C"/>
    <w:rsid w:val="008269C9"/>
    <w:rsid w:val="00A40F2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2B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32B5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32B5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2020-01-16T07:06:00Z</dcterms:created>
  <dcterms:modified xsi:type="dcterms:W3CDTF">2020-01-28T20:05:00Z</dcterms:modified>
  <cp:category>SERMÕES PARA QUARTAS-FEIRAS</cp:category>
</cp:coreProperties>
</file>