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894" w:rsidRPr="00B05894" w:rsidRDefault="00FF0166" w:rsidP="00FF016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05894">
        <w:rPr>
          <w:rFonts w:ascii="Trebuchet MS" w:hAnsi="Trebuchet MS"/>
          <w:color w:val="FF0000"/>
          <w:sz w:val="36"/>
          <w:szCs w:val="24"/>
        </w:rPr>
        <w:t xml:space="preserve">LIVROS E EDUCAÇÃO PRÓPRIA </w:t>
      </w:r>
    </w:p>
    <w:p w:rsidR="00FF0166" w:rsidRPr="00796F6C" w:rsidRDefault="00FF0166" w:rsidP="00FF0166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II Tim. 4:13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Cada pessoa que deseja alcançar uma vida completa, deve ler.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 leitura é fator importante no cultivo e desenvolvimento das capacidades. Isso significa crescimento em todas as linhas.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Os que </w:t>
      </w:r>
      <w:proofErr w:type="spellStart"/>
      <w:r w:rsidRPr="00796F6C">
        <w:rPr>
          <w:rFonts w:ascii="Trebuchet MS" w:hAnsi="Trebuchet MS"/>
        </w:rPr>
        <w:t>lêem</w:t>
      </w:r>
      <w:proofErr w:type="spellEnd"/>
      <w:r w:rsidRPr="00796F6C">
        <w:rPr>
          <w:rFonts w:ascii="Trebuchet MS" w:hAnsi="Trebuchet MS"/>
        </w:rPr>
        <w:t xml:space="preserve"> com o fim de desenvolver-se devem considerar: Por QUE, O QUE e QUANDO ler?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FF0166" w:rsidRPr="00796F6C" w:rsidRDefault="00FF0166" w:rsidP="00FF0166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- Por Quer Ler?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Para o desenvolvimento mental.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Somos dependentes de nossos próprios recursos. 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Liberdade de </w:t>
      </w:r>
      <w:proofErr w:type="spellStart"/>
      <w:r w:rsidRPr="00796F6C">
        <w:rPr>
          <w:rFonts w:ascii="Trebuchet MS" w:hAnsi="Trebuchet MS"/>
        </w:rPr>
        <w:t>u'a</w:t>
      </w:r>
      <w:proofErr w:type="spellEnd"/>
      <w:r w:rsidRPr="00796F6C">
        <w:rPr>
          <w:rFonts w:ascii="Trebuchet MS" w:hAnsi="Trebuchet MS"/>
        </w:rPr>
        <w:t xml:space="preserve"> mente pobre</w:t>
      </w:r>
      <w:proofErr w:type="gramStart"/>
      <w:r w:rsidRPr="00796F6C">
        <w:rPr>
          <w:rFonts w:ascii="Trebuchet MS" w:hAnsi="Trebuchet MS"/>
        </w:rPr>
        <w:t>. .</w:t>
      </w:r>
      <w:proofErr w:type="gramEnd"/>
    </w:p>
    <w:p w:rsidR="00FF0166" w:rsidRPr="00796F6C" w:rsidRDefault="00FF0166" w:rsidP="00FF0166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Quem armazena boas coisas pode lançar mão delas com facilidade.</w:t>
      </w:r>
    </w:p>
    <w:p w:rsidR="00FF0166" w:rsidRPr="00796F6C" w:rsidRDefault="00FF0166" w:rsidP="00FF0166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Há vezes quando a leitura dá vida e uma nova cor.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A leitura traz inspiração.</w:t>
      </w:r>
    </w:p>
    <w:p w:rsidR="00FF0166" w:rsidRPr="00796F6C" w:rsidRDefault="00FF0166" w:rsidP="00FF0166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A leitura produz o poder de conhecimento e tem levado muitos homens a boas iniciativas.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</w:p>
    <w:p w:rsidR="00FF0166" w:rsidRPr="00796F6C" w:rsidRDefault="00FF0166" w:rsidP="00FF0166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 Que Ler?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Tudo o que é melhor.</w:t>
      </w:r>
    </w:p>
    <w:p w:rsidR="00FF0166" w:rsidRPr="00796F6C" w:rsidRDefault="00FF0166" w:rsidP="00FF0166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Não só o que é bom, porque não se tem tempo para </w:t>
      </w:r>
      <w:proofErr w:type="spellStart"/>
      <w:r w:rsidRPr="00796F6C">
        <w:rPr>
          <w:rFonts w:ascii="Trebuchet MS" w:hAnsi="Trebuchet MS"/>
        </w:rPr>
        <w:t>isiio</w:t>
      </w:r>
      <w:proofErr w:type="spellEnd"/>
      <w:r w:rsidRPr="00796F6C">
        <w:rPr>
          <w:rFonts w:ascii="Trebuchet MS" w:hAnsi="Trebuchet MS"/>
        </w:rPr>
        <w:t>, mas o que é melhor.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Livros que contenham mensagens encorajadoras.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Livros práticos e úteis.</w:t>
      </w:r>
    </w:p>
    <w:p w:rsidR="00FF0166" w:rsidRPr="00796F6C" w:rsidRDefault="00FF0166" w:rsidP="00FF0166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Poesia, ciência, história, religião etc. Livros que nos forneçam boas informações.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</w:p>
    <w:p w:rsidR="00FF0166" w:rsidRPr="00796F6C" w:rsidRDefault="00FF0166" w:rsidP="00FF0166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Quando Ler?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Poucos há que têm oportunidade de escolher um tempo próprio.</w:t>
      </w:r>
    </w:p>
    <w:p w:rsidR="00FF0166" w:rsidRPr="00796F6C" w:rsidRDefault="00FF0166" w:rsidP="00FF016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Apesar disso, devemos fazer do tempo, o tempo: de manhã, no ônibus, no carro, esperando a rejeição ou nas horas de lazer.</w:t>
      </w:r>
    </w:p>
    <w:p w:rsidR="00FF0166" w:rsidRPr="00796F6C" w:rsidRDefault="00FF0166" w:rsidP="00FF016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Quando ler diferentes livros.</w:t>
      </w:r>
    </w:p>
    <w:p w:rsidR="00FF0166" w:rsidRPr="00796F6C" w:rsidRDefault="00FF0166" w:rsidP="00FF0166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Ler os mais sérios e difíceis pela manhã.</w:t>
      </w:r>
    </w:p>
    <w:p w:rsidR="00FF0166" w:rsidRPr="00796F6C" w:rsidRDefault="00FF0166" w:rsidP="00FF0166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Ler os livros alegres e fáceis quando cansados com os deveres do dia.</w:t>
      </w:r>
    </w:p>
    <w:p w:rsidR="00FF0166" w:rsidRPr="00796F6C" w:rsidRDefault="00FF0166" w:rsidP="00FF0166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c) Reservar um período para pensar. Ler todo o tempo é um erro. A leitura é uma ciência e uma arte. Requer inteligência para ler sabiamente e o seu mais alto uso </w:t>
      </w:r>
      <w:r w:rsidRPr="00796F6C">
        <w:rPr>
          <w:rFonts w:ascii="Trebuchet MS" w:hAnsi="Trebuchet MS"/>
        </w:rPr>
        <w:lastRenderedPageBreak/>
        <w:t>contribui para o enriquecimento de nossas próprias vidas e das vidas daqueles com quem vivemos.</w:t>
      </w:r>
    </w:p>
    <w:sectPr w:rsidR="00FF0166" w:rsidRPr="00796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2A1" w:rsidRDefault="00C062A1" w:rsidP="000F3338">
      <w:r>
        <w:separator/>
      </w:r>
    </w:p>
  </w:endnote>
  <w:endnote w:type="continuationSeparator" w:id="0">
    <w:p w:rsidR="00C062A1" w:rsidRDefault="00C062A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2A1" w:rsidRDefault="00C062A1" w:rsidP="000F3338">
      <w:r>
        <w:separator/>
      </w:r>
    </w:p>
  </w:footnote>
  <w:footnote w:type="continuationSeparator" w:id="0">
    <w:p w:rsidR="00C062A1" w:rsidRDefault="00C062A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52FD1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05894"/>
    <w:rsid w:val="00BE3F04"/>
    <w:rsid w:val="00C062A1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2CDE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01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F016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F01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2020-01-16T07:10:00Z</dcterms:created>
  <dcterms:modified xsi:type="dcterms:W3CDTF">2020-01-28T20:04:00Z</dcterms:modified>
  <cp:category>SERMÕES PARA QUARTAS-FEIRAS</cp:category>
</cp:coreProperties>
</file>