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8A" w:rsidRPr="00CC158E" w:rsidRDefault="00C24B8A" w:rsidP="00C24B8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C158E">
        <w:rPr>
          <w:rFonts w:ascii="Trebuchet MS" w:hAnsi="Trebuchet MS"/>
          <w:color w:val="FF0000"/>
          <w:sz w:val="36"/>
          <w:szCs w:val="24"/>
        </w:rPr>
        <w:t>O NOSSO DEVER</w:t>
      </w:r>
    </w:p>
    <w:bookmarkEnd w:id="0"/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</w:p>
    <w:p w:rsidR="00C24B8A" w:rsidRPr="00796F6C" w:rsidRDefault="00C24B8A" w:rsidP="00C24B8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Situação do Mundo.</w:t>
      </w:r>
    </w:p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necessidade a cada passo.</w:t>
      </w:r>
    </w:p>
    <w:p w:rsidR="00C24B8A" w:rsidRPr="00796F6C" w:rsidRDefault="00C24B8A" w:rsidP="00C24B8A">
      <w:pPr>
        <w:ind w:left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multiplicação das filosofias e o formalismo pomposo da igreja romana, não satisfazem os desejos da alma e do coração.</w:t>
      </w:r>
    </w:p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Há fome geral, de um evangelho vital.</w:t>
      </w:r>
    </w:p>
    <w:p w:rsidR="00C24B8A" w:rsidRPr="00796F6C" w:rsidRDefault="00C24B8A" w:rsidP="00C24B8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As experiências com os </w:t>
      </w:r>
      <w:proofErr w:type="spellStart"/>
      <w:r w:rsidRPr="00796F6C">
        <w:rPr>
          <w:rFonts w:ascii="Trebuchet MS" w:hAnsi="Trebuchet MS"/>
        </w:rPr>
        <w:t>colportores</w:t>
      </w:r>
      <w:proofErr w:type="spellEnd"/>
      <w:r w:rsidRPr="00796F6C">
        <w:rPr>
          <w:rFonts w:ascii="Trebuchet MS" w:hAnsi="Trebuchet MS"/>
        </w:rPr>
        <w:t>.</w:t>
      </w:r>
    </w:p>
    <w:p w:rsidR="00C24B8A" w:rsidRPr="00796F6C" w:rsidRDefault="00C24B8A" w:rsidP="00C24B8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Parece estar se cumprindo. - Amos 8:11, 12.</w:t>
      </w:r>
    </w:p>
    <w:p w:rsidR="00C24B8A" w:rsidRPr="00796F6C" w:rsidRDefault="00C24B8A" w:rsidP="00C24B8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Vivemos no tempo do clamor macedônico. - Atos 16:9.</w:t>
      </w:r>
    </w:p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</w:p>
    <w:p w:rsidR="00C24B8A" w:rsidRPr="00796F6C" w:rsidRDefault="00C24B8A" w:rsidP="00C24B8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Advertência de Jesus - Mat. 14:16.</w:t>
      </w:r>
    </w:p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Dar, implica possuir algo. O quê?</w:t>
      </w:r>
    </w:p>
    <w:p w:rsidR="00C24B8A" w:rsidRPr="00796F6C" w:rsidRDefault="00C24B8A" w:rsidP="00C24B8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Evangelho consolador da segunda vinda de Cristo.</w:t>
      </w:r>
    </w:p>
    <w:p w:rsidR="00C24B8A" w:rsidRPr="00796F6C" w:rsidRDefault="00C24B8A" w:rsidP="00C24B8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 verdade antiga e restaurada do Evangelho.</w:t>
      </w:r>
    </w:p>
    <w:p w:rsidR="00C24B8A" w:rsidRPr="00796F6C" w:rsidRDefault="00C24B8A" w:rsidP="00C24B8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</w:t>
      </w:r>
      <w:r w:rsidRPr="00796F6C">
        <w:rPr>
          <w:rFonts w:ascii="Trebuchet MS" w:hAnsi="Trebuchet MS"/>
          <w:sz w:val="27"/>
          <w:szCs w:val="27"/>
        </w:rPr>
        <w:t xml:space="preserve">As normas no mundo moral e religioso, estão caindo; precisamos levantar o estandarte da verdade. - Isa. 60:4; </w:t>
      </w:r>
      <w:proofErr w:type="spellStart"/>
      <w:r w:rsidRPr="00796F6C">
        <w:rPr>
          <w:rFonts w:ascii="Trebuchet MS" w:hAnsi="Trebuchet MS"/>
          <w:sz w:val="27"/>
          <w:szCs w:val="27"/>
        </w:rPr>
        <w:t>Jo</w:t>
      </w:r>
      <w:proofErr w:type="spellEnd"/>
      <w:r w:rsidRPr="00796F6C">
        <w:rPr>
          <w:rFonts w:ascii="Trebuchet MS" w:hAnsi="Trebuchet MS"/>
          <w:sz w:val="27"/>
          <w:szCs w:val="27"/>
        </w:rPr>
        <w:t>. 6:48-51</w:t>
      </w:r>
      <w:r w:rsidRPr="00796F6C">
        <w:rPr>
          <w:rFonts w:ascii="Trebuchet MS" w:hAnsi="Trebuchet MS"/>
        </w:rPr>
        <w:t>.</w:t>
      </w:r>
    </w:p>
    <w:p w:rsidR="00C24B8A" w:rsidRPr="00796F6C" w:rsidRDefault="00C24B8A" w:rsidP="00C24B8A">
      <w:pPr>
        <w:ind w:firstLine="567"/>
        <w:jc w:val="both"/>
        <w:rPr>
          <w:rFonts w:ascii="Trebuchet MS" w:hAnsi="Trebuchet MS"/>
        </w:rPr>
      </w:pPr>
    </w:p>
    <w:p w:rsidR="00C24B8A" w:rsidRPr="00796F6C" w:rsidRDefault="00C24B8A" w:rsidP="00C24B8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Dever da Juventude Cristã.</w:t>
      </w:r>
    </w:p>
    <w:p w:rsidR="00C24B8A" w:rsidRPr="00796F6C" w:rsidRDefault="00C24B8A" w:rsidP="00C24B8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futuro da causa depende da juventude devidamente consagrada.</w:t>
      </w:r>
    </w:p>
    <w:p w:rsidR="00C24B8A" w:rsidRPr="00796F6C" w:rsidRDefault="00C24B8A" w:rsidP="00C24B8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Falhará a mocidade em atender ao clamor macedônico? Qual será a nossa resposta e atitude diante dessa necessidade premente e ordem divina?</w:t>
      </w:r>
    </w:p>
    <w:p w:rsidR="00C24B8A" w:rsidRPr="00796F6C" w:rsidRDefault="00C24B8A" w:rsidP="00C24B8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Mateus 14:16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CD" w:rsidRDefault="009349CD" w:rsidP="000F3338">
      <w:r>
        <w:separator/>
      </w:r>
    </w:p>
  </w:endnote>
  <w:endnote w:type="continuationSeparator" w:id="0">
    <w:p w:rsidR="009349CD" w:rsidRDefault="009349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CD" w:rsidRDefault="009349CD" w:rsidP="000F3338">
      <w:r>
        <w:separator/>
      </w:r>
    </w:p>
  </w:footnote>
  <w:footnote w:type="continuationSeparator" w:id="0">
    <w:p w:rsidR="009349CD" w:rsidRDefault="009349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13D7"/>
    <w:rsid w:val="005B4694"/>
    <w:rsid w:val="005F34F8"/>
    <w:rsid w:val="006D56A1"/>
    <w:rsid w:val="0073162C"/>
    <w:rsid w:val="008269C9"/>
    <w:rsid w:val="009349CD"/>
    <w:rsid w:val="00AF15E3"/>
    <w:rsid w:val="00BE3F04"/>
    <w:rsid w:val="00C24B8A"/>
    <w:rsid w:val="00C50697"/>
    <w:rsid w:val="00C63B7C"/>
    <w:rsid w:val="00CC158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24B8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24B8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2020-01-16T07:15:00Z</dcterms:created>
  <dcterms:modified xsi:type="dcterms:W3CDTF">2020-01-28T20:08:00Z</dcterms:modified>
  <cp:category>SERMÕES PARA QUARTAS-FEIRAS</cp:category>
</cp:coreProperties>
</file>