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967" w:rsidRPr="00820967" w:rsidRDefault="007167E7" w:rsidP="007167E7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820967">
        <w:rPr>
          <w:rFonts w:ascii="Trebuchet MS" w:hAnsi="Trebuchet MS"/>
          <w:color w:val="FF0000"/>
          <w:sz w:val="36"/>
          <w:szCs w:val="24"/>
        </w:rPr>
        <w:t xml:space="preserve">A MAIOR NECESSIDADE INDIVIDUAL </w:t>
      </w:r>
    </w:p>
    <w:bookmarkEnd w:id="0"/>
    <w:p w:rsidR="007167E7" w:rsidRPr="00796F6C" w:rsidRDefault="007167E7" w:rsidP="007167E7">
      <w:pPr>
        <w:pStyle w:val="Ttulo-B"/>
        <w:rPr>
          <w:rFonts w:ascii="Trebuchet MS" w:hAnsi="Trebuchet MS"/>
        </w:rPr>
      </w:pPr>
      <w:r w:rsidRPr="00796F6C">
        <w:rPr>
          <w:rFonts w:ascii="Trebuchet MS" w:hAnsi="Trebuchet MS"/>
        </w:rPr>
        <w:t>Prov. 23:26</w:t>
      </w:r>
    </w:p>
    <w:p w:rsidR="007167E7" w:rsidRPr="00796F6C" w:rsidRDefault="007167E7" w:rsidP="007167E7">
      <w:pPr>
        <w:ind w:firstLine="567"/>
        <w:jc w:val="both"/>
        <w:rPr>
          <w:rFonts w:ascii="Trebuchet MS" w:hAnsi="Trebuchet MS"/>
        </w:rPr>
      </w:pPr>
    </w:p>
    <w:p w:rsidR="007167E7" w:rsidRPr="00796F6C" w:rsidRDefault="007167E7" w:rsidP="007167E7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 – O Motivo Desse Apelo.</w:t>
      </w:r>
    </w:p>
    <w:p w:rsidR="007167E7" w:rsidRPr="00796F6C" w:rsidRDefault="007167E7" w:rsidP="007167E7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Deus nos ama e quer aquilo que é o centro de nossa vida.</w:t>
      </w:r>
    </w:p>
    <w:p w:rsidR="007167E7" w:rsidRPr="00796F6C" w:rsidRDefault="007167E7" w:rsidP="007167E7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Quer que O amemos com inteireza de coração. Mar. 12:30, 31.</w:t>
      </w:r>
    </w:p>
    <w:p w:rsidR="007167E7" w:rsidRPr="00796F6C" w:rsidRDefault="007167E7" w:rsidP="007167E7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Ele pede nosso coração para transformá-lo.</w:t>
      </w:r>
    </w:p>
    <w:p w:rsidR="007167E7" w:rsidRPr="00796F6C" w:rsidRDefault="007167E7" w:rsidP="007167E7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a) O coração é enganoso. - </w:t>
      </w:r>
      <w:proofErr w:type="spellStart"/>
      <w:r w:rsidRPr="00796F6C">
        <w:rPr>
          <w:rFonts w:ascii="Trebuchet MS" w:hAnsi="Trebuchet MS"/>
        </w:rPr>
        <w:t>Jer</w:t>
      </w:r>
      <w:proofErr w:type="spellEnd"/>
      <w:r w:rsidRPr="00796F6C">
        <w:rPr>
          <w:rFonts w:ascii="Trebuchet MS" w:hAnsi="Trebuchet MS"/>
        </w:rPr>
        <w:t>. 17:9.</w:t>
      </w:r>
    </w:p>
    <w:p w:rsidR="007167E7" w:rsidRPr="00796F6C" w:rsidRDefault="007167E7" w:rsidP="007167E7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b) Dele procedem as más coisas. - Mat. 15:19.</w:t>
      </w:r>
    </w:p>
    <w:p w:rsidR="007167E7" w:rsidRPr="00796F6C" w:rsidRDefault="007167E7" w:rsidP="007167E7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c) Uma pergunta irrespondível. - Prov. 20:9.</w:t>
      </w:r>
    </w:p>
    <w:p w:rsidR="007167E7" w:rsidRPr="00796F6C" w:rsidRDefault="007167E7" w:rsidP="007167E7">
      <w:pPr>
        <w:ind w:firstLine="567"/>
        <w:jc w:val="both"/>
        <w:rPr>
          <w:rFonts w:ascii="Trebuchet MS" w:hAnsi="Trebuchet MS"/>
        </w:rPr>
      </w:pPr>
    </w:p>
    <w:p w:rsidR="007167E7" w:rsidRPr="00796F6C" w:rsidRDefault="007167E7" w:rsidP="007167E7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 xml:space="preserve">II – Como Deus Opera - </w:t>
      </w:r>
      <w:proofErr w:type="spellStart"/>
      <w:r w:rsidRPr="00796F6C">
        <w:rPr>
          <w:rFonts w:ascii="Trebuchet MS" w:hAnsi="Trebuchet MS"/>
          <w:b/>
        </w:rPr>
        <w:t>Ez</w:t>
      </w:r>
      <w:proofErr w:type="spellEnd"/>
      <w:r w:rsidRPr="00796F6C">
        <w:rPr>
          <w:rFonts w:ascii="Trebuchet MS" w:hAnsi="Trebuchet MS"/>
          <w:b/>
        </w:rPr>
        <w:t>. 36:25-27.</w:t>
      </w:r>
    </w:p>
    <w:p w:rsidR="007167E7" w:rsidRPr="00796F6C" w:rsidRDefault="007167E7" w:rsidP="007167E7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1. O coração pelo pecado e desobediência da lei, fica rijo. </w:t>
      </w:r>
    </w:p>
    <w:p w:rsidR="007167E7" w:rsidRPr="00796F6C" w:rsidRDefault="007167E7" w:rsidP="007167E7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- Zac. 7:12.</w:t>
      </w:r>
    </w:p>
    <w:p w:rsidR="007167E7" w:rsidRPr="00796F6C" w:rsidRDefault="007167E7" w:rsidP="007167E7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2. Como pode </w:t>
      </w:r>
      <w:proofErr w:type="gramStart"/>
      <w:r w:rsidRPr="00796F6C">
        <w:rPr>
          <w:rFonts w:ascii="Trebuchet MS" w:hAnsi="Trebuchet MS"/>
        </w:rPr>
        <w:t>o cerração</w:t>
      </w:r>
      <w:proofErr w:type="gramEnd"/>
      <w:r w:rsidRPr="00796F6C">
        <w:rPr>
          <w:rFonts w:ascii="Trebuchet MS" w:hAnsi="Trebuchet MS"/>
        </w:rPr>
        <w:t xml:space="preserve"> ficar rijo ou petrificado?</w:t>
      </w:r>
    </w:p>
    <w:p w:rsidR="007167E7" w:rsidRPr="00796F6C" w:rsidRDefault="007167E7" w:rsidP="007167E7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Pelo indiferentismo, vingança, avareza, ódio etc.</w:t>
      </w:r>
    </w:p>
    <w:p w:rsidR="007167E7" w:rsidRPr="00796F6C" w:rsidRDefault="007167E7" w:rsidP="007167E7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3. Deus promete e pode transformá-lo. - </w:t>
      </w:r>
      <w:proofErr w:type="spellStart"/>
      <w:r w:rsidRPr="00796F6C">
        <w:rPr>
          <w:rFonts w:ascii="Trebuchet MS" w:hAnsi="Trebuchet MS"/>
        </w:rPr>
        <w:t>Ez</w:t>
      </w:r>
      <w:proofErr w:type="spellEnd"/>
      <w:r w:rsidRPr="00796F6C">
        <w:rPr>
          <w:rFonts w:ascii="Trebuchet MS" w:hAnsi="Trebuchet MS"/>
        </w:rPr>
        <w:t>. 36:25, 26.</w:t>
      </w:r>
    </w:p>
    <w:p w:rsidR="007167E7" w:rsidRPr="00796F6C" w:rsidRDefault="007167E7" w:rsidP="007167E7">
      <w:pPr>
        <w:ind w:firstLine="567"/>
        <w:jc w:val="both"/>
        <w:rPr>
          <w:rFonts w:ascii="Trebuchet MS" w:hAnsi="Trebuchet MS"/>
        </w:rPr>
      </w:pPr>
    </w:p>
    <w:p w:rsidR="007167E7" w:rsidRPr="00796F6C" w:rsidRDefault="007167E7" w:rsidP="007167E7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III – Por que Necessitamos de um Novo Coração?</w:t>
      </w:r>
    </w:p>
    <w:p w:rsidR="007167E7" w:rsidRPr="00796F6C" w:rsidRDefault="007167E7" w:rsidP="007167E7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Deus o quer para si. - Prov. 23:26.</w:t>
      </w:r>
    </w:p>
    <w:p w:rsidR="007167E7" w:rsidRPr="00796F6C" w:rsidRDefault="007167E7" w:rsidP="007167E7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É a única coisa que Ele pede.</w:t>
      </w:r>
    </w:p>
    <w:p w:rsidR="007167E7" w:rsidRPr="00796F6C" w:rsidRDefault="007167E7" w:rsidP="007167E7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2. Cristo o quer para Seu trono. - </w:t>
      </w:r>
      <w:proofErr w:type="spellStart"/>
      <w:r w:rsidRPr="00796F6C">
        <w:rPr>
          <w:rFonts w:ascii="Trebuchet MS" w:hAnsi="Trebuchet MS"/>
        </w:rPr>
        <w:t>Apoc</w:t>
      </w:r>
      <w:proofErr w:type="spellEnd"/>
      <w:r w:rsidRPr="00796F6C">
        <w:rPr>
          <w:rFonts w:ascii="Trebuchet MS" w:hAnsi="Trebuchet MS"/>
        </w:rPr>
        <w:t>. 3:20.</w:t>
      </w:r>
    </w:p>
    <w:p w:rsidR="007167E7" w:rsidRPr="00796F6C" w:rsidRDefault="007167E7" w:rsidP="007167E7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Em lugar de entronizar em nossas casas uni Cristo inerte, entronizemo-Lo vivo, nas paredes sensíveis de nosso coração.</w:t>
      </w:r>
    </w:p>
    <w:p w:rsidR="007167E7" w:rsidRPr="00796F6C" w:rsidRDefault="007167E7" w:rsidP="007167E7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Por ser o único pelo qual poderemos entrar no céu. - Mat. 5:8.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6BF" w:rsidRDefault="00A616BF" w:rsidP="000F3338">
      <w:r>
        <w:separator/>
      </w:r>
    </w:p>
  </w:endnote>
  <w:endnote w:type="continuationSeparator" w:id="0">
    <w:p w:rsidR="00A616BF" w:rsidRDefault="00A616BF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6BF" w:rsidRDefault="00A616BF" w:rsidP="000F3338">
      <w:r>
        <w:separator/>
      </w:r>
    </w:p>
  </w:footnote>
  <w:footnote w:type="continuationSeparator" w:id="0">
    <w:p w:rsidR="00A616BF" w:rsidRDefault="00A616BF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167E7"/>
    <w:rsid w:val="0073162C"/>
    <w:rsid w:val="00820967"/>
    <w:rsid w:val="008269C9"/>
    <w:rsid w:val="009A2289"/>
    <w:rsid w:val="00A616BF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875A8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167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7167E7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7167E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2020-01-16T07:16:00Z</dcterms:created>
  <dcterms:modified xsi:type="dcterms:W3CDTF">2020-01-28T20:08:00Z</dcterms:modified>
  <cp:category>SERMÕES PARA QUARTAS-FEIRAS</cp:category>
</cp:coreProperties>
</file>