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1B" w:rsidRPr="00E91EE5" w:rsidRDefault="00C63E1B" w:rsidP="00C63E1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91EE5">
        <w:rPr>
          <w:rFonts w:ascii="Trebuchet MS" w:hAnsi="Trebuchet MS"/>
          <w:color w:val="FF0000"/>
          <w:sz w:val="36"/>
          <w:szCs w:val="24"/>
        </w:rPr>
        <w:t xml:space="preserve">UM PEDIDO DIVINO </w:t>
      </w:r>
    </w:p>
    <w:bookmarkEnd w:id="0"/>
    <w:p w:rsidR="00C63E1B" w:rsidRPr="00796F6C" w:rsidRDefault="00C63E1B" w:rsidP="00C63E1B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Prov. 23:26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Deus faz um pedido. O que pede? Prov. 23 :26. - Para a ciência é uma víscera. A fisiologia diz ser um músculo. A medicina vê nele unicamente a caldeira de sangue, o laboratório da vida.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Deus vê nele o centro da vida, o lugar santíssimo. - Prov. 4 :23.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</w:p>
    <w:p w:rsidR="00C63E1B" w:rsidRPr="00796F6C" w:rsidRDefault="00C63E1B" w:rsidP="00C63E1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 liberdade do homem.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Nesse pedido vemos a liberdade do homem.</w:t>
      </w:r>
    </w:p>
    <w:p w:rsidR="00C63E1B" w:rsidRPr="00796F6C" w:rsidRDefault="00C63E1B" w:rsidP="00C63E1B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Deus pede o coração e a pessoa tem o direito, a liberdade de negar-lhe ou dar-lhe o que Ele está pedindo.</w:t>
      </w:r>
    </w:p>
    <w:p w:rsidR="00C63E1B" w:rsidRPr="00796F6C" w:rsidRDefault="00C63E1B" w:rsidP="00C63E1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homem é um rei destronado, mas a coroa da liberdade não lhe foi tirada.</w:t>
      </w:r>
    </w:p>
    <w:p w:rsidR="00C63E1B" w:rsidRPr="00796F6C" w:rsidRDefault="00C63E1B" w:rsidP="00C63E1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Deus não tem prazer na perdição de qualquer pessoa, não força. Ele respeita a liberdade individual.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</w:p>
    <w:p w:rsidR="00C63E1B" w:rsidRPr="00796F6C" w:rsidRDefault="00C63E1B" w:rsidP="00C63E1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que Deus não pede.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Dinheiro – Muitos são pobres.</w:t>
      </w:r>
    </w:p>
    <w:p w:rsidR="00C63E1B" w:rsidRPr="00796F6C" w:rsidRDefault="00C63E1B" w:rsidP="00C63E1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Filhos – Como </w:t>
      </w:r>
      <w:proofErr w:type="spellStart"/>
      <w:r w:rsidRPr="00796F6C">
        <w:rPr>
          <w:rFonts w:ascii="Trebuchet MS" w:hAnsi="Trebuchet MS"/>
        </w:rPr>
        <w:t>Moloque</w:t>
      </w:r>
      <w:proofErr w:type="spellEnd"/>
      <w:r w:rsidRPr="00796F6C">
        <w:rPr>
          <w:rFonts w:ascii="Trebuchet MS" w:hAnsi="Trebuchet MS"/>
        </w:rPr>
        <w:t xml:space="preserve"> dos </w:t>
      </w:r>
      <w:proofErr w:type="spellStart"/>
      <w:r w:rsidRPr="00796F6C">
        <w:rPr>
          <w:rFonts w:ascii="Trebuchet MS" w:hAnsi="Trebuchet MS"/>
        </w:rPr>
        <w:t>Amonitas</w:t>
      </w:r>
      <w:proofErr w:type="spellEnd"/>
      <w:r w:rsidRPr="00796F6C">
        <w:rPr>
          <w:rFonts w:ascii="Trebuchet MS" w:hAnsi="Trebuchet MS"/>
        </w:rPr>
        <w:t xml:space="preserve">, pois muitos não têm filhos. </w:t>
      </w:r>
    </w:p>
    <w:p w:rsidR="00C63E1B" w:rsidRPr="00796F6C" w:rsidRDefault="00C63E1B" w:rsidP="00C63E1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Sabedoria – Muitos não a têm. </w:t>
      </w:r>
    </w:p>
    <w:p w:rsidR="00C63E1B" w:rsidRPr="00796F6C" w:rsidRDefault="00C63E1B" w:rsidP="00C63E1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Sacrifício ou penitência – Ele não Se agrada de formalismo destituídos do Seu temor.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</w:p>
    <w:p w:rsidR="00C63E1B" w:rsidRPr="00796F6C" w:rsidRDefault="00C63E1B" w:rsidP="00C63E1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que Deus pede – O coração.</w:t>
      </w:r>
    </w:p>
    <w:p w:rsidR="00C63E1B" w:rsidRPr="00796F6C" w:rsidRDefault="00C63E1B" w:rsidP="00C63E1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Todos o têm: ricos, pobres, sábios, brancos etc.</w:t>
      </w:r>
    </w:p>
    <w:p w:rsidR="00C63E1B" w:rsidRPr="00796F6C" w:rsidRDefault="00C63E1B" w:rsidP="00C63E1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Não é o músculo cardíaco, mas o nosso ser moral, nossa conversão, nosso eu. - Rom. 12:1.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Ele pede, e não exige.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 xml:space="preserve">. 3:20; </w:t>
      </w:r>
      <w:proofErr w:type="spellStart"/>
      <w:r w:rsidRPr="00796F6C">
        <w:rPr>
          <w:rFonts w:ascii="Trebuchet MS" w:hAnsi="Trebuchet MS"/>
        </w:rPr>
        <w:t>Cânt</w:t>
      </w:r>
      <w:proofErr w:type="spellEnd"/>
      <w:r w:rsidRPr="00796F6C">
        <w:rPr>
          <w:rFonts w:ascii="Trebuchet MS" w:hAnsi="Trebuchet MS"/>
        </w:rPr>
        <w:t>. 5:2.</w:t>
      </w:r>
    </w:p>
    <w:p w:rsidR="00C63E1B" w:rsidRPr="00796F6C" w:rsidRDefault="00C63E1B" w:rsidP="00C63E1B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As exigências dos imperadores pagãos.</w:t>
      </w:r>
    </w:p>
    <w:p w:rsidR="00C63E1B" w:rsidRPr="00796F6C" w:rsidRDefault="00C63E1B" w:rsidP="00C63E1B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A graça bem limites. - </w:t>
      </w:r>
      <w:proofErr w:type="spellStart"/>
      <w:r w:rsidRPr="00796F6C">
        <w:rPr>
          <w:rFonts w:ascii="Trebuchet MS" w:hAnsi="Trebuchet MS"/>
        </w:rPr>
        <w:t>Cânt</w:t>
      </w:r>
      <w:proofErr w:type="spellEnd"/>
      <w:r w:rsidRPr="00796F6C">
        <w:rPr>
          <w:rFonts w:ascii="Trebuchet MS" w:hAnsi="Trebuchet MS"/>
        </w:rPr>
        <w:t>. 5:6.</w:t>
      </w:r>
    </w:p>
    <w:p w:rsidR="00C63E1B" w:rsidRPr="00796F6C" w:rsidRDefault="00C63E1B" w:rsidP="00C63E1B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Jovem, Jesus passa; poderá ser esta a última oportunidade.</w:t>
      </w:r>
    </w:p>
    <w:p w:rsidR="00C63E1B" w:rsidRPr="00796F6C" w:rsidRDefault="00C63E1B" w:rsidP="00C63E1B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O que será o amanhã?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</w:p>
    <w:p w:rsidR="00C63E1B" w:rsidRPr="00796F6C" w:rsidRDefault="00C63E1B" w:rsidP="00C63E1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Por que Ele o quer?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Para fazer Seu trono e morada, e trazer bênçãos.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A ingratidão dos </w:t>
      </w:r>
      <w:proofErr w:type="spellStart"/>
      <w:r w:rsidRPr="00796F6C">
        <w:rPr>
          <w:rFonts w:ascii="Trebuchet MS" w:hAnsi="Trebuchet MS"/>
        </w:rPr>
        <w:t>Betelenenses</w:t>
      </w:r>
      <w:proofErr w:type="spellEnd"/>
      <w:r w:rsidRPr="00796F6C">
        <w:rPr>
          <w:rFonts w:ascii="Trebuchet MS" w:hAnsi="Trebuchet MS"/>
        </w:rPr>
        <w:t>. - Luc. 2:7.</w:t>
      </w:r>
    </w:p>
    <w:p w:rsidR="00C63E1B" w:rsidRPr="00796F6C" w:rsidRDefault="00C63E1B" w:rsidP="00C63E1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quem pertence o teu coração? - Prov. 23:26.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B1" w:rsidRDefault="006314B1" w:rsidP="000F3338">
      <w:r>
        <w:separator/>
      </w:r>
    </w:p>
  </w:endnote>
  <w:endnote w:type="continuationSeparator" w:id="0">
    <w:p w:rsidR="006314B1" w:rsidRDefault="006314B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B1" w:rsidRDefault="006314B1" w:rsidP="000F3338">
      <w:r>
        <w:separator/>
      </w:r>
    </w:p>
  </w:footnote>
  <w:footnote w:type="continuationSeparator" w:id="0">
    <w:p w:rsidR="006314B1" w:rsidRDefault="006314B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01FD"/>
    <w:rsid w:val="00471C8C"/>
    <w:rsid w:val="005B4694"/>
    <w:rsid w:val="005F34F8"/>
    <w:rsid w:val="006314B1"/>
    <w:rsid w:val="006D56A1"/>
    <w:rsid w:val="0073162C"/>
    <w:rsid w:val="008269C9"/>
    <w:rsid w:val="00AF15E3"/>
    <w:rsid w:val="00BE3F04"/>
    <w:rsid w:val="00C50697"/>
    <w:rsid w:val="00C63B7C"/>
    <w:rsid w:val="00C63E1B"/>
    <w:rsid w:val="00D7260E"/>
    <w:rsid w:val="00E023AA"/>
    <w:rsid w:val="00E35B97"/>
    <w:rsid w:val="00E47BBB"/>
    <w:rsid w:val="00E54575"/>
    <w:rsid w:val="00E91EE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3E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63E1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63E1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2020-01-16T07:16:00Z</dcterms:created>
  <dcterms:modified xsi:type="dcterms:W3CDTF">2020-01-28T20:09:00Z</dcterms:modified>
  <cp:category>SERMÕES PARA QUARTAS-FEIRAS</cp:category>
</cp:coreProperties>
</file>