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D53" w:rsidRPr="00373ACE" w:rsidRDefault="00C64D53" w:rsidP="00C64D5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73ACE">
        <w:rPr>
          <w:rFonts w:ascii="Trebuchet MS" w:hAnsi="Trebuchet MS"/>
          <w:color w:val="FF0000"/>
          <w:sz w:val="36"/>
          <w:szCs w:val="24"/>
        </w:rPr>
        <w:t xml:space="preserve">O QUE FAREIS DE JESUS? </w:t>
      </w:r>
    </w:p>
    <w:p w:rsidR="00C64D53" w:rsidRPr="00796F6C" w:rsidRDefault="00C64D53" w:rsidP="00C64D53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Mat. 27:22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É uma pergunta direta, pessoal, imperativa, atual e importante.</w:t>
      </w:r>
    </w:p>
    <w:p w:rsidR="00373ACE" w:rsidRDefault="00373ACE" w:rsidP="00C64D53">
      <w:pPr>
        <w:ind w:firstLine="284"/>
        <w:jc w:val="both"/>
        <w:rPr>
          <w:rFonts w:ascii="Trebuchet MS" w:hAnsi="Trebuchet MS"/>
          <w:b/>
        </w:rPr>
      </w:pPr>
    </w:p>
    <w:p w:rsidR="00C64D53" w:rsidRPr="00796F6C" w:rsidRDefault="00C64D53" w:rsidP="00C64D53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796F6C">
        <w:rPr>
          <w:rFonts w:ascii="Trebuchet MS" w:hAnsi="Trebuchet MS"/>
          <w:b/>
        </w:rPr>
        <w:t>I – Muito depende da nossa atitude para com Cristo.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Nossa aceitação ou condenação perante Deus. - 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>. 3:1.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Nossa paz de consciência. - Rom, 5:1; 8:1.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Vida eterna. - 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 xml:space="preserve">. 5:24; 3:36; 1 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>. 5:11-12.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4. Tornarmo-nos filhos de Deus. - 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>. 1:12.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Verdadeira alegria. - I Ped. 1:8.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</w:p>
    <w:p w:rsidR="00C64D53" w:rsidRPr="00796F6C" w:rsidRDefault="00C64D53" w:rsidP="00C64D53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O que devemos fazer com Jesus.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Aceitar ou rejeitá-Lo. - 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>. 22 :44-48.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Deixá-Lo entrar ou não. -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>. 3:20.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Confessar ou negá-Lo. - Mat. 10:32-33.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Ser por Ele ou contra Ele. - Mat. 12:30.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</w:p>
    <w:p w:rsidR="00C64D53" w:rsidRPr="00796F6C" w:rsidRDefault="00C64D53" w:rsidP="00C64D53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O que você fará agora com Jesus?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que você fará com Ele em sua vida?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O que você fará com Ele em seu lar?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 que você fará com Ele em seu trabalho?</w:t>
      </w:r>
    </w:p>
    <w:p w:rsidR="00C64D53" w:rsidRPr="00796F6C" w:rsidRDefault="00C64D53" w:rsidP="00C64D53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O que você fará com Ele na igreja?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62" w:rsidRDefault="00745962" w:rsidP="000F3338">
      <w:r>
        <w:separator/>
      </w:r>
    </w:p>
  </w:endnote>
  <w:endnote w:type="continuationSeparator" w:id="0">
    <w:p w:rsidR="00745962" w:rsidRDefault="0074596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62" w:rsidRDefault="00745962" w:rsidP="000F3338">
      <w:r>
        <w:separator/>
      </w:r>
    </w:p>
  </w:footnote>
  <w:footnote w:type="continuationSeparator" w:id="0">
    <w:p w:rsidR="00745962" w:rsidRDefault="0074596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73ACE"/>
    <w:rsid w:val="00390FF0"/>
    <w:rsid w:val="00471C8C"/>
    <w:rsid w:val="005B4694"/>
    <w:rsid w:val="005F34F8"/>
    <w:rsid w:val="006D56A1"/>
    <w:rsid w:val="0073162C"/>
    <w:rsid w:val="00745962"/>
    <w:rsid w:val="008269C9"/>
    <w:rsid w:val="00AF15E3"/>
    <w:rsid w:val="00BE3F04"/>
    <w:rsid w:val="00C50697"/>
    <w:rsid w:val="00C63B7C"/>
    <w:rsid w:val="00C64D53"/>
    <w:rsid w:val="00D7260E"/>
    <w:rsid w:val="00E023AA"/>
    <w:rsid w:val="00E35B97"/>
    <w:rsid w:val="00E47BBB"/>
    <w:rsid w:val="00E54575"/>
    <w:rsid w:val="00ED60FE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A3BC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4D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64D5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64D5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2020-01-16T07:17:00Z</dcterms:created>
  <dcterms:modified xsi:type="dcterms:W3CDTF">2020-01-28T20:09:00Z</dcterms:modified>
  <cp:category>SERMÕES PARA QUARTAS-FEIRAS</cp:category>
</cp:coreProperties>
</file>