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50" w:rsidRPr="00292150" w:rsidRDefault="00337002" w:rsidP="0033700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92150">
        <w:rPr>
          <w:rFonts w:ascii="Trebuchet MS" w:hAnsi="Trebuchet MS"/>
          <w:color w:val="FF0000"/>
          <w:sz w:val="36"/>
          <w:szCs w:val="24"/>
        </w:rPr>
        <w:t xml:space="preserve">LIBERDADE RELIGIOSA </w:t>
      </w:r>
    </w:p>
    <w:bookmarkEnd w:id="0"/>
    <w:p w:rsidR="00337002" w:rsidRPr="00796F6C" w:rsidRDefault="00337002" w:rsidP="00337002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Mat. 22:20, 21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</w:p>
    <w:p w:rsidR="00337002" w:rsidRPr="00796F6C" w:rsidRDefault="00337002" w:rsidP="00337002">
      <w:pPr>
        <w:ind w:left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Uma definida distinção. O homem deve alguma coisa ao governo terrestre. </w:t>
      </w:r>
    </w:p>
    <w:p w:rsidR="00292150" w:rsidRDefault="00292150" w:rsidP="00337002">
      <w:pPr>
        <w:ind w:firstLine="284"/>
        <w:jc w:val="both"/>
        <w:rPr>
          <w:rFonts w:ascii="Trebuchet MS" w:hAnsi="Trebuchet MS"/>
          <w:b/>
        </w:rPr>
      </w:pPr>
    </w:p>
    <w:p w:rsidR="00337002" w:rsidRPr="00796F6C" w:rsidRDefault="00337002" w:rsidP="0033700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Deus tem devidamente apontado os Governos.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poder civil é uma ordenança divina. - Rom. 13:1, 26.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Estabelecido para castigar os maus. - Rom, 13:3-4.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Seu dever é promulgar leis para proteção. - I Tim. 1:9.</w:t>
      </w:r>
    </w:p>
    <w:p w:rsidR="00337002" w:rsidRPr="00796F6C" w:rsidRDefault="00337002" w:rsidP="0033700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Alguns falam contra as autoridades. - Judas 8; Ecl. 10:20.</w:t>
      </w:r>
    </w:p>
    <w:p w:rsidR="00337002" w:rsidRPr="00796F6C" w:rsidRDefault="00337002" w:rsidP="0033700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Devemos respeitar as autoridades constituídas, ainda que sejam ímpias. - Ex. 22:28; 1 Ped. 2:17. </w:t>
      </w:r>
    </w:p>
    <w:p w:rsidR="00337002" w:rsidRPr="00796F6C" w:rsidRDefault="00337002" w:rsidP="0033700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A ordem de Deus. - Ecl. 8:2.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</w:p>
    <w:p w:rsidR="00337002" w:rsidRPr="00796F6C" w:rsidRDefault="00337002" w:rsidP="0033700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que devemos aos Governos.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Sujeição. - Tito 2:1; 1 Ped. 2:13-14.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Observância possível das leis. - Esdras 7:26; Prov. 24-21.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Os impostos exigidos. - Mat. 17:27.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Lealdade. - Dan. 6:5.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</w:p>
    <w:p w:rsidR="00337002" w:rsidRPr="00796F6C" w:rsidRDefault="00337002" w:rsidP="0033700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que devemos a Deus.</w:t>
      </w:r>
    </w:p>
    <w:p w:rsidR="00337002" w:rsidRPr="00796F6C" w:rsidRDefault="00337002" w:rsidP="0033700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Devemos prestar contas a Deus. - Rom. 14:12; Mat. 4:10.</w:t>
      </w:r>
    </w:p>
    <w:p w:rsidR="00337002" w:rsidRPr="00796F6C" w:rsidRDefault="00337002" w:rsidP="0033700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Magistrados e governadores aparecerão perante Deus - o supremo Juiz de toda a carne.</w:t>
      </w:r>
    </w:p>
    <w:p w:rsidR="00337002" w:rsidRPr="00796F6C" w:rsidRDefault="00337002" w:rsidP="00337002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Quando as leis civis entram em conflito com a lei de Deus, devemos ser leais a Deus. - Atos 4:19, 20; 5:29. </w:t>
      </w:r>
    </w:p>
    <w:p w:rsidR="00337002" w:rsidRPr="00796F6C" w:rsidRDefault="00337002" w:rsidP="0033700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Os santos sofrerão perseguições. - II Tim. 3:12.</w:t>
      </w:r>
    </w:p>
    <w:p w:rsidR="00337002" w:rsidRPr="00796F6C" w:rsidRDefault="00337002" w:rsidP="00337002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Os maus sempre perseguem os justos.</w:t>
      </w:r>
    </w:p>
    <w:p w:rsidR="00337002" w:rsidRPr="00796F6C" w:rsidRDefault="00337002" w:rsidP="00337002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Se formos fiéis a Deus, mesmo servindo as autoridades terrestres, Ele nos abençoará como abençoou a Esdras</w:t>
      </w:r>
      <w:r w:rsidRPr="00796F6C">
        <w:rPr>
          <w:rFonts w:ascii="Trebuchet MS" w:hAnsi="Trebuchet MS"/>
          <w:sz w:val="27"/>
          <w:szCs w:val="27"/>
        </w:rPr>
        <w:t>, Neemias, Daniel</w:t>
      </w:r>
      <w:r w:rsidRPr="00796F6C">
        <w:rPr>
          <w:rFonts w:ascii="Trebuchet MS" w:hAnsi="Trebuchet MS"/>
        </w:rPr>
        <w:t>, etc.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D54" w:rsidRDefault="00B31D54" w:rsidP="000F3338">
      <w:r>
        <w:separator/>
      </w:r>
    </w:p>
  </w:endnote>
  <w:endnote w:type="continuationSeparator" w:id="0">
    <w:p w:rsidR="00B31D54" w:rsidRDefault="00B31D5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D54" w:rsidRDefault="00B31D54" w:rsidP="000F3338">
      <w:r>
        <w:separator/>
      </w:r>
    </w:p>
  </w:footnote>
  <w:footnote w:type="continuationSeparator" w:id="0">
    <w:p w:rsidR="00B31D54" w:rsidRDefault="00B31D5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2150"/>
    <w:rsid w:val="002B58E4"/>
    <w:rsid w:val="00337002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31D54"/>
    <w:rsid w:val="00BE3F04"/>
    <w:rsid w:val="00C50697"/>
    <w:rsid w:val="00C63B7C"/>
    <w:rsid w:val="00D7260E"/>
    <w:rsid w:val="00DE518B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9FEE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70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3700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3700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2020-01-16T07:18:00Z</dcterms:created>
  <dcterms:modified xsi:type="dcterms:W3CDTF">2020-01-28T20:29:00Z</dcterms:modified>
  <cp:category>SERMÕES PARA QUARTAS-FEIRAS</cp:category>
</cp:coreProperties>
</file>