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F3C" w:rsidRPr="00B518DF" w:rsidRDefault="00797F3C" w:rsidP="00797F3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518DF">
        <w:rPr>
          <w:rFonts w:ascii="Trebuchet MS" w:hAnsi="Trebuchet MS"/>
          <w:color w:val="FF0000"/>
          <w:sz w:val="36"/>
          <w:szCs w:val="24"/>
        </w:rPr>
        <w:t xml:space="preserve">O ENCANTO DA MONTANHA </w:t>
      </w:r>
    </w:p>
    <w:bookmarkEnd w:id="0"/>
    <w:p w:rsidR="00797F3C" w:rsidRPr="00796F6C" w:rsidRDefault="00797F3C" w:rsidP="00797F3C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Josué 14:12</w:t>
      </w:r>
    </w:p>
    <w:p w:rsidR="00797F3C" w:rsidRPr="00796F6C" w:rsidRDefault="00797F3C" w:rsidP="00797F3C">
      <w:pPr>
        <w:ind w:firstLine="567"/>
        <w:jc w:val="both"/>
        <w:rPr>
          <w:rFonts w:ascii="Trebuchet MS" w:hAnsi="Trebuchet MS"/>
        </w:rPr>
      </w:pPr>
    </w:p>
    <w:p w:rsidR="00797F3C" w:rsidRPr="00796F6C" w:rsidRDefault="00797F3C" w:rsidP="00797F3C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Este é um texto de desafio. A mocidade gosta de desafios.</w:t>
      </w:r>
    </w:p>
    <w:p w:rsidR="00797F3C" w:rsidRPr="00796F6C" w:rsidRDefault="00797F3C" w:rsidP="00797F3C">
      <w:pPr>
        <w:ind w:firstLine="567"/>
        <w:jc w:val="both"/>
        <w:rPr>
          <w:rFonts w:ascii="Trebuchet MS" w:hAnsi="Trebuchet MS"/>
        </w:rPr>
      </w:pPr>
    </w:p>
    <w:p w:rsidR="00797F3C" w:rsidRPr="00796F6C" w:rsidRDefault="00797F3C" w:rsidP="00797F3C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fato em si.</w:t>
      </w:r>
    </w:p>
    <w:p w:rsidR="00797F3C" w:rsidRPr="00796F6C" w:rsidRDefault="00797F3C" w:rsidP="00797F3C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As personagens.</w:t>
      </w:r>
    </w:p>
    <w:p w:rsidR="00797F3C" w:rsidRPr="00796F6C" w:rsidRDefault="00797F3C" w:rsidP="00797F3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Josué e Calebe com 85 anos. </w:t>
      </w:r>
    </w:p>
    <w:p w:rsidR="00797F3C" w:rsidRPr="00796F6C" w:rsidRDefault="00797F3C" w:rsidP="00797F3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Josué repartindo as terras.</w:t>
      </w:r>
    </w:p>
    <w:p w:rsidR="00797F3C" w:rsidRPr="00796F6C" w:rsidRDefault="00797F3C" w:rsidP="00797F3C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O pedido de Calebe. - V. 12. </w:t>
      </w:r>
    </w:p>
    <w:p w:rsidR="00797F3C" w:rsidRPr="00796F6C" w:rsidRDefault="00797F3C" w:rsidP="00797F3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Uma montanha em lugar de um vale fértil.</w:t>
      </w:r>
    </w:p>
    <w:p w:rsidR="00797F3C" w:rsidRPr="00796F6C" w:rsidRDefault="00797F3C" w:rsidP="00797F3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Parecerá ser uma escolha insensata.</w:t>
      </w:r>
    </w:p>
    <w:p w:rsidR="00797F3C" w:rsidRPr="00796F6C" w:rsidRDefault="00797F3C" w:rsidP="00797F3C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Quem gosta de montanhas?</w:t>
      </w:r>
    </w:p>
    <w:p w:rsidR="00797F3C" w:rsidRPr="00796F6C" w:rsidRDefault="00797F3C" w:rsidP="00797F3C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c) Lá habitavam os gigantes de </w:t>
      </w:r>
      <w:proofErr w:type="spellStart"/>
      <w:r w:rsidRPr="00796F6C">
        <w:rPr>
          <w:rFonts w:ascii="Trebuchet MS" w:hAnsi="Trebuchet MS"/>
        </w:rPr>
        <w:t>Anak</w:t>
      </w:r>
      <w:proofErr w:type="spellEnd"/>
      <w:r w:rsidRPr="00796F6C">
        <w:rPr>
          <w:rFonts w:ascii="Trebuchet MS" w:hAnsi="Trebuchet MS"/>
        </w:rPr>
        <w:t xml:space="preserve">. </w:t>
      </w:r>
    </w:p>
    <w:p w:rsidR="00797F3C" w:rsidRPr="00796F6C" w:rsidRDefault="00797F3C" w:rsidP="00797F3C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Possivelmente Josué procurasse dissuadi-lo.</w:t>
      </w:r>
    </w:p>
    <w:p w:rsidR="00797F3C" w:rsidRPr="00796F6C" w:rsidRDefault="00797F3C" w:rsidP="00797F3C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As qualidades de caráter de Calebe.</w:t>
      </w:r>
    </w:p>
    <w:p w:rsidR="00797F3C" w:rsidRPr="00796F6C" w:rsidRDefault="00797F3C" w:rsidP="00797F3C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Fé, coragem, paciência, piedade, obediência etc., consagração, sucesso!</w:t>
      </w:r>
    </w:p>
    <w:p w:rsidR="00797F3C" w:rsidRPr="00796F6C" w:rsidRDefault="00797F3C" w:rsidP="00797F3C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Por causa de sua consagração, fé e obediência às coisas mínimas, a montanha com gigantes tornou-se um berço de civilização. - O monte </w:t>
      </w:r>
      <w:proofErr w:type="spellStart"/>
      <w:r w:rsidRPr="00796F6C">
        <w:rPr>
          <w:rFonts w:ascii="Trebuchet MS" w:hAnsi="Trebuchet MS"/>
        </w:rPr>
        <w:t>Hebrom</w:t>
      </w:r>
      <w:proofErr w:type="spellEnd"/>
      <w:r w:rsidRPr="00796F6C">
        <w:rPr>
          <w:rFonts w:ascii="Trebuchet MS" w:hAnsi="Trebuchet MS"/>
        </w:rPr>
        <w:t xml:space="preserve">, a terra onde Rute respigou nos campos de </w:t>
      </w:r>
      <w:proofErr w:type="spellStart"/>
      <w:r w:rsidRPr="00796F6C">
        <w:rPr>
          <w:rFonts w:ascii="Trebuchet MS" w:hAnsi="Trebuchet MS"/>
        </w:rPr>
        <w:t>Boaz</w:t>
      </w:r>
      <w:proofErr w:type="spellEnd"/>
      <w:r w:rsidRPr="00796F6C">
        <w:rPr>
          <w:rFonts w:ascii="Trebuchet MS" w:hAnsi="Trebuchet MS"/>
        </w:rPr>
        <w:t>; onde Davi cantou seus cânticos imortais; onde Salomão edificou um templo a Deus, e a terra onde Jesus passou boa parte de Sua vida.</w:t>
      </w:r>
    </w:p>
    <w:p w:rsidR="00797F3C" w:rsidRPr="00796F6C" w:rsidRDefault="00797F3C" w:rsidP="00797F3C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Foi uma escolha louca? Não.</w:t>
      </w:r>
    </w:p>
    <w:p w:rsidR="00797F3C" w:rsidRPr="00796F6C" w:rsidRDefault="00797F3C" w:rsidP="00797F3C">
      <w:pPr>
        <w:ind w:firstLine="567"/>
        <w:jc w:val="both"/>
        <w:rPr>
          <w:rFonts w:ascii="Trebuchet MS" w:hAnsi="Trebuchet MS"/>
        </w:rPr>
      </w:pPr>
    </w:p>
    <w:p w:rsidR="00797F3C" w:rsidRPr="00796F6C" w:rsidRDefault="00797F3C" w:rsidP="00797F3C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Montanhas na vida.</w:t>
      </w:r>
    </w:p>
    <w:p w:rsidR="00797F3C" w:rsidRPr="00796F6C" w:rsidRDefault="00797F3C" w:rsidP="00797F3C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vida está cheia de montanhas.</w:t>
      </w:r>
    </w:p>
    <w:p w:rsidR="00797F3C" w:rsidRPr="00796F6C" w:rsidRDefault="00797F3C" w:rsidP="00797F3C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Momentos de decisões – Só, sem conselhos. Momentos que redundarão para vida ou morte.</w:t>
      </w:r>
    </w:p>
    <w:p w:rsidR="00797F3C" w:rsidRPr="00796F6C" w:rsidRDefault="00797F3C" w:rsidP="00797F3C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Muitos jovens hoje estão nesta montanha, o Colégio, e querem seguir um caminho fácil, enveredando pelo caminho da desobediência, e a montanha em lugar de tornar-se uma bênção, torna-se um lugar de lamentação.</w:t>
      </w:r>
    </w:p>
    <w:p w:rsidR="00797F3C" w:rsidRPr="00796F6C" w:rsidRDefault="00797F3C" w:rsidP="00797F3C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Tiramos da vida o que nela pomos.</w:t>
      </w:r>
    </w:p>
    <w:p w:rsidR="00797F3C" w:rsidRPr="00796F6C" w:rsidRDefault="00797F3C" w:rsidP="00797F3C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 momento presente exige pessoas que saibam enfrentar montes e gigantes.</w:t>
      </w:r>
    </w:p>
    <w:p w:rsidR="00797F3C" w:rsidRPr="00796F6C" w:rsidRDefault="00797F3C" w:rsidP="00797F3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Deus está procurando pessoas de fé e de princípios firmes.</w:t>
      </w:r>
    </w:p>
    <w:p w:rsidR="00797F3C" w:rsidRPr="00796F6C" w:rsidRDefault="00797F3C" w:rsidP="00797F3C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- Filip. 4:13.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8CE" w:rsidRDefault="000508CE" w:rsidP="000F3338">
      <w:r>
        <w:separator/>
      </w:r>
    </w:p>
  </w:endnote>
  <w:endnote w:type="continuationSeparator" w:id="0">
    <w:p w:rsidR="000508CE" w:rsidRDefault="000508C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8CE" w:rsidRDefault="000508CE" w:rsidP="000F3338">
      <w:r>
        <w:separator/>
      </w:r>
    </w:p>
  </w:footnote>
  <w:footnote w:type="continuationSeparator" w:id="0">
    <w:p w:rsidR="000508CE" w:rsidRDefault="000508C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08CE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97F3C"/>
    <w:rsid w:val="008269C9"/>
    <w:rsid w:val="00AF15E3"/>
    <w:rsid w:val="00B518DF"/>
    <w:rsid w:val="00BE3F04"/>
    <w:rsid w:val="00C50697"/>
    <w:rsid w:val="00C63B7C"/>
    <w:rsid w:val="00CC12A7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7F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97F3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97F3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2020-01-16T07:20:00Z</dcterms:created>
  <dcterms:modified xsi:type="dcterms:W3CDTF">2020-01-28T20:28:00Z</dcterms:modified>
  <cp:category>SERMÕES PARA QUARTAS-FEIRAS</cp:category>
</cp:coreProperties>
</file>