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569" w:rsidRPr="005A3C70" w:rsidRDefault="00017569" w:rsidP="00017569">
      <w:pPr>
        <w:pStyle w:val="Ttulo-B"/>
        <w:rPr>
          <w:rFonts w:ascii="Trebuchet MS" w:hAnsi="Trebuchet MS"/>
          <w:color w:val="FF0000"/>
          <w:sz w:val="36"/>
          <w:szCs w:val="24"/>
        </w:rPr>
      </w:pPr>
      <w:bookmarkStart w:id="0" w:name="_GoBack"/>
      <w:r w:rsidRPr="005A3C70">
        <w:rPr>
          <w:rFonts w:ascii="Trebuchet MS" w:hAnsi="Trebuchet MS"/>
          <w:color w:val="FF0000"/>
          <w:sz w:val="36"/>
          <w:szCs w:val="24"/>
        </w:rPr>
        <w:t xml:space="preserve">AS GRANDES COISAS DA VIDA – I </w:t>
      </w:r>
    </w:p>
    <w:bookmarkEnd w:id="0"/>
    <w:p w:rsidR="00017569" w:rsidRPr="00796F6C" w:rsidRDefault="00017569" w:rsidP="00017569">
      <w:pPr>
        <w:pStyle w:val="Ttulo-B"/>
        <w:rPr>
          <w:rFonts w:ascii="Trebuchet MS" w:hAnsi="Trebuchet MS"/>
        </w:rPr>
      </w:pPr>
      <w:r w:rsidRPr="00796F6C">
        <w:rPr>
          <w:rFonts w:ascii="Trebuchet MS" w:hAnsi="Trebuchet MS"/>
        </w:rPr>
        <w:t>II Cor. 4:8.19; Salmo 119-18</w:t>
      </w:r>
    </w:p>
    <w:p w:rsidR="00017569" w:rsidRPr="00796F6C" w:rsidRDefault="00017569" w:rsidP="00017569">
      <w:pPr>
        <w:ind w:firstLine="567"/>
        <w:jc w:val="both"/>
        <w:rPr>
          <w:rFonts w:ascii="Trebuchet MS" w:hAnsi="Trebuchet MS"/>
        </w:rPr>
      </w:pPr>
    </w:p>
    <w:p w:rsidR="00017569" w:rsidRPr="00796F6C" w:rsidRDefault="00017569" w:rsidP="00017569">
      <w:pPr>
        <w:ind w:firstLine="567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Falamos de grandes coisas, grandes homens e grandes feitos, mas a Bíblia fala-nos de coisas maiores.</w:t>
      </w:r>
    </w:p>
    <w:p w:rsidR="00017569" w:rsidRPr="00796F6C" w:rsidRDefault="00017569" w:rsidP="00017569">
      <w:pPr>
        <w:ind w:firstLine="567"/>
        <w:jc w:val="both"/>
        <w:rPr>
          <w:rFonts w:ascii="Trebuchet MS" w:hAnsi="Trebuchet MS"/>
        </w:rPr>
      </w:pPr>
    </w:p>
    <w:p w:rsidR="00017569" w:rsidRPr="00796F6C" w:rsidRDefault="00017569" w:rsidP="00017569">
      <w:pPr>
        <w:ind w:firstLine="284"/>
        <w:jc w:val="both"/>
        <w:rPr>
          <w:rFonts w:ascii="Trebuchet MS" w:hAnsi="Trebuchet MS"/>
          <w:b/>
        </w:rPr>
      </w:pPr>
      <w:r w:rsidRPr="00796F6C">
        <w:rPr>
          <w:rFonts w:ascii="Trebuchet MS" w:hAnsi="Trebuchet MS"/>
          <w:b/>
        </w:rPr>
        <w:t>I – O Maior Ser – Deus.</w:t>
      </w:r>
    </w:p>
    <w:p w:rsidR="00017569" w:rsidRPr="00796F6C" w:rsidRDefault="00017569" w:rsidP="00017569">
      <w:pPr>
        <w:ind w:left="851" w:hanging="284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1. Ele é uma pessoa. Conhece, sente, ama, responde às orações, fala e age. Além de todas as maravilhas da terra, está esta grande Personalidade. Olhai para o sol, lua, estrelas etc. Seus pensamentos e sabedoria são tão elevados como o céu está acima da terra.</w:t>
      </w:r>
    </w:p>
    <w:p w:rsidR="00017569" w:rsidRPr="00796F6C" w:rsidRDefault="00017569" w:rsidP="00017569">
      <w:pPr>
        <w:ind w:left="851" w:hanging="284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2. Ele é trino. Pai, Filho, Espírito Santo. Na criação e no batismo de Jesus. Homens têm pensado de Deus como Pai, têm-no visto como Filho e têm-no sentido como Espírito Santo.</w:t>
      </w:r>
    </w:p>
    <w:p w:rsidR="00017569" w:rsidRPr="00796F6C" w:rsidRDefault="00017569" w:rsidP="00017569">
      <w:pPr>
        <w:ind w:left="851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O Pai cria e planeja, o Filho vive e morre pelos homens e o Espírito Santo vem e mora nos corações dos crentes.</w:t>
      </w:r>
    </w:p>
    <w:p w:rsidR="00017569" w:rsidRPr="00796F6C" w:rsidRDefault="00017569" w:rsidP="00017569">
      <w:pPr>
        <w:ind w:left="851" w:hanging="284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 xml:space="preserve">3. Ele é santo. Nunca pecou e errou. </w:t>
      </w:r>
      <w:proofErr w:type="spellStart"/>
      <w:r w:rsidRPr="00796F6C">
        <w:rPr>
          <w:rFonts w:ascii="Trebuchet MS" w:hAnsi="Trebuchet MS"/>
        </w:rPr>
        <w:t>NEle</w:t>
      </w:r>
      <w:proofErr w:type="spellEnd"/>
      <w:r w:rsidRPr="00796F6C">
        <w:rPr>
          <w:rFonts w:ascii="Trebuchet MS" w:hAnsi="Trebuchet MS"/>
        </w:rPr>
        <w:t xml:space="preserve"> está toda a bondade e perfeição. O homem viu a perfeição de Deus em Jesus.</w:t>
      </w:r>
    </w:p>
    <w:p w:rsidR="00017569" w:rsidRPr="00796F6C" w:rsidRDefault="00017569" w:rsidP="00017569">
      <w:pPr>
        <w:ind w:left="851" w:hanging="284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 xml:space="preserve">4. Ele é eterno. "Antes das montanhas" – Antes de tudo. </w:t>
      </w:r>
    </w:p>
    <w:p w:rsidR="00017569" w:rsidRPr="00796F6C" w:rsidRDefault="00017569" w:rsidP="00017569">
      <w:pPr>
        <w:ind w:left="851" w:hanging="284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 xml:space="preserve">5. Ele é um Pai amante. Este atributo de Deus apela mais a nós. Gostamos de pensar </w:t>
      </w:r>
      <w:proofErr w:type="spellStart"/>
      <w:r w:rsidRPr="00796F6C">
        <w:rPr>
          <w:rFonts w:ascii="Trebuchet MS" w:hAnsi="Trebuchet MS"/>
        </w:rPr>
        <w:t>nEle</w:t>
      </w:r>
      <w:proofErr w:type="spellEnd"/>
      <w:r w:rsidRPr="00796F6C">
        <w:rPr>
          <w:rFonts w:ascii="Trebuchet MS" w:hAnsi="Trebuchet MS"/>
        </w:rPr>
        <w:t xml:space="preserve"> como um Pai que ama e tem cuidado de nós. </w:t>
      </w:r>
    </w:p>
    <w:p w:rsidR="00017569" w:rsidRPr="00796F6C" w:rsidRDefault="00017569" w:rsidP="00017569">
      <w:pPr>
        <w:ind w:firstLine="567"/>
        <w:jc w:val="both"/>
        <w:rPr>
          <w:rFonts w:ascii="Trebuchet MS" w:hAnsi="Trebuchet MS"/>
        </w:rPr>
      </w:pPr>
    </w:p>
    <w:p w:rsidR="00017569" w:rsidRPr="00796F6C" w:rsidRDefault="00017569" w:rsidP="00017569">
      <w:pPr>
        <w:ind w:firstLine="284"/>
        <w:jc w:val="both"/>
        <w:rPr>
          <w:rFonts w:ascii="Trebuchet MS" w:hAnsi="Trebuchet MS"/>
          <w:b/>
        </w:rPr>
      </w:pPr>
      <w:r w:rsidRPr="00796F6C">
        <w:rPr>
          <w:rFonts w:ascii="Trebuchet MS" w:hAnsi="Trebuchet MS"/>
          <w:b/>
        </w:rPr>
        <w:t>II – O Maior Livro – A Bíblia.</w:t>
      </w:r>
    </w:p>
    <w:p w:rsidR="00017569" w:rsidRPr="00796F6C" w:rsidRDefault="00017569" w:rsidP="00017569">
      <w:pPr>
        <w:ind w:left="567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É o mais vendido. Foi escrito por 40 diversos autores inspirados por Deus.</w:t>
      </w:r>
    </w:p>
    <w:p w:rsidR="00017569" w:rsidRPr="00796F6C" w:rsidRDefault="00017569" w:rsidP="00017569">
      <w:pPr>
        <w:ind w:left="851" w:hanging="284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1. Ele é de fonte divina. Homens com natureza iguais às nossas escreveram-no, mas Deus dirigiu seus pensamentos. Homens escreveram em seu estilo, Deus pôs Seus pensamentos além do estilo.</w:t>
      </w:r>
    </w:p>
    <w:p w:rsidR="00017569" w:rsidRPr="00796F6C" w:rsidRDefault="00017569" w:rsidP="00017569">
      <w:pPr>
        <w:ind w:left="851" w:hanging="284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2. Ele inspira uma vida santa. Nunca erraremos se nos guiarmos por ele. Muitos mudaram de vida pelos seus ensinos santificantes.</w:t>
      </w:r>
    </w:p>
    <w:p w:rsidR="00017569" w:rsidRPr="00796F6C" w:rsidRDefault="00017569" w:rsidP="00017569">
      <w:pPr>
        <w:ind w:left="851" w:hanging="284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 xml:space="preserve">3. Ele aponta-nos uma vida melhor e mais feliz. - </w:t>
      </w:r>
      <w:proofErr w:type="spellStart"/>
      <w:r w:rsidRPr="00796F6C">
        <w:rPr>
          <w:rFonts w:ascii="Trebuchet MS" w:hAnsi="Trebuchet MS"/>
        </w:rPr>
        <w:t>Apoc</w:t>
      </w:r>
      <w:proofErr w:type="spellEnd"/>
      <w:r w:rsidRPr="00796F6C">
        <w:rPr>
          <w:rFonts w:ascii="Trebuchet MS" w:hAnsi="Trebuchet MS"/>
        </w:rPr>
        <w:t>. 21,22.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FB" w:rsidRDefault="000E55FB" w:rsidP="000F3338">
      <w:r>
        <w:separator/>
      </w:r>
    </w:p>
  </w:endnote>
  <w:endnote w:type="continuationSeparator" w:id="0">
    <w:p w:rsidR="000E55FB" w:rsidRDefault="000E55FB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FB" w:rsidRDefault="000E55FB" w:rsidP="000F3338">
      <w:r>
        <w:separator/>
      </w:r>
    </w:p>
  </w:footnote>
  <w:footnote w:type="continuationSeparator" w:id="0">
    <w:p w:rsidR="000E55FB" w:rsidRDefault="000E55FB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17569"/>
    <w:rsid w:val="00036B78"/>
    <w:rsid w:val="000E55FB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373627"/>
    <w:rsid w:val="00390FF0"/>
    <w:rsid w:val="00471C8C"/>
    <w:rsid w:val="005A3C70"/>
    <w:rsid w:val="005B4694"/>
    <w:rsid w:val="005F34F8"/>
    <w:rsid w:val="006D56A1"/>
    <w:rsid w:val="0073162C"/>
    <w:rsid w:val="008269C9"/>
    <w:rsid w:val="00AF15E3"/>
    <w:rsid w:val="00B24AA1"/>
    <w:rsid w:val="00BE3F04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175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017569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01756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4</cp:revision>
  <dcterms:created xsi:type="dcterms:W3CDTF">2020-01-16T07:20:00Z</dcterms:created>
  <dcterms:modified xsi:type="dcterms:W3CDTF">2020-01-28T20:28:00Z</dcterms:modified>
  <cp:category>SERMÕES PARA QUARTAS-FEIRAS</cp:category>
</cp:coreProperties>
</file>