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0E" w:rsidRPr="00F04944" w:rsidRDefault="00717D0E" w:rsidP="00717D0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04944">
        <w:rPr>
          <w:rFonts w:ascii="Trebuchet MS" w:hAnsi="Trebuchet MS"/>
          <w:color w:val="FF0000"/>
          <w:sz w:val="36"/>
          <w:szCs w:val="24"/>
        </w:rPr>
        <w:t xml:space="preserve">O TEMPO </w:t>
      </w:r>
    </w:p>
    <w:p w:rsidR="00717D0E" w:rsidRPr="00796F6C" w:rsidRDefault="00717D0E" w:rsidP="00717D0E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Sal. 90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tempo e sua preciosidade. - Col. 4:5.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tempo e a eternidade. - Dan. 12:1-4.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tempo e a brevidade da vida. - I Ped. 1:17.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O tempo e a oportunidade. - II Cor. 6:12.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O tempo e a prudência. - I Cor. 4:5.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O tempo e o trabalho. - II Tim. 4:2.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O tempo e a vigilância. - Luc. 21:36.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8. O tempo e o pecado. -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>. 11:25.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9. O tempo e a sabedoria. -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5:16.</w:t>
      </w: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10. O tempo e a oração. - I Tes. 5:17.</w:t>
      </w:r>
    </w:p>
    <w:p w:rsidR="00F04944" w:rsidRDefault="00F04944" w:rsidP="00717D0E">
      <w:pPr>
        <w:ind w:firstLine="567"/>
        <w:jc w:val="both"/>
        <w:rPr>
          <w:rFonts w:ascii="Trebuchet MS" w:hAnsi="Trebuchet MS"/>
        </w:rPr>
      </w:pPr>
    </w:p>
    <w:p w:rsidR="00717D0E" w:rsidRPr="00796F6C" w:rsidRDefault="00717D0E" w:rsidP="00717D0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796F6C">
        <w:rPr>
          <w:rFonts w:ascii="Trebuchet MS" w:hAnsi="Trebuchet MS"/>
        </w:rPr>
        <w:t>Oração: "Ensina-nos a contar os nossos dias".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58" w:rsidRDefault="000B5358" w:rsidP="000F3338">
      <w:r>
        <w:separator/>
      </w:r>
    </w:p>
  </w:endnote>
  <w:endnote w:type="continuationSeparator" w:id="0">
    <w:p w:rsidR="000B5358" w:rsidRDefault="000B535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58" w:rsidRDefault="000B5358" w:rsidP="000F3338">
      <w:r>
        <w:separator/>
      </w:r>
    </w:p>
  </w:footnote>
  <w:footnote w:type="continuationSeparator" w:id="0">
    <w:p w:rsidR="000B5358" w:rsidRDefault="000B535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5358"/>
    <w:rsid w:val="000F3338"/>
    <w:rsid w:val="00136996"/>
    <w:rsid w:val="0015458E"/>
    <w:rsid w:val="001644FB"/>
    <w:rsid w:val="001B2B1B"/>
    <w:rsid w:val="001C1293"/>
    <w:rsid w:val="001E010C"/>
    <w:rsid w:val="00206F64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7D0E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04944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F74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17D0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17D0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2020-01-16T07:21:00Z</dcterms:created>
  <dcterms:modified xsi:type="dcterms:W3CDTF">2020-01-28T20:27:00Z</dcterms:modified>
  <cp:category>SERMÕES PARA QUARTAS-FEIRAS</cp:category>
</cp:coreProperties>
</file>