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85" w:rsidRPr="00FB66B0" w:rsidRDefault="00AD4485" w:rsidP="00AD448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B66B0">
        <w:rPr>
          <w:rFonts w:ascii="Trebuchet MS" w:hAnsi="Trebuchet MS"/>
          <w:color w:val="FF0000"/>
          <w:sz w:val="36"/>
          <w:szCs w:val="24"/>
        </w:rPr>
        <w:t>QUE FAZER NO NATAL DE JESUS?</w:t>
      </w:r>
    </w:p>
    <w:bookmarkEnd w:id="0"/>
    <w:p w:rsidR="00AD4485" w:rsidRPr="001B3346" w:rsidRDefault="00AD4485" w:rsidP="00AD4485">
      <w:pPr>
        <w:ind w:firstLine="567"/>
        <w:jc w:val="both"/>
        <w:rPr>
          <w:rFonts w:ascii="Trebuchet MS" w:hAnsi="Trebuchet MS"/>
        </w:rPr>
      </w:pPr>
    </w:p>
    <w:p w:rsidR="00FB66B0" w:rsidRDefault="00FB66B0" w:rsidP="00AD4485">
      <w:pPr>
        <w:ind w:firstLine="567"/>
        <w:jc w:val="both"/>
        <w:rPr>
          <w:rFonts w:ascii="Trebuchet MS" w:hAnsi="Trebuchet MS"/>
        </w:rPr>
      </w:pPr>
    </w:p>
    <w:p w:rsidR="00AD4485" w:rsidRPr="001B3346" w:rsidRDefault="00AD4485" w:rsidP="00AD4485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1. Buscar a Jesus.</w:t>
      </w:r>
    </w:p>
    <w:p w:rsidR="00AD4485" w:rsidRPr="001B3346" w:rsidRDefault="00AD4485" w:rsidP="00AD4485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Os pastores o buscaram.</w:t>
      </w:r>
    </w:p>
    <w:p w:rsidR="00AD4485" w:rsidRPr="001B3346" w:rsidRDefault="00AD4485" w:rsidP="00AD4485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Os magos o buscaram (tempos depois).</w:t>
      </w:r>
    </w:p>
    <w:p w:rsidR="00FB66B0" w:rsidRDefault="00FB66B0" w:rsidP="00AD4485">
      <w:pPr>
        <w:ind w:firstLine="567"/>
        <w:jc w:val="both"/>
        <w:rPr>
          <w:rFonts w:ascii="Trebuchet MS" w:hAnsi="Trebuchet MS"/>
        </w:rPr>
      </w:pPr>
    </w:p>
    <w:p w:rsidR="00AD4485" w:rsidRPr="001B3346" w:rsidRDefault="00AD4485" w:rsidP="00AD4485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2. Adorá-lo.</w:t>
      </w:r>
    </w:p>
    <w:p w:rsidR="00AD4485" w:rsidRPr="001B3346" w:rsidRDefault="00AD4485" w:rsidP="00AD4485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Foi o que fizeram os Magos, ao encontrá-Lo.</w:t>
      </w:r>
    </w:p>
    <w:p w:rsidR="00AD4485" w:rsidRPr="001B3346" w:rsidRDefault="00AD4485" w:rsidP="00AD4485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Encontraram Maria, José e o Menino. Adoraram o Menino.</w:t>
      </w:r>
    </w:p>
    <w:p w:rsidR="00FB66B0" w:rsidRDefault="00FB66B0" w:rsidP="00AD4485">
      <w:pPr>
        <w:ind w:firstLine="567"/>
        <w:jc w:val="both"/>
        <w:rPr>
          <w:rFonts w:ascii="Trebuchet MS" w:hAnsi="Trebuchet MS"/>
        </w:rPr>
      </w:pPr>
    </w:p>
    <w:p w:rsidR="00AD4485" w:rsidRPr="001B3346" w:rsidRDefault="00AD4485" w:rsidP="00AD4485">
      <w:pPr>
        <w:ind w:firstLine="567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3. Presenteá-lo.</w:t>
      </w:r>
    </w:p>
    <w:p w:rsidR="00AD4485" w:rsidRPr="001B3346" w:rsidRDefault="00AD4485" w:rsidP="00AD4485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Os Magos deram-Lhe o melhor.</w:t>
      </w:r>
    </w:p>
    <w:p w:rsidR="00AD4485" w:rsidRPr="001B3346" w:rsidRDefault="00AD4485" w:rsidP="00AD4485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Deram o que tinham.</w:t>
      </w:r>
    </w:p>
    <w:p w:rsidR="00AD4485" w:rsidRPr="001B3346" w:rsidRDefault="00AD4485" w:rsidP="00AD4485">
      <w:pPr>
        <w:ind w:firstLine="851"/>
        <w:jc w:val="both"/>
        <w:rPr>
          <w:rFonts w:ascii="Trebuchet MS" w:hAnsi="Trebuchet MS"/>
        </w:rPr>
      </w:pPr>
      <w:r w:rsidRPr="001B3346">
        <w:rPr>
          <w:rFonts w:ascii="Trebuchet MS" w:hAnsi="Trebuchet MS"/>
        </w:rPr>
        <w:t>A melhor oferta é o coração.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B9E" w:rsidRDefault="00820B9E" w:rsidP="000F3338">
      <w:r>
        <w:separator/>
      </w:r>
    </w:p>
  </w:endnote>
  <w:endnote w:type="continuationSeparator" w:id="0">
    <w:p w:rsidR="00820B9E" w:rsidRDefault="00820B9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B9E" w:rsidRDefault="00820B9E" w:rsidP="000F3338">
      <w:r>
        <w:separator/>
      </w:r>
    </w:p>
  </w:footnote>
  <w:footnote w:type="continuationSeparator" w:id="0">
    <w:p w:rsidR="00820B9E" w:rsidRDefault="00820B9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446AE"/>
    <w:rsid w:val="00471C8C"/>
    <w:rsid w:val="005B4694"/>
    <w:rsid w:val="005F34F8"/>
    <w:rsid w:val="006D56A1"/>
    <w:rsid w:val="0073162C"/>
    <w:rsid w:val="00820B9E"/>
    <w:rsid w:val="008269C9"/>
    <w:rsid w:val="00AD448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B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AAAB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44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D448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D448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2020-01-16T07:31:00Z</dcterms:created>
  <dcterms:modified xsi:type="dcterms:W3CDTF">2020-01-28T20:31:00Z</dcterms:modified>
  <cp:category>SERMÕES PARA QUARTAS-FEIRAS</cp:category>
</cp:coreProperties>
</file>