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4A" w:rsidRPr="001706AE" w:rsidRDefault="0028384A" w:rsidP="0028384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706AE">
        <w:rPr>
          <w:rFonts w:ascii="Trebuchet MS" w:hAnsi="Trebuchet MS"/>
          <w:color w:val="FF0000"/>
          <w:sz w:val="36"/>
          <w:szCs w:val="24"/>
        </w:rPr>
        <w:t>A ORAÇÃO</w:t>
      </w:r>
    </w:p>
    <w:bookmarkEnd w:id="0"/>
    <w:p w:rsidR="0028384A" w:rsidRPr="008827DA" w:rsidRDefault="0028384A" w:rsidP="0028384A">
      <w:pPr>
        <w:ind w:firstLine="567"/>
        <w:jc w:val="both"/>
        <w:rPr>
          <w:rFonts w:ascii="Trebuchet MS" w:hAnsi="Trebuchet MS"/>
        </w:rPr>
      </w:pPr>
    </w:p>
    <w:p w:rsidR="0028384A" w:rsidRPr="008827DA" w:rsidRDefault="0028384A" w:rsidP="0028384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</w:t>
      </w:r>
      <w:r w:rsidRPr="008827DA">
        <w:rPr>
          <w:rFonts w:ascii="Trebuchet MS" w:hAnsi="Trebuchet MS"/>
          <w:i/>
        </w:rPr>
        <w:t>O que significa.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Reconhecimento de nossa insuficiência.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Confiança na proteção divina.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Humildade, que conta com a resposta de amor.</w:t>
      </w:r>
    </w:p>
    <w:p w:rsidR="0028384A" w:rsidRPr="008827DA" w:rsidRDefault="0028384A" w:rsidP="0028384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</w:t>
      </w:r>
      <w:r w:rsidRPr="008827DA">
        <w:rPr>
          <w:rFonts w:ascii="Trebuchet MS" w:hAnsi="Trebuchet MS"/>
          <w:i/>
        </w:rPr>
        <w:t>O que a oração não faz.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Não persuade a Deus fazer o que Ele não quer.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Não capacita ao homem viver sem trabalhar.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Não evita a ninguém de ceifar o que semeou.</w:t>
      </w:r>
    </w:p>
    <w:p w:rsidR="0028384A" w:rsidRPr="008827DA" w:rsidRDefault="0028384A" w:rsidP="0028384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Não comunica nenhum poder mágico.</w:t>
      </w:r>
    </w:p>
    <w:p w:rsidR="0028384A" w:rsidRPr="008827DA" w:rsidRDefault="0028384A" w:rsidP="0028384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</w:t>
      </w:r>
      <w:r w:rsidRPr="008827DA">
        <w:rPr>
          <w:rFonts w:ascii="Trebuchet MS" w:hAnsi="Trebuchet MS"/>
          <w:i/>
        </w:rPr>
        <w:t>O que a oração faz.</w:t>
      </w:r>
    </w:p>
    <w:p w:rsidR="0028384A" w:rsidRPr="008827DA" w:rsidRDefault="0028384A" w:rsidP="0028384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Estabelece a relação entre a necessidade humana e a onipotência divina.</w:t>
      </w:r>
    </w:p>
    <w:p w:rsidR="0028384A" w:rsidRPr="008827DA" w:rsidRDefault="0028384A" w:rsidP="0028384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</w:t>
      </w:r>
      <w:proofErr w:type="gramStart"/>
      <w:r w:rsidRPr="008827DA">
        <w:rPr>
          <w:rFonts w:ascii="Trebuchet MS" w:hAnsi="Trebuchet MS"/>
        </w:rPr>
        <w:t>Agrada o</w:t>
      </w:r>
      <w:proofErr w:type="gramEnd"/>
      <w:r w:rsidRPr="008827DA">
        <w:rPr>
          <w:rFonts w:ascii="Trebuchet MS" w:hAnsi="Trebuchet MS"/>
        </w:rPr>
        <w:t xml:space="preserve"> Pai, que deseja a confiança dos filhos.</w:t>
      </w:r>
    </w:p>
    <w:p w:rsidR="0028384A" w:rsidRPr="008827DA" w:rsidRDefault="0028384A" w:rsidP="0028384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Revela a fé, que, não achando recurso em si, espera a proteção do Alto.</w:t>
      </w:r>
    </w:p>
    <w:p w:rsidR="0028384A" w:rsidRPr="008827DA" w:rsidRDefault="0028384A" w:rsidP="0028384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Salva o homem do desespero, tornando-o "mais que vencedor" sobre as provações da vida. O vencedor é aquele que não é esmagado pela provação; o mais que vencedor é aquele que dá graças por ela.</w:t>
      </w:r>
    </w:p>
    <w:p w:rsidR="0028384A" w:rsidRPr="008827DA" w:rsidRDefault="0028384A" w:rsidP="0028384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Permite o poder divino agir em circunstâncias humanas.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CF" w:rsidRDefault="001A57CF" w:rsidP="000F3338">
      <w:r>
        <w:separator/>
      </w:r>
    </w:p>
  </w:endnote>
  <w:endnote w:type="continuationSeparator" w:id="0">
    <w:p w:rsidR="001A57CF" w:rsidRDefault="001A57C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CF" w:rsidRDefault="001A57CF" w:rsidP="000F3338">
      <w:r>
        <w:separator/>
      </w:r>
    </w:p>
  </w:footnote>
  <w:footnote w:type="continuationSeparator" w:id="0">
    <w:p w:rsidR="001A57CF" w:rsidRDefault="001A57C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06AE"/>
    <w:rsid w:val="001A57CF"/>
    <w:rsid w:val="001B2B1B"/>
    <w:rsid w:val="001C1293"/>
    <w:rsid w:val="001E010C"/>
    <w:rsid w:val="00241B7F"/>
    <w:rsid w:val="00264BFA"/>
    <w:rsid w:val="0028384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C5AA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384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384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2020-01-16T07:33:00Z</dcterms:created>
  <dcterms:modified xsi:type="dcterms:W3CDTF">2020-01-28T20:48:00Z</dcterms:modified>
  <cp:category>SERMÕES PARA QUARTAS-FEIRAS</cp:category>
</cp:coreProperties>
</file>