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40A" w:rsidRPr="008420D5" w:rsidRDefault="0021040A" w:rsidP="0021040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8420D5">
        <w:rPr>
          <w:rFonts w:ascii="Trebuchet MS" w:hAnsi="Trebuchet MS"/>
          <w:color w:val="FF0000"/>
          <w:sz w:val="36"/>
          <w:szCs w:val="24"/>
        </w:rPr>
        <w:t xml:space="preserve">A CERTEZA DA ORAÇÃO  </w:t>
      </w:r>
    </w:p>
    <w:bookmarkEnd w:id="0"/>
    <w:p w:rsidR="0021040A" w:rsidRPr="008827DA" w:rsidRDefault="0021040A" w:rsidP="0021040A">
      <w:pPr>
        <w:pStyle w:val="Ttulo-B"/>
        <w:rPr>
          <w:rFonts w:ascii="Trebuchet MS" w:hAnsi="Trebuchet MS"/>
        </w:rPr>
      </w:pPr>
      <w:r w:rsidRPr="008827DA">
        <w:rPr>
          <w:rFonts w:ascii="Trebuchet MS" w:hAnsi="Trebuchet MS"/>
        </w:rPr>
        <w:t>Mat. 7:7, 8, 11; 6:8</w:t>
      </w:r>
    </w:p>
    <w:p w:rsidR="0021040A" w:rsidRPr="008827DA" w:rsidRDefault="0021040A" w:rsidP="0021040A">
      <w:pPr>
        <w:ind w:firstLine="567"/>
        <w:jc w:val="both"/>
        <w:rPr>
          <w:rFonts w:ascii="Trebuchet MS" w:hAnsi="Trebuchet MS"/>
        </w:rPr>
      </w:pPr>
    </w:p>
    <w:p w:rsidR="0021040A" w:rsidRPr="008827DA" w:rsidRDefault="0021040A" w:rsidP="0021040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Ao ouvirmos a chamada de Deus e entrarmos na câmara de oração, a primeira grande verdade com que Ele nos recebe é a da CERTEZA da oração, como se deduz destas palavras:</w:t>
      </w:r>
    </w:p>
    <w:p w:rsidR="0021040A" w:rsidRPr="008827DA" w:rsidRDefault="0021040A" w:rsidP="0021040A">
      <w:pPr>
        <w:ind w:firstLine="567"/>
        <w:jc w:val="both"/>
        <w:rPr>
          <w:rFonts w:ascii="Trebuchet MS" w:hAnsi="Trebuchet MS"/>
        </w:rPr>
      </w:pPr>
    </w:p>
    <w:p w:rsidR="0021040A" w:rsidRPr="008827DA" w:rsidRDefault="0021040A" w:rsidP="0021040A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 – "Aquele que pede, recebe".</w:t>
      </w:r>
    </w:p>
    <w:p w:rsidR="0021040A" w:rsidRPr="008827DA" w:rsidRDefault="0021040A" w:rsidP="0021040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Antes de tudo, é bom observar que Cristo não afirma que aquele que pede recebe justamente o que pede.</w:t>
      </w:r>
    </w:p>
    <w:p w:rsidR="0021040A" w:rsidRPr="008827DA" w:rsidRDefault="0021040A" w:rsidP="0021040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A nossa experiência concorda com essa asserção.</w:t>
      </w:r>
    </w:p>
    <w:p w:rsidR="0021040A" w:rsidRPr="008827DA" w:rsidRDefault="0021040A" w:rsidP="0021040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A Palavra somente diz: "Aquele que pede, recebe".</w:t>
      </w:r>
    </w:p>
    <w:p w:rsidR="0021040A" w:rsidRPr="008827DA" w:rsidRDefault="0021040A" w:rsidP="0021040A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Exemplo do filho que pede ao pai uma navalha.</w:t>
      </w:r>
    </w:p>
    <w:p w:rsidR="0021040A" w:rsidRPr="008827DA" w:rsidRDefault="0021040A" w:rsidP="0021040A">
      <w:pPr>
        <w:ind w:firstLine="567"/>
        <w:jc w:val="both"/>
        <w:rPr>
          <w:rFonts w:ascii="Trebuchet MS" w:hAnsi="Trebuchet MS"/>
        </w:rPr>
      </w:pPr>
    </w:p>
    <w:p w:rsidR="0021040A" w:rsidRPr="008827DA" w:rsidRDefault="0021040A" w:rsidP="0021040A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 – Aquele que pede, recebe - Alguma coisa.</w:t>
      </w:r>
    </w:p>
    <w:p w:rsidR="0021040A" w:rsidRPr="008827DA" w:rsidRDefault="0021040A" w:rsidP="0021040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Eis a certeza! A oração não deixa de ser atendida.</w:t>
      </w:r>
    </w:p>
    <w:p w:rsidR="0021040A" w:rsidRPr="008827DA" w:rsidRDefault="0021040A" w:rsidP="0021040A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Deus a ninguém despede com as mãos vazias.</w:t>
      </w:r>
    </w:p>
    <w:p w:rsidR="0021040A" w:rsidRPr="008827DA" w:rsidRDefault="0021040A" w:rsidP="0021040A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Esse é o caso com os nossos filhos.</w:t>
      </w:r>
    </w:p>
    <w:p w:rsidR="0021040A" w:rsidRPr="008827DA" w:rsidRDefault="0021040A" w:rsidP="0021040A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Deve ser isso para nós uma animação, ainda que não saibamos orar.</w:t>
      </w:r>
    </w:p>
    <w:p w:rsidR="0021040A" w:rsidRPr="008827DA" w:rsidRDefault="0021040A" w:rsidP="0021040A">
      <w:pPr>
        <w:ind w:firstLine="567"/>
        <w:jc w:val="both"/>
        <w:rPr>
          <w:rFonts w:ascii="Trebuchet MS" w:hAnsi="Trebuchet MS"/>
        </w:rPr>
      </w:pPr>
    </w:p>
    <w:p w:rsidR="0021040A" w:rsidRPr="008827DA" w:rsidRDefault="0021040A" w:rsidP="0021040A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III – Aquele que pede, recebe – Boas coisas.</w:t>
      </w:r>
    </w:p>
    <w:p w:rsidR="0021040A" w:rsidRPr="008827DA" w:rsidRDefault="0021040A" w:rsidP="0021040A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Deus tem um tesouro de bens. - Mat. 7:11.</w:t>
      </w:r>
    </w:p>
    <w:p w:rsidR="0021040A" w:rsidRPr="008827DA" w:rsidRDefault="0021040A" w:rsidP="0021040A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2. É como se fôssemos ao negociante e pedíssemos algo e </w:t>
      </w:r>
      <w:proofErr w:type="spellStart"/>
      <w:r w:rsidRPr="008827DA">
        <w:rPr>
          <w:rFonts w:ascii="Trebuchet MS" w:hAnsi="Trebuchet MS"/>
        </w:rPr>
        <w:t>no-lo</w:t>
      </w:r>
      <w:proofErr w:type="spellEnd"/>
      <w:r w:rsidRPr="008827DA">
        <w:rPr>
          <w:rFonts w:ascii="Trebuchet MS" w:hAnsi="Trebuchet MS"/>
        </w:rPr>
        <w:t xml:space="preserve"> negasse, mas enchesse nossas mãos de seda, ouro, pérolas – boas coisas.</w:t>
      </w:r>
    </w:p>
    <w:p w:rsidR="0021040A" w:rsidRPr="008827DA" w:rsidRDefault="0021040A" w:rsidP="0021040A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Eis algumas "boas coisas" que Deus nos quer dar por intermédio da oração:</w:t>
      </w:r>
    </w:p>
    <w:p w:rsidR="0021040A" w:rsidRPr="008827DA" w:rsidRDefault="0021040A" w:rsidP="0021040A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a) </w:t>
      </w:r>
      <w:r w:rsidRPr="008827DA">
        <w:rPr>
          <w:rFonts w:ascii="Trebuchet MS" w:hAnsi="Trebuchet MS"/>
          <w:b/>
          <w:i/>
        </w:rPr>
        <w:t>Luz</w:t>
      </w:r>
      <w:r w:rsidRPr="008827DA">
        <w:rPr>
          <w:rFonts w:ascii="Trebuchet MS" w:hAnsi="Trebuchet MS"/>
        </w:rPr>
        <w:t xml:space="preserve">. - </w:t>
      </w:r>
      <w:proofErr w:type="spellStart"/>
      <w:r w:rsidRPr="008827DA">
        <w:rPr>
          <w:rFonts w:ascii="Trebuchet MS" w:hAnsi="Trebuchet MS"/>
        </w:rPr>
        <w:t>Jer</w:t>
      </w:r>
      <w:proofErr w:type="spellEnd"/>
      <w:r w:rsidRPr="008827DA">
        <w:rPr>
          <w:rFonts w:ascii="Trebuchet MS" w:hAnsi="Trebuchet MS"/>
        </w:rPr>
        <w:t>. 33:3. O aposento da oração é lugar de revelação.</w:t>
      </w:r>
    </w:p>
    <w:p w:rsidR="0021040A" w:rsidRPr="008827DA" w:rsidRDefault="0021040A" w:rsidP="0021040A">
      <w:pPr>
        <w:ind w:left="1418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(1) Aí o Espírito Santo ilumina algumas passagens das Escrituras.</w:t>
      </w:r>
    </w:p>
    <w:p w:rsidR="0021040A" w:rsidRPr="008827DA" w:rsidRDefault="0021040A" w:rsidP="0021040A">
      <w:pPr>
        <w:ind w:left="1418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(2) É como ao entrarmos num quarto escuro e apertar o botão elétrico: logo temos luz; assim nas perplexidades e dúvidas, pela oração vem luz que salva e guia.</w:t>
      </w:r>
    </w:p>
    <w:p w:rsidR="0021040A" w:rsidRPr="008827DA" w:rsidRDefault="0021040A" w:rsidP="0021040A">
      <w:pPr>
        <w:ind w:left="1418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(3) A mente de Pedro estava cheia de trevas de preconceitos, mas na oração achou luz. - Atos 10:9-15.</w:t>
      </w:r>
    </w:p>
    <w:p w:rsidR="0021040A" w:rsidRPr="008827DA" w:rsidRDefault="0021040A" w:rsidP="0021040A">
      <w:pPr>
        <w:ind w:left="1418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(4) Enquanto Paulo orava, os olhos foram-lhe abertos à luz. - Atos 9:11, 17-18.</w:t>
      </w:r>
    </w:p>
    <w:p w:rsidR="0021040A" w:rsidRPr="008827DA" w:rsidRDefault="0021040A" w:rsidP="0021040A">
      <w:pPr>
        <w:ind w:left="1418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(5) O mesmo foi com Cornélio. - Atos 10:29-32.</w:t>
      </w:r>
    </w:p>
    <w:p w:rsidR="0021040A" w:rsidRPr="008827DA" w:rsidRDefault="0021040A" w:rsidP="0021040A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b) Na oração Deus dá </w:t>
      </w:r>
      <w:r w:rsidRPr="008827DA">
        <w:rPr>
          <w:rFonts w:ascii="Trebuchet MS" w:hAnsi="Trebuchet MS"/>
          <w:b/>
          <w:i/>
        </w:rPr>
        <w:t>Submissão</w:t>
      </w:r>
      <w:r w:rsidRPr="008827DA">
        <w:rPr>
          <w:rFonts w:ascii="Trebuchet MS" w:hAnsi="Trebuchet MS"/>
        </w:rPr>
        <w:t xml:space="preserve"> - II Cor. 12:8,9.</w:t>
      </w:r>
    </w:p>
    <w:p w:rsidR="0021040A" w:rsidRPr="008827DA" w:rsidRDefault="0021040A" w:rsidP="0021040A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lastRenderedPageBreak/>
        <w:t>(1) Não raro pedirmos a Deus alguma coisa em desacordo com Sua vontade, porém no meio da oração somos levados à submissão, abandonando a nossa própria vontade e submetendo-nos à de Deus.</w:t>
      </w:r>
    </w:p>
    <w:p w:rsidR="0021040A" w:rsidRPr="008827DA" w:rsidRDefault="0021040A" w:rsidP="0021040A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(2) Exemplo de Paulo sobre "o espinho na carne".</w:t>
      </w:r>
    </w:p>
    <w:p w:rsidR="0021040A" w:rsidRPr="008827DA" w:rsidRDefault="0021040A" w:rsidP="0021040A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(3) O caso de </w:t>
      </w:r>
      <w:proofErr w:type="spellStart"/>
      <w:r w:rsidRPr="008827DA">
        <w:rPr>
          <w:rFonts w:ascii="Trebuchet MS" w:hAnsi="Trebuchet MS"/>
        </w:rPr>
        <w:t>Getsêmani</w:t>
      </w:r>
      <w:proofErr w:type="spellEnd"/>
      <w:r w:rsidRPr="008827DA">
        <w:rPr>
          <w:rFonts w:ascii="Trebuchet MS" w:hAnsi="Trebuchet MS"/>
        </w:rPr>
        <w:t xml:space="preserve"> - "Tua vontade" e "Minha vontade". A vitória de Jesus nessa oração foi que no princípio havia petição e no fim submissão.</w:t>
      </w:r>
    </w:p>
    <w:p w:rsidR="0021040A" w:rsidRPr="008827DA" w:rsidRDefault="0021040A" w:rsidP="0021040A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(4) Não pode haver bênção mais preciosa e sublime na vida que a de uma vontade absolutamente submissa a Deus!</w:t>
      </w:r>
    </w:p>
    <w:p w:rsidR="0021040A" w:rsidRPr="008827DA" w:rsidRDefault="0021040A" w:rsidP="0021040A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c) Outra das "boas coisas" que Deus nos concede na oração é </w:t>
      </w:r>
      <w:r w:rsidRPr="008827DA">
        <w:rPr>
          <w:rFonts w:ascii="Trebuchet MS" w:hAnsi="Trebuchet MS"/>
          <w:b/>
          <w:i/>
        </w:rPr>
        <w:t>Paz</w:t>
      </w:r>
      <w:r w:rsidRPr="008827DA">
        <w:rPr>
          <w:rFonts w:ascii="Trebuchet MS" w:hAnsi="Trebuchet MS"/>
        </w:rPr>
        <w:t>. - Fil. 4:6,7.</w:t>
      </w:r>
    </w:p>
    <w:p w:rsidR="0021040A" w:rsidRPr="008827DA" w:rsidRDefault="0021040A" w:rsidP="0021040A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(1) A ansiosa solicitude em que vivemos por causa dos fardos da vida provém de querermos nós próprios carregá-los, mas se levarmos esses fardos a Deus em oração, e os depositarmos aos Seus pés, Ele nos dará paz. – Mat. 11:28-30.</w:t>
      </w:r>
    </w:p>
    <w:p w:rsidR="0021040A" w:rsidRPr="008827DA" w:rsidRDefault="0021040A" w:rsidP="0021040A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(2) O aposento da oração é o lugar onde nasce a paz. - Ex.: Jacó.</w:t>
      </w:r>
    </w:p>
    <w:p w:rsidR="0021040A" w:rsidRPr="008827DA" w:rsidRDefault="0021040A" w:rsidP="0021040A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(3) Como a criança que por qualquer coisa corre à mãe, assim nós, se quisermos ter a paz de Deus constantemente, devemos procurá-Lo em oração em todas as coisas.</w:t>
      </w:r>
    </w:p>
    <w:p w:rsidR="0021040A" w:rsidRPr="008827DA" w:rsidRDefault="0021040A" w:rsidP="0021040A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(4) A promessa é: "a paz de Deus guardará os vossos corações".</w:t>
      </w:r>
    </w:p>
    <w:p w:rsidR="0021040A" w:rsidRPr="008827DA" w:rsidRDefault="0021040A" w:rsidP="0021040A">
      <w:pPr>
        <w:ind w:left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Que beleza! O exército acampa-se aqui e acolá, mas uma guarnição fixa-se numa fortaleza e aí fica para sempre.</w:t>
      </w:r>
    </w:p>
    <w:p w:rsidR="0021040A" w:rsidRPr="008827DA" w:rsidRDefault="0021040A" w:rsidP="0021040A">
      <w:pPr>
        <w:ind w:left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Assim acontece com a PAZ!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E63" w:rsidRDefault="00F86E63" w:rsidP="000F3338">
      <w:r>
        <w:separator/>
      </w:r>
    </w:p>
  </w:endnote>
  <w:endnote w:type="continuationSeparator" w:id="0">
    <w:p w:rsidR="00F86E63" w:rsidRDefault="00F86E6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E63" w:rsidRDefault="00F86E63" w:rsidP="000F3338">
      <w:r>
        <w:separator/>
      </w:r>
    </w:p>
  </w:footnote>
  <w:footnote w:type="continuationSeparator" w:id="0">
    <w:p w:rsidR="00F86E63" w:rsidRDefault="00F86E6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1040A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31E81"/>
    <w:rsid w:val="008420D5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8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0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1040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1040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2020-01-16T07:37:00Z</dcterms:created>
  <dcterms:modified xsi:type="dcterms:W3CDTF">2020-01-28T20:48:00Z</dcterms:modified>
  <cp:category>SERMÕES PARA QUARTAS-FEIRAS</cp:category>
</cp:coreProperties>
</file>