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FD" w:rsidRPr="00A070F1" w:rsidRDefault="000D44FD" w:rsidP="000D44F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070F1">
        <w:rPr>
          <w:rFonts w:ascii="Trebuchet MS" w:hAnsi="Trebuchet MS"/>
          <w:color w:val="FF0000"/>
          <w:sz w:val="36"/>
          <w:szCs w:val="24"/>
        </w:rPr>
        <w:t>ASSUNTOS PARA O CULTO DE ORAÇÃO</w:t>
      </w:r>
    </w:p>
    <w:bookmarkEnd w:id="0"/>
    <w:p w:rsidR="000D44FD" w:rsidRPr="008827DA" w:rsidRDefault="000D44FD" w:rsidP="000D44FD">
      <w:pPr>
        <w:ind w:firstLine="567"/>
        <w:jc w:val="both"/>
        <w:rPr>
          <w:rFonts w:ascii="Trebuchet MS" w:hAnsi="Trebuchet MS"/>
        </w:rPr>
      </w:pPr>
    </w:p>
    <w:p w:rsidR="000D44FD" w:rsidRPr="008827DA" w:rsidRDefault="000D44FD" w:rsidP="000D44FD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Agradecemos a Deus: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Pelo privilégio de oração.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Pela fé que temos.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Pela Palavra de Deus ao alcance de todos.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Pela Igreja de Deus.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Pelo privilégio de servir a Deus.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f) Pelas bênçãos diárias - materiais, físicas e espirituais.</w:t>
      </w:r>
    </w:p>
    <w:p w:rsidR="000D44FD" w:rsidRPr="008827DA" w:rsidRDefault="000D44FD" w:rsidP="000D44FD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Confessamos tudo quanto haja </w:t>
      </w:r>
      <w:proofErr w:type="spellStart"/>
      <w:r w:rsidRPr="008827DA">
        <w:rPr>
          <w:rFonts w:ascii="Trebuchet MS" w:hAnsi="Trebuchet MS"/>
        </w:rPr>
        <w:t>e#n</w:t>
      </w:r>
      <w:proofErr w:type="spellEnd"/>
      <w:r w:rsidRPr="008827DA">
        <w:rPr>
          <w:rFonts w:ascii="Trebuchet MS" w:hAnsi="Trebuchet MS"/>
        </w:rPr>
        <w:t xml:space="preserve"> nós prejudicial à igreja, ao mundo e a nós mesmos: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Orgulho – de raça, posição, cultura, possessões, etc.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Egoísmo.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Avareza.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Ciúme.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Ódio.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f) Mundanismo.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g) Preguiça.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h) Falta de pontualidade.</w:t>
      </w:r>
    </w:p>
    <w:p w:rsidR="000D44FD" w:rsidRPr="008827DA" w:rsidRDefault="000D44FD" w:rsidP="000D44FD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Intercessão: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Pela Pátria.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Pelas autoridades.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Pelo povo.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Pelos ministros do Evangelho.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Pelos professores e alunos.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f) Pelas famílias.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g) Pelos que sofrem.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h) Pelos não convertidos.</w:t>
      </w:r>
    </w:p>
    <w:p w:rsidR="000D44FD" w:rsidRPr="008827DA" w:rsidRDefault="000D44FD" w:rsidP="000D44FD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Consagração: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A Cristo.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À Sua Igreja.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À vontade divina.</w:t>
      </w:r>
    </w:p>
    <w:p w:rsidR="000D44FD" w:rsidRPr="008827DA" w:rsidRDefault="000D44FD" w:rsidP="000D44FD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À tarefa que Cristo nos entregou.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B2" w:rsidRDefault="000A75B2" w:rsidP="000F3338">
      <w:r>
        <w:separator/>
      </w:r>
    </w:p>
  </w:endnote>
  <w:endnote w:type="continuationSeparator" w:id="0">
    <w:p w:rsidR="000A75B2" w:rsidRDefault="000A75B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B2" w:rsidRDefault="000A75B2" w:rsidP="000F3338">
      <w:r>
        <w:separator/>
      </w:r>
    </w:p>
  </w:footnote>
  <w:footnote w:type="continuationSeparator" w:id="0">
    <w:p w:rsidR="000A75B2" w:rsidRDefault="000A75B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2663"/>
    <w:rsid w:val="000A75B2"/>
    <w:rsid w:val="000D44FD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070F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44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D44F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D44F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2020-01-16T07:44:00Z</dcterms:created>
  <dcterms:modified xsi:type="dcterms:W3CDTF">2020-01-28T20:54:00Z</dcterms:modified>
  <cp:category>SERMÕES PARA QUARTAS-FEIRAS</cp:category>
</cp:coreProperties>
</file>